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9A" w:rsidRDefault="00832A9A" w:rsidP="00832A9A">
      <w:pPr>
        <w:pStyle w:val="a4"/>
        <w:spacing w:line="288" w:lineRule="atLeast"/>
        <w:outlineLvl w:val="0"/>
        <w:rPr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</w:t>
      </w:r>
      <w:r w:rsidR="00ED3F04" w:rsidRPr="00ED3F04">
        <w:rPr>
          <w:bCs/>
          <w:color w:val="000000" w:themeColor="text1"/>
        </w:rPr>
        <w:t xml:space="preserve">      </w:t>
      </w:r>
    </w:p>
    <w:p w:rsidR="007D4A68" w:rsidRPr="00E436BA" w:rsidRDefault="00832A9A" w:rsidP="00832A9A">
      <w:pPr>
        <w:pStyle w:val="a4"/>
        <w:spacing w:line="288" w:lineRule="atLeast"/>
        <w:outlineLvl w:val="0"/>
      </w:pPr>
      <w:r>
        <w:rPr>
          <w:bCs/>
          <w:color w:val="000000" w:themeColor="text1"/>
        </w:rPr>
        <w:t xml:space="preserve">                           </w:t>
      </w:r>
      <w:r w:rsidR="00ED3F04" w:rsidRPr="00ED3F04">
        <w:rPr>
          <w:bCs/>
          <w:color w:val="000000" w:themeColor="text1"/>
        </w:rPr>
        <w:t xml:space="preserve">  </w:t>
      </w:r>
      <w:r w:rsidR="007D4A68" w:rsidRPr="00E436BA">
        <w:t xml:space="preserve">Муниципальное казенное общеобразовательное учреждение </w:t>
      </w:r>
    </w:p>
    <w:p w:rsidR="007D4A68" w:rsidRPr="00E436BA" w:rsidRDefault="007D4A68" w:rsidP="007D4A68">
      <w:pPr>
        <w:pStyle w:val="a4"/>
        <w:spacing w:line="288" w:lineRule="atLeast"/>
        <w:jc w:val="center"/>
        <w:outlineLvl w:val="0"/>
      </w:pPr>
      <w:r w:rsidRPr="00E436BA">
        <w:t>«</w:t>
      </w:r>
      <w:proofErr w:type="spellStart"/>
      <w:r w:rsidRPr="00E436BA">
        <w:t>Вышеталовская</w:t>
      </w:r>
      <w:proofErr w:type="spellEnd"/>
      <w:r w:rsidRPr="00E436BA">
        <w:t xml:space="preserve"> средняя общеобразовательная школа» </w:t>
      </w:r>
    </w:p>
    <w:p w:rsidR="007D4A68" w:rsidRPr="00E436BA" w:rsidRDefault="007D4A68" w:rsidP="007D4A68">
      <w:pPr>
        <w:pStyle w:val="a4"/>
        <w:spacing w:line="288" w:lineRule="atLeast"/>
        <w:jc w:val="center"/>
        <w:outlineLvl w:val="0"/>
      </w:pPr>
      <w:proofErr w:type="spellStart"/>
      <w:r w:rsidRPr="00E436BA">
        <w:t>Кизлярского</w:t>
      </w:r>
      <w:proofErr w:type="spellEnd"/>
      <w:r w:rsidRPr="00E436BA">
        <w:t xml:space="preserve"> района Республики Дагестан</w:t>
      </w:r>
    </w:p>
    <w:p w:rsidR="007D4A68" w:rsidRDefault="007D4A68" w:rsidP="007D4A68">
      <w:pPr>
        <w:ind w:left="1968"/>
        <w:rPr>
          <w:color w:val="222222"/>
        </w:rPr>
      </w:pPr>
    </w:p>
    <w:p w:rsidR="007D4A68" w:rsidRPr="009E636E" w:rsidRDefault="007D4A68" w:rsidP="007D4A68">
      <w:pPr>
        <w:pStyle w:val="ac"/>
      </w:pPr>
      <w:r>
        <w:rPr>
          <w:b/>
          <w:sz w:val="22"/>
          <w:szCs w:val="22"/>
        </w:rPr>
        <w:tab/>
      </w:r>
      <w:r w:rsidRPr="009E636E">
        <w:t xml:space="preserve">                                                                                              «Утверждаю»</w:t>
      </w:r>
    </w:p>
    <w:p w:rsidR="007D4A68" w:rsidRPr="009E636E" w:rsidRDefault="007D4A68" w:rsidP="007D4A68">
      <w:pPr>
        <w:pStyle w:val="ac"/>
        <w:ind w:right="-108"/>
      </w:pPr>
      <w:r w:rsidRPr="009E636E">
        <w:t xml:space="preserve">   .                                                                                                              И.о.директора школы</w:t>
      </w:r>
    </w:p>
    <w:p w:rsidR="007D4A68" w:rsidRPr="009E636E" w:rsidRDefault="007D4A68" w:rsidP="007D4A68">
      <w:pPr>
        <w:pStyle w:val="ac"/>
      </w:pPr>
      <w:r w:rsidRPr="009E636E">
        <w:t xml:space="preserve">                                                                                                                 </w:t>
      </w:r>
      <w:proofErr w:type="spellStart"/>
      <w:r w:rsidRPr="009E636E">
        <w:t>Тайибов</w:t>
      </w:r>
      <w:proofErr w:type="spellEnd"/>
      <w:r w:rsidRPr="009E636E">
        <w:t xml:space="preserve"> Г.С..______</w:t>
      </w:r>
    </w:p>
    <w:p w:rsidR="007D4A68" w:rsidRPr="009E636E" w:rsidRDefault="007D4A68" w:rsidP="007D4A68">
      <w:pPr>
        <w:pStyle w:val="1"/>
        <w:jc w:val="center"/>
        <w:rPr>
          <w:sz w:val="8"/>
          <w:szCs w:val="28"/>
        </w:rPr>
      </w:pPr>
      <w:r w:rsidRPr="009E636E">
        <w:t xml:space="preserve">                                                                         </w:t>
      </w:r>
      <w:r w:rsidRPr="009E636E">
        <w:rPr>
          <w:sz w:val="18"/>
        </w:rPr>
        <w:t>Приказ № ___ «____»</w:t>
      </w:r>
    </w:p>
    <w:p w:rsidR="007D4A68" w:rsidRDefault="007D4A68" w:rsidP="007D4A68">
      <w:pPr>
        <w:tabs>
          <w:tab w:val="left" w:pos="6297"/>
        </w:tabs>
        <w:rPr>
          <w:b/>
        </w:rPr>
      </w:pPr>
    </w:p>
    <w:p w:rsidR="00ED3F04" w:rsidRPr="00ED3F04" w:rsidRDefault="00ED3F04" w:rsidP="00ED3F04">
      <w:pPr>
        <w:spacing w:after="0" w:line="10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ED3F04" w:rsidRDefault="00ED3F04" w:rsidP="00ED3F0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D3F04" w:rsidRPr="00481097" w:rsidRDefault="00ED3F04" w:rsidP="00ED3F0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109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="00702ABA">
        <w:rPr>
          <w:rFonts w:ascii="Times New Roman" w:eastAsia="Times New Roman" w:hAnsi="Times New Roman" w:cs="Times New Roman"/>
          <w:b/>
          <w:bCs/>
          <w:sz w:val="24"/>
          <w:szCs w:val="24"/>
        </w:rPr>
        <w:t>-график</w:t>
      </w:r>
      <w:r w:rsidRPr="004810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реализации ФГОС </w:t>
      </w:r>
      <w:r w:rsidR="00481097" w:rsidRPr="00481097">
        <w:rPr>
          <w:rFonts w:ascii="Times New Roman" w:eastAsia="Times New Roman" w:hAnsi="Times New Roman" w:cs="Times New Roman"/>
          <w:b/>
          <w:bCs/>
          <w:sz w:val="24"/>
          <w:szCs w:val="24"/>
        </w:rPr>
        <w:t>НОО и ФГОС ООО</w:t>
      </w:r>
    </w:p>
    <w:p w:rsidR="00ED3F04" w:rsidRPr="00481097" w:rsidRDefault="00ED3F04" w:rsidP="00ED3F0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10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="00481097" w:rsidRPr="00481097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="007D4A68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8C1ECD" w:rsidRPr="00481097">
        <w:rPr>
          <w:rFonts w:ascii="Times New Roman" w:eastAsia="Times New Roman" w:hAnsi="Times New Roman" w:cs="Times New Roman"/>
          <w:b/>
          <w:bCs/>
          <w:sz w:val="24"/>
          <w:szCs w:val="24"/>
        </w:rPr>
        <w:t>ОУ</w:t>
      </w:r>
      <w:proofErr w:type="gramStart"/>
      <w:r w:rsidR="007D4A68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7D4A6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End"/>
      <w:r w:rsidR="007D4A68">
        <w:rPr>
          <w:rFonts w:ascii="Times New Roman" w:eastAsia="Times New Roman" w:hAnsi="Times New Roman" w:cs="Times New Roman"/>
          <w:b/>
          <w:bCs/>
          <w:sz w:val="24"/>
          <w:szCs w:val="24"/>
        </w:rPr>
        <w:t>ышеталовская</w:t>
      </w:r>
      <w:proofErr w:type="spellEnd"/>
      <w:r w:rsidR="007D4A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</w:t>
      </w:r>
      <w:r w:rsidR="0094227F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ED3F04" w:rsidRPr="00481097" w:rsidRDefault="008C1ECD" w:rsidP="00ED3F0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1097">
        <w:rPr>
          <w:rFonts w:ascii="Times New Roman" w:eastAsia="Times New Roman" w:hAnsi="Times New Roman" w:cs="Times New Roman"/>
          <w:b/>
          <w:bCs/>
          <w:sz w:val="24"/>
          <w:szCs w:val="24"/>
        </w:rPr>
        <w:t>на 201</w:t>
      </w:r>
      <w:r w:rsidR="007D4A68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ED3F04" w:rsidRPr="00481097">
        <w:rPr>
          <w:rFonts w:ascii="Times New Roman" w:eastAsia="Times New Roman" w:hAnsi="Times New Roman" w:cs="Times New Roman"/>
          <w:b/>
          <w:bCs/>
          <w:sz w:val="24"/>
          <w:szCs w:val="24"/>
        </w:rPr>
        <w:t>-201</w:t>
      </w:r>
      <w:r w:rsidR="007D4A68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ED3F04" w:rsidRPr="004810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481097" w:rsidRPr="00481097" w:rsidRDefault="00481097" w:rsidP="00ED3F04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1097" w:rsidRPr="00481097" w:rsidRDefault="00ED3F04" w:rsidP="00481097">
      <w:pPr>
        <w:pStyle w:val="a8"/>
        <w:spacing w:line="100" w:lineRule="atLeast"/>
        <w:jc w:val="both"/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81097">
        <w:rPr>
          <w:rStyle w:val="a7"/>
          <w:rFonts w:ascii="Times New Roman" w:hAnsi="Times New Roman" w:cs="Times New Roman"/>
          <w:color w:val="auto"/>
          <w:sz w:val="24"/>
          <w:szCs w:val="24"/>
        </w:rPr>
        <w:t>Цель</w:t>
      </w:r>
      <w:r w:rsidR="00481097" w:rsidRPr="00481097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481097" w:rsidRPr="00481097">
        <w:rPr>
          <w:rStyle w:val="a6"/>
          <w:rFonts w:ascii="Times New Roman" w:hAnsi="Times New Roman" w:cs="Times New Roman"/>
          <w:bCs/>
          <w:i w:val="0"/>
          <w:color w:val="auto"/>
          <w:sz w:val="24"/>
          <w:szCs w:val="24"/>
        </w:rPr>
        <w:t>обеспечение реализации ФГОС НОО в 1-4 классах, ФГОС ООО в 5-</w:t>
      </w:r>
      <w:r w:rsidR="007D4A68">
        <w:rPr>
          <w:rStyle w:val="a6"/>
          <w:rFonts w:ascii="Times New Roman" w:hAnsi="Times New Roman" w:cs="Times New Roman"/>
          <w:bCs/>
          <w:i w:val="0"/>
          <w:color w:val="auto"/>
          <w:sz w:val="24"/>
          <w:szCs w:val="24"/>
        </w:rPr>
        <w:t>8</w:t>
      </w:r>
      <w:r w:rsidR="00481097" w:rsidRPr="00481097">
        <w:rPr>
          <w:rStyle w:val="a6"/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 классах,  введения ФГОС ООО</w:t>
      </w:r>
      <w:r w:rsidR="007D4A68">
        <w:rPr>
          <w:rStyle w:val="a6"/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 в 8 классе.</w:t>
      </w:r>
    </w:p>
    <w:p w:rsidR="00481097" w:rsidRPr="00481097" w:rsidRDefault="00481097" w:rsidP="00ED3F04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3F04" w:rsidRPr="00481097" w:rsidRDefault="00ED3F04" w:rsidP="00ED3F0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109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ED3F04" w:rsidRPr="006B6854" w:rsidRDefault="006B6854" w:rsidP="00ED3F04">
      <w:pPr>
        <w:numPr>
          <w:ilvl w:val="0"/>
          <w:numId w:val="1"/>
        </w:num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B6854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Организационное, нормативно-правовое, методическое, </w:t>
      </w:r>
      <w:r w:rsidR="00ED3F04" w:rsidRPr="006B6854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информационноесопровождение </w:t>
      </w:r>
      <w:r w:rsidRPr="006B6854">
        <w:rPr>
          <w:rFonts w:ascii="Times New Roman" w:hAnsi="Times New Roman" w:cs="Times New Roman"/>
          <w:sz w:val="24"/>
          <w:szCs w:val="24"/>
        </w:rPr>
        <w:t>реализации ФГОС НОО и ФГОС ООО в 1-</w:t>
      </w:r>
      <w:r w:rsidR="0094227F">
        <w:rPr>
          <w:rFonts w:ascii="Times New Roman" w:hAnsi="Times New Roman" w:cs="Times New Roman"/>
          <w:sz w:val="24"/>
          <w:szCs w:val="24"/>
        </w:rPr>
        <w:t>8</w:t>
      </w:r>
      <w:r w:rsidRPr="006B6854">
        <w:rPr>
          <w:rFonts w:ascii="Times New Roman" w:hAnsi="Times New Roman" w:cs="Times New Roman"/>
          <w:sz w:val="24"/>
          <w:szCs w:val="24"/>
        </w:rPr>
        <w:t>-х классах в 201</w:t>
      </w:r>
      <w:r w:rsidR="007D4A68">
        <w:rPr>
          <w:rFonts w:ascii="Times New Roman" w:hAnsi="Times New Roman" w:cs="Times New Roman"/>
          <w:sz w:val="24"/>
          <w:szCs w:val="24"/>
        </w:rPr>
        <w:t>8</w:t>
      </w:r>
      <w:r w:rsidRPr="006B6854">
        <w:rPr>
          <w:rFonts w:ascii="Times New Roman" w:hAnsi="Times New Roman" w:cs="Times New Roman"/>
          <w:sz w:val="24"/>
          <w:szCs w:val="24"/>
        </w:rPr>
        <w:t>-201</w:t>
      </w:r>
      <w:r w:rsidR="007D4A68">
        <w:rPr>
          <w:rFonts w:ascii="Times New Roman" w:hAnsi="Times New Roman" w:cs="Times New Roman"/>
          <w:sz w:val="24"/>
          <w:szCs w:val="24"/>
        </w:rPr>
        <w:t>9</w:t>
      </w:r>
      <w:r w:rsidR="0094227F">
        <w:rPr>
          <w:rFonts w:ascii="Times New Roman" w:hAnsi="Times New Roman" w:cs="Times New Roman"/>
          <w:sz w:val="24"/>
          <w:szCs w:val="24"/>
        </w:rPr>
        <w:t xml:space="preserve"> </w:t>
      </w:r>
      <w:r w:rsidRPr="006B6854">
        <w:rPr>
          <w:rFonts w:ascii="Times New Roman" w:hAnsi="Times New Roman" w:cs="Times New Roman"/>
          <w:sz w:val="24"/>
          <w:szCs w:val="24"/>
        </w:rPr>
        <w:t>учебном году.</w:t>
      </w:r>
    </w:p>
    <w:p w:rsidR="00832A9A" w:rsidRPr="00832A9A" w:rsidRDefault="00ED3F04" w:rsidP="00481097">
      <w:pPr>
        <w:pStyle w:val="a3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67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в рамках методической темы ОУ</w:t>
      </w:r>
    </w:p>
    <w:p w:rsidR="00ED3F04" w:rsidRPr="00F76723" w:rsidRDefault="00ED3F04" w:rsidP="00481097">
      <w:pPr>
        <w:pStyle w:val="a3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76723">
        <w:rPr>
          <w:rFonts w:ascii="Times New Roman" w:hAnsi="Times New Roman" w:cs="Times New Roman"/>
          <w:sz w:val="24"/>
          <w:szCs w:val="24"/>
        </w:rPr>
        <w:t>«</w:t>
      </w:r>
      <w:r w:rsidR="00F76723" w:rsidRPr="00F76723">
        <w:rPr>
          <w:rFonts w:ascii="Times New Roman" w:hAnsi="Times New Roman" w:cs="Times New Roman"/>
          <w:sz w:val="24"/>
          <w:szCs w:val="24"/>
        </w:rPr>
        <w:t>Профессиональная компетентность учителя как условие формирования компетентности ученика</w:t>
      </w:r>
      <w:r w:rsidRPr="00F76723">
        <w:rPr>
          <w:rFonts w:ascii="Times New Roman" w:hAnsi="Times New Roman" w:cs="Times New Roman"/>
          <w:sz w:val="24"/>
          <w:szCs w:val="24"/>
        </w:rPr>
        <w:t>».</w:t>
      </w:r>
    </w:p>
    <w:p w:rsidR="00481097" w:rsidRPr="00481097" w:rsidRDefault="00481097" w:rsidP="00481097">
      <w:pPr>
        <w:pStyle w:val="a4"/>
        <w:spacing w:line="100" w:lineRule="atLeast"/>
        <w:ind w:left="786"/>
        <w:jc w:val="left"/>
      </w:pPr>
    </w:p>
    <w:tbl>
      <w:tblPr>
        <w:tblW w:w="10064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4250"/>
        <w:gridCol w:w="135"/>
        <w:gridCol w:w="7"/>
        <w:gridCol w:w="1276"/>
        <w:gridCol w:w="7"/>
        <w:gridCol w:w="1695"/>
        <w:gridCol w:w="1842"/>
      </w:tblGrid>
      <w:tr w:rsidR="00ED3F04" w:rsidRPr="006F1D6C" w:rsidTr="00832A9A">
        <w:trPr>
          <w:trHeight w:val="207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F04" w:rsidRPr="006F1D6C" w:rsidRDefault="00ED3F0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:rsidR="00ED3F04" w:rsidRPr="006F1D6C" w:rsidRDefault="00ED3F0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F1D6C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6F1D6C"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43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F04" w:rsidRPr="006F1D6C" w:rsidRDefault="00ED3F0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F04" w:rsidRPr="006F1D6C" w:rsidRDefault="00ED3F0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  <w:b/>
                <w:bCs/>
              </w:rPr>
              <w:t>Сроки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F04" w:rsidRPr="006F1D6C" w:rsidRDefault="00ED3F0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F1D6C">
              <w:rPr>
                <w:rFonts w:ascii="Times New Roman" w:eastAsia="Times New Roman" w:hAnsi="Times New Roman" w:cs="Times New Roman"/>
                <w:b/>
                <w:bCs/>
              </w:rPr>
              <w:t>Ответствен</w:t>
            </w:r>
            <w:r w:rsidR="00F76723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6F1D6C">
              <w:rPr>
                <w:rFonts w:ascii="Times New Roman" w:eastAsia="Times New Roman" w:hAnsi="Times New Roman" w:cs="Times New Roman"/>
                <w:b/>
                <w:bCs/>
              </w:rPr>
              <w:t>ные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F04" w:rsidRPr="006F1D6C" w:rsidRDefault="00B228C6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  <w:b/>
                <w:bCs/>
              </w:rPr>
              <w:t>Планируемый результат</w:t>
            </w:r>
          </w:p>
        </w:tc>
      </w:tr>
      <w:tr w:rsidR="00ED3F0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F04" w:rsidRPr="006F1D6C" w:rsidRDefault="00ED3F0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2A2F96" w:rsidRPr="006F1D6C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92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F04" w:rsidRPr="006F1D6C" w:rsidRDefault="006B685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D6C">
              <w:rPr>
                <w:rFonts w:ascii="Times New Roman" w:eastAsia="Times New Roman" w:hAnsi="Times New Roman" w:cs="Times New Roman"/>
                <w:b/>
              </w:rPr>
              <w:t>Нормативно-правовое обеспечение ФГОС</w:t>
            </w:r>
          </w:p>
        </w:tc>
      </w:tr>
      <w:tr w:rsidR="006B685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54" w:rsidRPr="006F1D6C" w:rsidRDefault="006B685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1.1.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54" w:rsidRPr="006F1D6C" w:rsidRDefault="006B6854" w:rsidP="00B228C6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 xml:space="preserve">Внесение изменений и дополнений </w:t>
            </w:r>
          </w:p>
          <w:p w:rsidR="006B6854" w:rsidRPr="006F1D6C" w:rsidRDefault="006B6854" w:rsidP="00B228C6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в Основную образовательную программу начального общего образования и  основного общего образования</w:t>
            </w:r>
            <w:r w:rsidR="00B228C6" w:rsidRPr="006F1D6C">
              <w:rPr>
                <w:rFonts w:ascii="Times New Roman" w:eastAsia="Times New Roman" w:hAnsi="Times New Roman" w:cs="Times New Roman"/>
              </w:rPr>
              <w:t>, локальные акты</w:t>
            </w:r>
          </w:p>
        </w:tc>
        <w:tc>
          <w:tcPr>
            <w:tcW w:w="129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6854" w:rsidRPr="006F1D6C" w:rsidRDefault="0094227F" w:rsidP="00B228C6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август 201</w:t>
            </w:r>
            <w:r w:rsidR="007D4A68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6854" w:rsidRPr="006F1D6C" w:rsidRDefault="00B228C6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Рабочая группа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6854" w:rsidRPr="006F1D6C" w:rsidRDefault="00B228C6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Приказ</w:t>
            </w:r>
          </w:p>
        </w:tc>
      </w:tr>
      <w:tr w:rsidR="006B685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5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1.2.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54" w:rsidRPr="006F1D6C" w:rsidRDefault="006B6854" w:rsidP="0094227F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Утверждение учебного плана на 201</w:t>
            </w:r>
            <w:r w:rsidR="007D4A68">
              <w:rPr>
                <w:rFonts w:ascii="Times New Roman" w:eastAsia="Times New Roman" w:hAnsi="Times New Roman" w:cs="Times New Roman"/>
              </w:rPr>
              <w:t>8</w:t>
            </w:r>
            <w:r w:rsidRPr="006F1D6C">
              <w:rPr>
                <w:rFonts w:ascii="Times New Roman" w:eastAsia="Times New Roman" w:hAnsi="Times New Roman" w:cs="Times New Roman"/>
              </w:rPr>
              <w:t>-201</w:t>
            </w:r>
            <w:r w:rsidR="007D4A68">
              <w:rPr>
                <w:rFonts w:ascii="Times New Roman" w:eastAsia="Times New Roman" w:hAnsi="Times New Roman" w:cs="Times New Roman"/>
              </w:rPr>
              <w:t>9</w:t>
            </w:r>
            <w:r w:rsidRPr="006F1D6C">
              <w:rPr>
                <w:rFonts w:ascii="Times New Roman" w:eastAsia="Times New Roman" w:hAnsi="Times New Roman" w:cs="Times New Roman"/>
              </w:rPr>
              <w:t xml:space="preserve"> учебный год.</w:t>
            </w:r>
          </w:p>
        </w:tc>
        <w:tc>
          <w:tcPr>
            <w:tcW w:w="129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6854" w:rsidRPr="006F1D6C" w:rsidRDefault="00B228C6" w:rsidP="0094227F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август 201</w:t>
            </w:r>
            <w:r w:rsidR="007D4A68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6854" w:rsidRPr="006F1D6C" w:rsidRDefault="00B228C6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Зам. директора по УВР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6854" w:rsidRPr="006F1D6C" w:rsidRDefault="00B228C6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Учебный план</w:t>
            </w:r>
          </w:p>
        </w:tc>
      </w:tr>
      <w:tr w:rsidR="006B685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5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1.3.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54" w:rsidRPr="006F1D6C" w:rsidRDefault="006B6854" w:rsidP="0094227F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Утверждение плана</w:t>
            </w:r>
            <w:r w:rsidR="00832A9A">
              <w:rPr>
                <w:rFonts w:ascii="Times New Roman" w:eastAsia="Times New Roman" w:hAnsi="Times New Roman" w:cs="Times New Roman"/>
              </w:rPr>
              <w:t xml:space="preserve"> </w:t>
            </w:r>
            <w:r w:rsidRPr="006F1D6C">
              <w:rPr>
                <w:rFonts w:ascii="Times New Roman" w:eastAsia="Times New Roman" w:hAnsi="Times New Roman" w:cs="Times New Roman"/>
              </w:rPr>
              <w:t>внеурочной деятельности   на 201</w:t>
            </w:r>
            <w:r w:rsidR="007D4A68">
              <w:rPr>
                <w:rFonts w:ascii="Times New Roman" w:eastAsia="Times New Roman" w:hAnsi="Times New Roman" w:cs="Times New Roman"/>
              </w:rPr>
              <w:t>8</w:t>
            </w:r>
            <w:r w:rsidRPr="006F1D6C">
              <w:rPr>
                <w:rFonts w:ascii="Times New Roman" w:eastAsia="Times New Roman" w:hAnsi="Times New Roman" w:cs="Times New Roman"/>
              </w:rPr>
              <w:t>-201</w:t>
            </w:r>
            <w:r w:rsidR="007D4A68">
              <w:rPr>
                <w:rFonts w:ascii="Times New Roman" w:eastAsia="Times New Roman" w:hAnsi="Times New Roman" w:cs="Times New Roman"/>
              </w:rPr>
              <w:t>9</w:t>
            </w:r>
            <w:r w:rsidRPr="006F1D6C">
              <w:rPr>
                <w:rFonts w:ascii="Times New Roman" w:eastAsia="Times New Roman" w:hAnsi="Times New Roman" w:cs="Times New Roman"/>
              </w:rPr>
              <w:t xml:space="preserve"> учебный год.</w:t>
            </w:r>
          </w:p>
        </w:tc>
        <w:tc>
          <w:tcPr>
            <w:tcW w:w="129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6854" w:rsidRPr="006F1D6C" w:rsidRDefault="00B228C6" w:rsidP="0094227F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август 201</w:t>
            </w:r>
            <w:r w:rsidR="007D4A68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6854" w:rsidRPr="006F1D6C" w:rsidRDefault="00B228C6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Зам. директора по УВР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6854" w:rsidRPr="006F1D6C" w:rsidRDefault="00B228C6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План внеурочной деятельности</w:t>
            </w:r>
          </w:p>
        </w:tc>
      </w:tr>
      <w:tr w:rsidR="00B228C6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8C6" w:rsidRPr="006F1D6C" w:rsidRDefault="00B228C6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D6C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92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8C6" w:rsidRPr="006F1D6C" w:rsidRDefault="00B228C6" w:rsidP="002A2F9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/>
                <w:bCs/>
              </w:rPr>
              <w:t>Организационное обеспечени</w:t>
            </w:r>
            <w:r w:rsidR="002A2F96" w:rsidRPr="006F1D6C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</w:p>
        </w:tc>
      </w:tr>
      <w:tr w:rsidR="006B685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5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54" w:rsidRPr="006F1D6C" w:rsidRDefault="00B228C6" w:rsidP="00AB6E81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Размещение информационны</w:t>
            </w:r>
            <w:r w:rsidR="00AB6E81" w:rsidRPr="006F1D6C">
              <w:rPr>
                <w:rFonts w:ascii="Times New Roman" w:eastAsia="Times New Roman" w:hAnsi="Times New Roman" w:cs="Times New Roman"/>
              </w:rPr>
              <w:t>х</w:t>
            </w:r>
            <w:r w:rsidRPr="006F1D6C">
              <w:rPr>
                <w:rFonts w:ascii="Times New Roman" w:eastAsia="Times New Roman" w:hAnsi="Times New Roman" w:cs="Times New Roman"/>
              </w:rPr>
              <w:t xml:space="preserve"> материалов по вопросам реализации  ФГОС на сайте</w:t>
            </w:r>
            <w:r w:rsidR="007D4A68">
              <w:rPr>
                <w:rFonts w:ascii="Times New Roman" w:eastAsia="Times New Roman" w:hAnsi="Times New Roman" w:cs="Times New Roman"/>
              </w:rPr>
              <w:t xml:space="preserve"> школы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54" w:rsidRPr="006F1D6C" w:rsidRDefault="00B228C6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54" w:rsidRPr="006F1D6C" w:rsidRDefault="00AB6E81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Зам</w:t>
            </w:r>
            <w:r w:rsidR="00B228C6" w:rsidRPr="006F1D6C">
              <w:rPr>
                <w:rFonts w:ascii="Times New Roman" w:eastAsia="Times New Roman" w:hAnsi="Times New Roman" w:cs="Times New Roman"/>
                <w:bCs/>
              </w:rPr>
              <w:t xml:space="preserve"> директора по УВР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54" w:rsidRPr="006F1D6C" w:rsidRDefault="00B228C6" w:rsidP="008C1ECD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F1D6C">
              <w:rPr>
                <w:rFonts w:ascii="Times New Roman" w:eastAsia="Times New Roman" w:hAnsi="Times New Roman" w:cs="Times New Roman"/>
              </w:rPr>
              <w:t>Информирова</w:t>
            </w:r>
            <w:r w:rsidR="00AB6E81" w:rsidRPr="006F1D6C">
              <w:rPr>
                <w:rFonts w:ascii="Times New Roman" w:eastAsia="Times New Roman" w:hAnsi="Times New Roman" w:cs="Times New Roman"/>
              </w:rPr>
              <w:t>-</w:t>
            </w:r>
            <w:r w:rsidRPr="006F1D6C">
              <w:rPr>
                <w:rFonts w:ascii="Times New Roman" w:eastAsia="Times New Roman" w:hAnsi="Times New Roman" w:cs="Times New Roman"/>
              </w:rPr>
              <w:t>ние</w:t>
            </w:r>
            <w:proofErr w:type="spellEnd"/>
            <w:proofErr w:type="gramEnd"/>
            <w:r w:rsidRPr="006F1D6C">
              <w:rPr>
                <w:rFonts w:ascii="Times New Roman" w:eastAsia="Times New Roman" w:hAnsi="Times New Roman" w:cs="Times New Roman"/>
              </w:rPr>
              <w:t>, обеспечение доступности информации</w:t>
            </w:r>
          </w:p>
        </w:tc>
      </w:tr>
      <w:tr w:rsidR="00B228C6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8C6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8C6" w:rsidRPr="006F1D6C" w:rsidRDefault="00B228C6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Утверждение рабочих программ учебных предметов и курсов внеурочной деятельности.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8C6" w:rsidRPr="006F1D6C" w:rsidRDefault="00AB6E81" w:rsidP="0094227F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с</w:t>
            </w:r>
            <w:r w:rsidR="00B228C6" w:rsidRPr="006F1D6C">
              <w:rPr>
                <w:rFonts w:ascii="Times New Roman" w:eastAsia="Times New Roman" w:hAnsi="Times New Roman" w:cs="Times New Roman"/>
              </w:rPr>
              <w:t>ентябрь 201</w:t>
            </w:r>
            <w:r w:rsidR="007D4A6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8C6" w:rsidRPr="006F1D6C" w:rsidRDefault="00AB6E81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Зам</w:t>
            </w:r>
            <w:proofErr w:type="gramStart"/>
            <w:r w:rsidRPr="006F1D6C">
              <w:rPr>
                <w:rFonts w:ascii="Times New Roman" w:eastAsia="Times New Roman" w:hAnsi="Times New Roman" w:cs="Times New Roman"/>
                <w:bCs/>
              </w:rPr>
              <w:t>.</w:t>
            </w:r>
            <w:r w:rsidR="00B228C6" w:rsidRPr="006F1D6C">
              <w:rPr>
                <w:rFonts w:ascii="Times New Roman" w:eastAsia="Times New Roman" w:hAnsi="Times New Roman" w:cs="Times New Roman"/>
                <w:bCs/>
              </w:rPr>
              <w:t>д</w:t>
            </w:r>
            <w:proofErr w:type="gramEnd"/>
            <w:r w:rsidR="00B228C6" w:rsidRPr="006F1D6C">
              <w:rPr>
                <w:rFonts w:ascii="Times New Roman" w:eastAsia="Times New Roman" w:hAnsi="Times New Roman" w:cs="Times New Roman"/>
                <w:bCs/>
              </w:rPr>
              <w:t>иректора по УВР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8C6" w:rsidRPr="006F1D6C" w:rsidRDefault="00B228C6" w:rsidP="008C1ECD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Рабочие программы</w:t>
            </w:r>
          </w:p>
        </w:tc>
      </w:tr>
      <w:tr w:rsidR="00B228C6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8C6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8C6" w:rsidRPr="006F1D6C" w:rsidRDefault="00B228C6" w:rsidP="00D65D3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 xml:space="preserve">Проведение родительских собраний </w:t>
            </w:r>
            <w:r w:rsidR="00D65D34" w:rsidRPr="006F1D6C">
              <w:rPr>
                <w:rFonts w:ascii="Times New Roman" w:eastAsia="Times New Roman" w:hAnsi="Times New Roman" w:cs="Times New Roman"/>
              </w:rPr>
              <w:t xml:space="preserve">с целью </w:t>
            </w:r>
            <w:r w:rsidR="00D65D34" w:rsidRPr="006F1D6C">
              <w:rPr>
                <w:rFonts w:ascii="Times New Roman" w:eastAsia="Times New Roman" w:hAnsi="Times New Roman" w:cs="Times New Roman"/>
                <w:color w:val="28231A"/>
              </w:rPr>
              <w:t>мониторинга запросов родителей по использованию часов вариативной части учебного плана и внеурочной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8C6" w:rsidRPr="006F1D6C" w:rsidRDefault="00AB6E81" w:rsidP="0094227F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с</w:t>
            </w:r>
            <w:r w:rsidR="00B228C6" w:rsidRPr="006F1D6C">
              <w:rPr>
                <w:rFonts w:ascii="Times New Roman" w:eastAsia="Times New Roman" w:hAnsi="Times New Roman" w:cs="Times New Roman"/>
              </w:rPr>
              <w:t>ентябрь 201</w:t>
            </w:r>
            <w:r w:rsidR="007D4A6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8C6" w:rsidRPr="006F1D6C" w:rsidRDefault="007D4A68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Классные руководители 1-8</w:t>
            </w:r>
            <w:r w:rsidR="00B228C6" w:rsidRPr="006F1D6C">
              <w:rPr>
                <w:rFonts w:ascii="Times New Roman" w:eastAsia="Times New Roman" w:hAnsi="Times New Roman" w:cs="Times New Roman"/>
                <w:bCs/>
              </w:rPr>
              <w:t xml:space="preserve"> классов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8C6" w:rsidRPr="006F1D6C" w:rsidRDefault="00B228C6" w:rsidP="008C1ECD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Протоколы родительских собраний</w:t>
            </w:r>
          </w:p>
        </w:tc>
      </w:tr>
      <w:tr w:rsidR="00AB6E81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E81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2.4.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E81" w:rsidRPr="006F1D6C" w:rsidRDefault="00AB6E81" w:rsidP="00D65D3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 xml:space="preserve">Изучение уровня удовлетворенности участников образовательного процесса </w:t>
            </w:r>
            <w:r w:rsidRPr="006F1D6C">
              <w:rPr>
                <w:rFonts w:ascii="Times New Roman" w:eastAsia="Times New Roman" w:hAnsi="Times New Roman" w:cs="Times New Roman"/>
              </w:rPr>
              <w:lastRenderedPageBreak/>
              <w:t xml:space="preserve">реализацией ФГОС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E81" w:rsidRPr="006F1D6C" w:rsidRDefault="00AB6E81" w:rsidP="0094227F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lastRenderedPageBreak/>
              <w:t>май 201</w:t>
            </w:r>
            <w:r w:rsidR="007D4A6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E81" w:rsidRPr="006F1D6C" w:rsidRDefault="00AB6E81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</w:rPr>
            </w:pPr>
            <w:r w:rsidRPr="006F1D6C">
              <w:rPr>
                <w:rFonts w:ascii="Times New Roman" w:eastAsia="Times New Roman" w:hAnsi="Times New Roman" w:cs="Times New Roman"/>
                <w:bCs/>
              </w:rPr>
              <w:t>Зам</w:t>
            </w:r>
            <w:proofErr w:type="gramStart"/>
            <w:r w:rsidRPr="006F1D6C"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 w:rsidRPr="006F1D6C">
              <w:rPr>
                <w:rFonts w:ascii="Times New Roman" w:eastAsia="Times New Roman" w:hAnsi="Times New Roman" w:cs="Times New Roman"/>
                <w:bCs/>
              </w:rPr>
              <w:t xml:space="preserve">иректора по УВР, </w:t>
            </w:r>
            <w:r w:rsidRPr="006F1D6C">
              <w:rPr>
                <w:rFonts w:ascii="Times New Roman" w:eastAsia="Times New Roman" w:hAnsi="Times New Roman" w:cs="Times New Roman"/>
                <w:bCs/>
              </w:rPr>
              <w:lastRenderedPageBreak/>
              <w:t>педагог-психолог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E81" w:rsidRPr="006F1D6C" w:rsidRDefault="00AB6E81" w:rsidP="008C1ECD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lastRenderedPageBreak/>
              <w:t>Аналитическая справка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2A2F9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D6C">
              <w:rPr>
                <w:rFonts w:ascii="Times New Roman" w:eastAsia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92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FB5B4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D6C">
              <w:rPr>
                <w:rFonts w:ascii="Times New Roman" w:eastAsia="Times New Roman" w:hAnsi="Times New Roman" w:cs="Times New Roman"/>
                <w:b/>
              </w:rPr>
              <w:t xml:space="preserve">Организация мониторинга реализации ФГОС НОО </w:t>
            </w:r>
            <w:proofErr w:type="gramStart"/>
            <w:r w:rsidRPr="006F1D6C">
              <w:rPr>
                <w:rFonts w:ascii="Times New Roman" w:eastAsia="Times New Roman" w:hAnsi="Times New Roman" w:cs="Times New Roman"/>
                <w:b/>
              </w:rPr>
              <w:t>и ООО</w:t>
            </w:r>
            <w:proofErr w:type="gramEnd"/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AB6E8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3</w:t>
            </w:r>
            <w:r w:rsidR="00D65D34" w:rsidRPr="006F1D6C">
              <w:rPr>
                <w:rFonts w:ascii="Times New Roman" w:eastAsia="Times New Roman" w:hAnsi="Times New Roman" w:cs="Times New Roman"/>
              </w:rPr>
              <w:t>.</w:t>
            </w:r>
            <w:r w:rsidRPr="006F1D6C">
              <w:rPr>
                <w:rFonts w:ascii="Times New Roman" w:eastAsia="Times New Roman" w:hAnsi="Times New Roman" w:cs="Times New Roman"/>
              </w:rPr>
              <w:t>1</w:t>
            </w:r>
            <w:r w:rsidR="00D65D34" w:rsidRPr="006F1D6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Проведение совещаний о ходе реализации ФГОС в ОУ:</w:t>
            </w:r>
          </w:p>
          <w:p w:rsidR="00D65D34" w:rsidRPr="006F1D6C" w:rsidRDefault="00D65D34" w:rsidP="002A2F96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- о промежуточных итогах реализации ФГОС в 1-4, 5-</w:t>
            </w:r>
            <w:r w:rsidR="0094227F">
              <w:rPr>
                <w:rFonts w:ascii="Times New Roman" w:eastAsia="Times New Roman" w:hAnsi="Times New Roman" w:cs="Times New Roman"/>
              </w:rPr>
              <w:t>8</w:t>
            </w:r>
            <w:r w:rsidRPr="006F1D6C">
              <w:rPr>
                <w:rFonts w:ascii="Times New Roman" w:eastAsia="Times New Roman" w:hAnsi="Times New Roman" w:cs="Times New Roman"/>
              </w:rPr>
              <w:t xml:space="preserve"> классах</w:t>
            </w:r>
          </w:p>
          <w:p w:rsidR="00AB6E81" w:rsidRPr="006F1D6C" w:rsidRDefault="00AB6E81" w:rsidP="0094227F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- об итогах реализации ФГОС в201</w:t>
            </w:r>
            <w:r w:rsidR="0094227F">
              <w:rPr>
                <w:rFonts w:ascii="Times New Roman" w:eastAsia="Times New Roman" w:hAnsi="Times New Roman" w:cs="Times New Roman"/>
              </w:rPr>
              <w:t>7</w:t>
            </w:r>
            <w:r w:rsidRPr="006F1D6C">
              <w:rPr>
                <w:rFonts w:ascii="Times New Roman" w:eastAsia="Times New Roman" w:hAnsi="Times New Roman" w:cs="Times New Roman"/>
              </w:rPr>
              <w:t>-201</w:t>
            </w:r>
            <w:r w:rsidR="0094227F">
              <w:rPr>
                <w:rFonts w:ascii="Times New Roman" w:eastAsia="Times New Roman" w:hAnsi="Times New Roman" w:cs="Times New Roman"/>
              </w:rPr>
              <w:t>8</w:t>
            </w:r>
            <w:r w:rsidRPr="006F1D6C">
              <w:rPr>
                <w:rFonts w:ascii="Times New Roman" w:eastAsia="Times New Roman" w:hAnsi="Times New Roman" w:cs="Times New Roman"/>
              </w:rPr>
              <w:t xml:space="preserve"> учебном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 </w:t>
            </w:r>
          </w:p>
          <w:p w:rsidR="00D65D34" w:rsidRPr="006F1D6C" w:rsidRDefault="00D65D34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 </w:t>
            </w:r>
          </w:p>
          <w:p w:rsidR="00AB6E81" w:rsidRDefault="00AB6E81" w:rsidP="00F76723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я</w:t>
            </w:r>
            <w:r w:rsidR="00D65D34" w:rsidRPr="006F1D6C">
              <w:rPr>
                <w:rFonts w:ascii="Times New Roman" w:eastAsia="Times New Roman" w:hAnsi="Times New Roman" w:cs="Times New Roman"/>
              </w:rPr>
              <w:t>нварь</w:t>
            </w:r>
          </w:p>
          <w:p w:rsidR="00F76723" w:rsidRPr="006F1D6C" w:rsidRDefault="00F76723" w:rsidP="00F76723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  <w:r w:rsidR="007D4A68">
              <w:rPr>
                <w:rFonts w:ascii="Times New Roman" w:eastAsia="Times New Roman" w:hAnsi="Times New Roman" w:cs="Times New Roman"/>
              </w:rPr>
              <w:t>9</w:t>
            </w:r>
          </w:p>
          <w:p w:rsidR="00AB6E81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июнь 201</w:t>
            </w:r>
            <w:r w:rsidR="007D4A68">
              <w:rPr>
                <w:rFonts w:ascii="Times New Roman" w:eastAsia="Times New Roman" w:hAnsi="Times New Roman" w:cs="Times New Roman"/>
              </w:rPr>
              <w:t>9</w:t>
            </w:r>
          </w:p>
          <w:p w:rsidR="00D65D34" w:rsidRPr="006F1D6C" w:rsidRDefault="00D65D34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6F1D6C">
              <w:rPr>
                <w:rFonts w:ascii="Times New Roman" w:eastAsia="Times New Roman" w:hAnsi="Times New Roman" w:cs="Times New Roman"/>
              </w:rPr>
              <w:t>.</w:t>
            </w:r>
            <w:r w:rsidR="00D65D34" w:rsidRPr="006F1D6C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="00D65D34" w:rsidRPr="006F1D6C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AB6E81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 xml:space="preserve">Аналитические справки, решения 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Мониторинг результатов освоения ООП НОО и ООП ООО:</w:t>
            </w:r>
          </w:p>
          <w:p w:rsidR="00D65D34" w:rsidRPr="006F1D6C" w:rsidRDefault="00D65D34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- входная диагностика</w:t>
            </w:r>
          </w:p>
          <w:p w:rsidR="00D65D34" w:rsidRPr="006F1D6C" w:rsidRDefault="00D65D34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 xml:space="preserve">- промежуточная диагностика УУД </w:t>
            </w:r>
          </w:p>
          <w:p w:rsidR="00D65D34" w:rsidRPr="006F1D6C" w:rsidRDefault="00D65D34" w:rsidP="0094227F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 xml:space="preserve">- диагностика результатов освоения ООП НОО, </w:t>
            </w:r>
            <w:r w:rsidR="00AB6E81" w:rsidRPr="006F1D6C">
              <w:rPr>
                <w:rFonts w:ascii="Times New Roman" w:eastAsia="Times New Roman" w:hAnsi="Times New Roman" w:cs="Times New Roman"/>
              </w:rPr>
              <w:t>ООП ООО по итогам обучения в 1-</w:t>
            </w:r>
            <w:r w:rsidRPr="006F1D6C">
              <w:rPr>
                <w:rFonts w:ascii="Times New Roman" w:eastAsia="Times New Roman" w:hAnsi="Times New Roman" w:cs="Times New Roman"/>
              </w:rPr>
              <w:t>4, 5-</w:t>
            </w:r>
            <w:r w:rsidR="0094227F">
              <w:rPr>
                <w:rFonts w:ascii="Times New Roman" w:eastAsia="Times New Roman" w:hAnsi="Times New Roman" w:cs="Times New Roman"/>
              </w:rPr>
              <w:t>8</w:t>
            </w:r>
            <w:r w:rsidRPr="006F1D6C">
              <w:rPr>
                <w:rFonts w:ascii="Times New Roman" w:eastAsia="Times New Roman" w:hAnsi="Times New Roman" w:cs="Times New Roman"/>
              </w:rPr>
              <w:t xml:space="preserve"> классах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 </w:t>
            </w:r>
          </w:p>
          <w:p w:rsidR="00AB6E81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65D34" w:rsidRPr="006F1D6C" w:rsidRDefault="00D65D34" w:rsidP="00AB6E8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сентябрь </w:t>
            </w:r>
          </w:p>
          <w:p w:rsidR="00D65D34" w:rsidRPr="006F1D6C" w:rsidRDefault="00AB6E81" w:rsidP="00AB6E8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декабрь</w:t>
            </w:r>
            <w:r w:rsidR="00D65D34" w:rsidRPr="006F1D6C">
              <w:rPr>
                <w:rFonts w:ascii="Times New Roman" w:eastAsia="Times New Roman" w:hAnsi="Times New Roman" w:cs="Times New Roman"/>
              </w:rPr>
              <w:t> </w:t>
            </w:r>
          </w:p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6F1D6C">
              <w:rPr>
                <w:rFonts w:ascii="Times New Roman" w:eastAsia="Times New Roman" w:hAnsi="Times New Roman" w:cs="Times New Roman"/>
              </w:rPr>
              <w:t>.</w:t>
            </w:r>
            <w:r w:rsidR="00D65D34" w:rsidRPr="006F1D6C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="00D65D34" w:rsidRPr="006F1D6C">
              <w:rPr>
                <w:rFonts w:ascii="Times New Roman" w:eastAsia="Times New Roman" w:hAnsi="Times New Roman" w:cs="Times New Roman"/>
              </w:rPr>
              <w:t>иректора по УВР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Анализ результатов мониторинга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Мониторинг личностных достижений</w:t>
            </w:r>
            <w:r w:rsidR="00AB6E81" w:rsidRPr="006F1D6C">
              <w:rPr>
                <w:rFonts w:ascii="Times New Roman" w:eastAsia="Times New Roman" w:hAnsi="Times New Roman" w:cs="Times New Roman"/>
              </w:rPr>
              <w:t xml:space="preserve">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AB6E8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AB6E81" w:rsidRPr="006F1D6C">
              <w:rPr>
                <w:rFonts w:ascii="Times New Roman" w:eastAsia="Times New Roman" w:hAnsi="Times New Roman" w:cs="Times New Roman"/>
              </w:rPr>
              <w:t>всего периода</w:t>
            </w:r>
            <w:r w:rsidRPr="006F1D6C">
              <w:rPr>
                <w:rFonts w:ascii="Times New Roman" w:eastAsia="Times New Roman" w:hAnsi="Times New Roman" w:cs="Times New Roman"/>
              </w:rPr>
              <w:t xml:space="preserve"> по плану педагога-психолога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Аналитические справки, рекомендации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4</w:t>
            </w:r>
            <w:r w:rsidR="00D65D34" w:rsidRPr="006F1D6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92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Финансово-экономическое обеспечение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="00D65D34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.1.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AB6E8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Обеспечение </w:t>
            </w:r>
            <w:proofErr w:type="gramStart"/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обучающихся</w:t>
            </w:r>
            <w:proofErr w:type="gramEnd"/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учебниками в соответствии </w:t>
            </w:r>
            <w:r w:rsidR="00AB6E81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с</w:t>
            </w: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федеральным перечнем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94227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до </w:t>
            </w:r>
            <w:r w:rsidR="00AB6E81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94227F">
              <w:rPr>
                <w:rFonts w:ascii="Times New Roman" w:eastAsia="Times New Roman" w:hAnsi="Times New Roman" w:cs="Times New Roman"/>
                <w:color w:val="000000" w:themeColor="text1"/>
              </w:rPr>
              <w:t>.09.201</w:t>
            </w:r>
            <w:r w:rsidR="007D4A68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2A2F9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Библиотекарь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Информация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="00D65D34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.2.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AB6E8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Оснащение школьной библиотеки печатными и электронными образовательными ресурсами по учебным предметам учебного плана ООП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в течение года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="00D65D34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дминистрация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база учебной и учебно-методической литературы ОУ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="00D65D34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.3.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Анализ материально-технической базы ОУ с учетом закупок:</w:t>
            </w:r>
          </w:p>
          <w:p w:rsidR="00D65D34" w:rsidRPr="006F1D6C" w:rsidRDefault="00D65D34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- количество компьютерной техники, программного обеспечения</w:t>
            </w:r>
            <w:r w:rsidR="00AB6E81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,учебной и учебно-методической литературы </w:t>
            </w: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в учебных кабинетах, библиотеке;</w:t>
            </w:r>
          </w:p>
          <w:p w:rsidR="00D65D34" w:rsidRPr="006F1D6C" w:rsidRDefault="00D65D34" w:rsidP="00AB6E8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- анализ условий для реализации внеурочной деятельности</w:t>
            </w:r>
            <w:r w:rsidR="00AB6E81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октябрь-ноябрь </w:t>
            </w:r>
            <w:r w:rsidR="009422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201</w:t>
            </w:r>
            <w:r w:rsidR="007D4A68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AB6E8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Зам</w:t>
            </w:r>
            <w:proofErr w:type="gramStart"/>
            <w:r w:rsidR="00AB6E81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  <w:proofErr w:type="gramEnd"/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иректора по УВР, библиотекарь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База данных по материально-техническому обеспечению ОУ, база учебной и учебно-методической литературы ОУ, аналитическая справка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AB6E8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="00D65D34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="00D65D34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</w:pPr>
            <w:r w:rsidRPr="006F1D6C">
              <w:rPr>
                <w:rFonts w:ascii="Times New Roman" w:hAnsi="Times New Roman" w:cs="Times New Roman"/>
              </w:rPr>
              <w:t>Подготовка к 201</w:t>
            </w:r>
            <w:r w:rsidR="007D4A68">
              <w:rPr>
                <w:rFonts w:ascii="Times New Roman" w:hAnsi="Times New Roman" w:cs="Times New Roman"/>
              </w:rPr>
              <w:t>9-2020</w:t>
            </w:r>
            <w:r w:rsidRPr="006F1D6C">
              <w:rPr>
                <w:rFonts w:ascii="Times New Roman" w:hAnsi="Times New Roman" w:cs="Times New Roman"/>
              </w:rPr>
              <w:t xml:space="preserve"> учебному году:</w:t>
            </w:r>
          </w:p>
          <w:p w:rsidR="00D65D34" w:rsidRPr="006F1D6C" w:rsidRDefault="00D65D34" w:rsidP="00ED3F04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6F1D6C">
              <w:rPr>
                <w:rFonts w:ascii="Times New Roman" w:hAnsi="Times New Roman" w:cs="Times New Roman"/>
              </w:rPr>
              <w:t xml:space="preserve">- инвентаризация материально-технической базы на соответствие требованиям ООП ОУ ФГОС ООО </w:t>
            </w:r>
          </w:p>
          <w:p w:rsidR="00D65D34" w:rsidRPr="006F1D6C" w:rsidRDefault="00D65D34" w:rsidP="00ED3F04">
            <w:pPr>
              <w:widowControl w:val="0"/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94227F">
            <w:pPr>
              <w:widowControl w:val="0"/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</w:pPr>
            <w:r w:rsidRPr="006F1D6C">
              <w:rPr>
                <w:rFonts w:ascii="Times New Roman" w:hAnsi="Times New Roman" w:cs="Times New Roman"/>
              </w:rPr>
              <w:t>февраль-м</w:t>
            </w:r>
            <w:r w:rsidR="00D65D34" w:rsidRPr="006F1D6C">
              <w:rPr>
                <w:rFonts w:ascii="Times New Roman" w:hAnsi="Times New Roman" w:cs="Times New Roman"/>
              </w:rPr>
              <w:t>ай 201</w:t>
            </w:r>
            <w:r w:rsidR="007D4A68">
              <w:rPr>
                <w:rFonts w:ascii="Times New Roman" w:hAnsi="Times New Roman" w:cs="Times New Roman"/>
              </w:rPr>
              <w:t>9</w:t>
            </w:r>
            <w:r w:rsidR="00D65D34" w:rsidRPr="006F1D6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AB6E81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</w:pPr>
            <w:r w:rsidRPr="006F1D6C">
              <w:rPr>
                <w:rFonts w:ascii="Times New Roman" w:hAnsi="Times New Roman" w:cs="Times New Roman"/>
              </w:rPr>
              <w:t>а</w:t>
            </w:r>
            <w:r w:rsidR="00D65D34" w:rsidRPr="006F1D6C">
              <w:rPr>
                <w:rFonts w:ascii="Times New Roman" w:hAnsi="Times New Roman" w:cs="Times New Roman"/>
              </w:rPr>
              <w:t>дминистрация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</w:pPr>
            <w:r w:rsidRPr="006F1D6C">
              <w:rPr>
                <w:rFonts w:ascii="Times New Roman" w:hAnsi="Times New Roman" w:cs="Times New Roman"/>
              </w:rPr>
              <w:t>Дополнение базы данных по материально-техническому обеспечению ОУ, базы учебной и учебно-методической литературы ОУ.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5</w:t>
            </w:r>
            <w:r w:rsidR="00D65D34" w:rsidRPr="006F1D6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92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Кадровое обеспечение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D65D34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.1.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94227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Утверждение штатного расписания и расстановка кадров на 201</w:t>
            </w:r>
            <w:r w:rsidR="007D4A68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-201</w:t>
            </w:r>
            <w:r w:rsidR="007D4A68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учебный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август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Директор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Штатное расписание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D65D34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.2.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Составление заявки на курсовую подготовку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сентябрь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6F1D6C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Зам</w:t>
            </w:r>
            <w:proofErr w:type="gramStart"/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00D65D34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  <w:proofErr w:type="gramEnd"/>
            <w:r w:rsidR="00D65D34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иректора по УВР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Заявка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D65D34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.3.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</w:pPr>
            <w:r w:rsidRPr="006F1D6C">
              <w:rPr>
                <w:rFonts w:ascii="Times New Roman" w:hAnsi="Times New Roman" w:cs="Times New Roman"/>
              </w:rPr>
              <w:t xml:space="preserve">Изучение возможностей организации дистанционного обучения педагогических </w:t>
            </w:r>
            <w:r w:rsidRPr="006F1D6C">
              <w:rPr>
                <w:rFonts w:ascii="Times New Roman" w:hAnsi="Times New Roman" w:cs="Times New Roman"/>
              </w:rPr>
              <w:lastRenderedPageBreak/>
              <w:t>работников ОУ</w:t>
            </w:r>
          </w:p>
          <w:p w:rsidR="00D65D34" w:rsidRPr="006F1D6C" w:rsidRDefault="00D65D34" w:rsidP="00ED3F0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6F1D6C" w:rsidP="00ED3F0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</w:pPr>
            <w:r w:rsidRPr="006F1D6C">
              <w:rPr>
                <w:rFonts w:ascii="Times New Roman" w:hAnsi="Times New Roman" w:cs="Times New Roman"/>
              </w:rPr>
              <w:lastRenderedPageBreak/>
              <w:t>в</w:t>
            </w:r>
            <w:r w:rsidR="00D65D34" w:rsidRPr="006F1D6C">
              <w:rPr>
                <w:rFonts w:ascii="Times New Roman" w:hAnsi="Times New Roman" w:cs="Times New Roman"/>
              </w:rPr>
              <w:t xml:space="preserve"> течение учебного </w:t>
            </w:r>
            <w:r w:rsidR="00D65D34" w:rsidRPr="006F1D6C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</w:pPr>
            <w:r w:rsidRPr="006F1D6C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2"/>
                <w:lang w:eastAsia="hi-IN" w:bidi="hi-IN"/>
              </w:rPr>
            </w:pPr>
            <w:r w:rsidRPr="006F1D6C">
              <w:rPr>
                <w:rFonts w:ascii="Times New Roman" w:hAnsi="Times New Roman" w:cs="Times New Roman"/>
              </w:rPr>
              <w:t xml:space="preserve">Предложения в план-график </w:t>
            </w:r>
            <w:r w:rsidRPr="006F1D6C">
              <w:rPr>
                <w:rFonts w:ascii="Times New Roman" w:hAnsi="Times New Roman" w:cs="Times New Roman"/>
              </w:rPr>
              <w:lastRenderedPageBreak/>
              <w:t>повышения квалификации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AB6E81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5.4.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D65D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 xml:space="preserve">Организация участия учителей в мероприятиях муниципального и регионального уровня по реализации ФГОС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D6C" w:rsidRPr="006F1D6C" w:rsidRDefault="006F1D6C" w:rsidP="0020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в</w:t>
            </w:r>
            <w:r w:rsidR="00D65D34" w:rsidRPr="006F1D6C">
              <w:rPr>
                <w:rFonts w:ascii="Times New Roman" w:eastAsia="Times New Roman" w:hAnsi="Times New Roman" w:cs="Times New Roman"/>
              </w:rPr>
              <w:t xml:space="preserve"> течение  </w:t>
            </w:r>
          </w:p>
          <w:p w:rsidR="00D65D34" w:rsidRPr="006F1D6C" w:rsidRDefault="00D65D34" w:rsidP="0020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всего периода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D6C" w:rsidRDefault="006F1D6C" w:rsidP="0020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D65D34" w:rsidRPr="006F1D6C">
              <w:rPr>
                <w:rFonts w:ascii="Times New Roman" w:eastAsia="Times New Roman" w:hAnsi="Times New Roman" w:cs="Times New Roman"/>
              </w:rPr>
              <w:t xml:space="preserve">иректор школы, </w:t>
            </w:r>
          </w:p>
          <w:p w:rsidR="00D65D34" w:rsidRPr="006F1D6C" w:rsidRDefault="00D65D34" w:rsidP="0020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Default="00D65D34" w:rsidP="0020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 xml:space="preserve">Активное </w:t>
            </w:r>
            <w:proofErr w:type="spellStart"/>
            <w:proofErr w:type="gramStart"/>
            <w:r w:rsidRPr="006F1D6C">
              <w:rPr>
                <w:rFonts w:ascii="Times New Roman" w:eastAsia="Times New Roman" w:hAnsi="Times New Roman" w:cs="Times New Roman"/>
              </w:rPr>
              <w:t>профессиональ</w:t>
            </w:r>
            <w:r w:rsidR="006F1D6C">
              <w:rPr>
                <w:rFonts w:ascii="Times New Roman" w:eastAsia="Times New Roman" w:hAnsi="Times New Roman" w:cs="Times New Roman"/>
              </w:rPr>
              <w:t>-</w:t>
            </w:r>
            <w:r w:rsidRPr="006F1D6C">
              <w:rPr>
                <w:rFonts w:ascii="Times New Roman" w:eastAsia="Times New Roman" w:hAnsi="Times New Roman" w:cs="Times New Roman"/>
              </w:rPr>
              <w:t>ное</w:t>
            </w:r>
            <w:proofErr w:type="spellEnd"/>
            <w:proofErr w:type="gramEnd"/>
            <w:r w:rsidRPr="006F1D6C">
              <w:rPr>
                <w:rFonts w:ascii="Times New Roman" w:eastAsia="Times New Roman" w:hAnsi="Times New Roman" w:cs="Times New Roman"/>
              </w:rPr>
              <w:t xml:space="preserve"> взаимодействие по обмену опытом</w:t>
            </w:r>
          </w:p>
          <w:p w:rsidR="006F1D6C" w:rsidRPr="006F1D6C" w:rsidRDefault="006F1D6C" w:rsidP="006F1D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6.</w:t>
            </w:r>
          </w:p>
        </w:tc>
        <w:tc>
          <w:tcPr>
            <w:tcW w:w="92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Методическое обеспечение</w:t>
            </w:r>
          </w:p>
        </w:tc>
      </w:tr>
      <w:tr w:rsidR="00D65D34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6F1D6C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6.1.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FB5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  <w:color w:val="28231A"/>
              </w:rPr>
              <w:t xml:space="preserve">Разработка плана </w:t>
            </w:r>
            <w:proofErr w:type="spellStart"/>
            <w:r w:rsidRPr="006F1D6C">
              <w:rPr>
                <w:rFonts w:ascii="Times New Roman" w:eastAsia="Times New Roman" w:hAnsi="Times New Roman" w:cs="Times New Roman"/>
                <w:color w:val="28231A"/>
              </w:rPr>
              <w:t>внутришкольного</w:t>
            </w:r>
            <w:proofErr w:type="spellEnd"/>
            <w:r w:rsidRPr="006F1D6C">
              <w:rPr>
                <w:rFonts w:ascii="Times New Roman" w:eastAsia="Times New Roman" w:hAnsi="Times New Roman" w:cs="Times New Roman"/>
                <w:color w:val="28231A"/>
              </w:rPr>
              <w:t xml:space="preserve"> ко</w:t>
            </w:r>
            <w:r w:rsidR="00FB5B42" w:rsidRPr="006F1D6C">
              <w:rPr>
                <w:rFonts w:ascii="Times New Roman" w:eastAsia="Times New Roman" w:hAnsi="Times New Roman" w:cs="Times New Roman"/>
                <w:color w:val="28231A"/>
              </w:rPr>
              <w:t>нтроля за реализацией</w:t>
            </w:r>
            <w:r w:rsidRPr="006F1D6C">
              <w:rPr>
                <w:rFonts w:ascii="Times New Roman" w:eastAsia="Times New Roman" w:hAnsi="Times New Roman" w:cs="Times New Roman"/>
                <w:color w:val="28231A"/>
              </w:rPr>
              <w:t xml:space="preserve"> ФГОС </w:t>
            </w:r>
            <w:r w:rsidR="00FB5B42" w:rsidRPr="006F1D6C">
              <w:rPr>
                <w:rFonts w:ascii="Times New Roman" w:eastAsia="Times New Roman" w:hAnsi="Times New Roman" w:cs="Times New Roman"/>
                <w:color w:val="28231A"/>
              </w:rPr>
              <w:t xml:space="preserve">НОО </w:t>
            </w:r>
            <w:proofErr w:type="gramStart"/>
            <w:r w:rsidR="00FB5B42" w:rsidRPr="006F1D6C">
              <w:rPr>
                <w:rFonts w:ascii="Times New Roman" w:eastAsia="Times New Roman" w:hAnsi="Times New Roman" w:cs="Times New Roman"/>
                <w:color w:val="28231A"/>
              </w:rPr>
              <w:t xml:space="preserve">и </w:t>
            </w:r>
            <w:r w:rsidRPr="006F1D6C">
              <w:rPr>
                <w:rFonts w:ascii="Times New Roman" w:eastAsia="Times New Roman" w:hAnsi="Times New Roman" w:cs="Times New Roman"/>
                <w:color w:val="28231A"/>
              </w:rPr>
              <w:t>ООО</w:t>
            </w:r>
            <w:proofErr w:type="gram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6F1D6C" w:rsidP="0094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="00FB5B42" w:rsidRPr="006F1D6C">
              <w:rPr>
                <w:rFonts w:ascii="Times New Roman" w:eastAsia="Times New Roman" w:hAnsi="Times New Roman" w:cs="Times New Roman"/>
              </w:rPr>
              <w:t>юнь 201</w:t>
            </w:r>
            <w:r w:rsidR="007D4A68">
              <w:rPr>
                <w:rFonts w:ascii="Times New Roman" w:eastAsia="Times New Roman" w:hAnsi="Times New Roman" w:cs="Times New Roman"/>
              </w:rPr>
              <w:t>9</w:t>
            </w:r>
            <w:r w:rsidR="00FB5B42" w:rsidRPr="006F1D6C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6F1D6C" w:rsidP="006F1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а</w:t>
            </w:r>
            <w:r w:rsidR="00D65D34" w:rsidRPr="006F1D6C">
              <w:rPr>
                <w:rFonts w:ascii="Times New Roman" w:eastAsia="Times New Roman" w:hAnsi="Times New Roman" w:cs="Times New Roman"/>
              </w:rPr>
              <w:t xml:space="preserve">дминистрация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34" w:rsidRPr="006F1D6C" w:rsidRDefault="00D65D34" w:rsidP="00FB5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  <w:color w:val="28231A"/>
              </w:rPr>
              <w:t>План ВШК</w:t>
            </w:r>
          </w:p>
        </w:tc>
      </w:tr>
      <w:tr w:rsidR="00FB5B42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42" w:rsidRPr="006F1D6C" w:rsidRDefault="006F1D6C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6.2.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42" w:rsidRPr="006F1D6C" w:rsidRDefault="00FB5B42" w:rsidP="0094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 xml:space="preserve">Проведение инструктивно-методических совещаний по вопросам </w:t>
            </w:r>
            <w:r w:rsidR="006F1D6C">
              <w:rPr>
                <w:rFonts w:ascii="Times New Roman" w:eastAsia="Times New Roman" w:hAnsi="Times New Roman" w:cs="Times New Roman"/>
              </w:rPr>
              <w:t>введения ФГОС для учителей  </w:t>
            </w:r>
            <w:r w:rsidR="0094227F">
              <w:rPr>
                <w:rFonts w:ascii="Times New Roman" w:eastAsia="Times New Roman" w:hAnsi="Times New Roman" w:cs="Times New Roman"/>
              </w:rPr>
              <w:t>8</w:t>
            </w:r>
            <w:r w:rsidR="006F1D6C">
              <w:rPr>
                <w:rFonts w:ascii="Times New Roman" w:eastAsia="Times New Roman" w:hAnsi="Times New Roman" w:cs="Times New Roman"/>
              </w:rPr>
              <w:t>-</w:t>
            </w:r>
            <w:r w:rsidRPr="006F1D6C">
              <w:rPr>
                <w:rFonts w:ascii="Times New Roman" w:eastAsia="Times New Roman" w:hAnsi="Times New Roman" w:cs="Times New Roman"/>
              </w:rPr>
              <w:t>х классов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42" w:rsidRPr="006F1D6C" w:rsidRDefault="00FB5B42" w:rsidP="00FB5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42" w:rsidRPr="006F1D6C" w:rsidRDefault="00FB5B42" w:rsidP="00FB5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42" w:rsidRPr="006F1D6C" w:rsidRDefault="00FB5B42" w:rsidP="00FB5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 xml:space="preserve">Ликвидация </w:t>
            </w:r>
            <w:proofErr w:type="spellStart"/>
            <w:proofErr w:type="gramStart"/>
            <w:r w:rsidRPr="006F1D6C">
              <w:rPr>
                <w:rFonts w:ascii="Times New Roman" w:eastAsia="Times New Roman" w:hAnsi="Times New Roman" w:cs="Times New Roman"/>
              </w:rPr>
              <w:t>профессиональ</w:t>
            </w:r>
            <w:r w:rsidR="006F1D6C">
              <w:rPr>
                <w:rFonts w:ascii="Times New Roman" w:eastAsia="Times New Roman" w:hAnsi="Times New Roman" w:cs="Times New Roman"/>
              </w:rPr>
              <w:t>-</w:t>
            </w:r>
            <w:r w:rsidRPr="006F1D6C">
              <w:rPr>
                <w:rFonts w:ascii="Times New Roman" w:eastAsia="Times New Roman" w:hAnsi="Times New Roman" w:cs="Times New Roman"/>
              </w:rPr>
              <w:t>ных</w:t>
            </w:r>
            <w:proofErr w:type="spellEnd"/>
            <w:proofErr w:type="gramEnd"/>
            <w:r w:rsidRPr="006F1D6C">
              <w:rPr>
                <w:rFonts w:ascii="Times New Roman" w:eastAsia="Times New Roman" w:hAnsi="Times New Roman" w:cs="Times New Roman"/>
              </w:rPr>
              <w:t xml:space="preserve"> затруднений</w:t>
            </w:r>
          </w:p>
        </w:tc>
      </w:tr>
      <w:tr w:rsidR="00FB5B42" w:rsidRPr="006F1D6C" w:rsidTr="00832A9A">
        <w:trPr>
          <w:trHeight w:val="20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42" w:rsidRPr="006F1D6C" w:rsidRDefault="006F1D6C" w:rsidP="00ED3F0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6.3.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42" w:rsidRPr="006F1D6C" w:rsidRDefault="00FB5B42" w:rsidP="00942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Организация индивидуального консультирования педагогов по вопросам психолого-педагогического сопровождения введения ФГОС</w:t>
            </w:r>
            <w:r w:rsidR="00F76723">
              <w:rPr>
                <w:rFonts w:ascii="Times New Roman" w:eastAsia="Times New Roman" w:hAnsi="Times New Roman" w:cs="Times New Roman"/>
              </w:rPr>
              <w:t xml:space="preserve"> в </w:t>
            </w:r>
            <w:r w:rsidR="0094227F">
              <w:rPr>
                <w:rFonts w:ascii="Times New Roman" w:eastAsia="Times New Roman" w:hAnsi="Times New Roman" w:cs="Times New Roman"/>
              </w:rPr>
              <w:t>8</w:t>
            </w:r>
            <w:r w:rsidR="00F76723">
              <w:rPr>
                <w:rFonts w:ascii="Times New Roman" w:eastAsia="Times New Roman" w:hAnsi="Times New Roman" w:cs="Times New Roman"/>
              </w:rPr>
              <w:t xml:space="preserve"> классах.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42" w:rsidRPr="006F1D6C" w:rsidRDefault="00FB5B42" w:rsidP="00FB5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42" w:rsidRPr="006F1D6C" w:rsidRDefault="006F1D6C" w:rsidP="00FB5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</w:t>
            </w:r>
            <w:r w:rsidR="00FB5B42" w:rsidRPr="006F1D6C">
              <w:rPr>
                <w:rFonts w:ascii="Times New Roman" w:eastAsia="Times New Roman" w:hAnsi="Times New Roman" w:cs="Times New Roman"/>
              </w:rPr>
              <w:t xml:space="preserve"> директора по УВР, </w:t>
            </w:r>
          </w:p>
          <w:p w:rsidR="00FB5B42" w:rsidRPr="006F1D6C" w:rsidRDefault="00FB5B42" w:rsidP="00FB5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B42" w:rsidRPr="006F1D6C" w:rsidRDefault="00FB5B42" w:rsidP="006F1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1D6C">
              <w:rPr>
                <w:rFonts w:ascii="Times New Roman" w:eastAsia="Times New Roman" w:hAnsi="Times New Roman" w:cs="Times New Roman"/>
              </w:rPr>
              <w:t>Определение возможных психологических рисков и способов их профилактики</w:t>
            </w:r>
          </w:p>
        </w:tc>
      </w:tr>
      <w:tr w:rsidR="00F76723" w:rsidRPr="006F1D6C" w:rsidTr="00832A9A">
        <w:trPr>
          <w:trHeight w:val="2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23" w:rsidRPr="006F1D6C" w:rsidRDefault="00F76723" w:rsidP="00F7672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6.</w:t>
            </w:r>
            <w:r w:rsidR="00832A9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23" w:rsidRPr="006F1D6C" w:rsidRDefault="007D4A68" w:rsidP="009F54F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Заседания </w:t>
            </w:r>
            <w:r w:rsidR="00F7672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ШМО «</w:t>
            </w:r>
            <w:r w:rsidR="00F76723"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Обобщение опыта по реализации ФГОС в школе</w:t>
            </w:r>
            <w:r w:rsidR="00F76723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23" w:rsidRPr="006F1D6C" w:rsidRDefault="0094227F" w:rsidP="009F54F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="00F76723">
              <w:rPr>
                <w:rFonts w:ascii="Times New Roman" w:eastAsia="Times New Roman" w:hAnsi="Times New Roman" w:cs="Times New Roman"/>
                <w:color w:val="000000" w:themeColor="text1"/>
              </w:rPr>
              <w:t>юнь</w:t>
            </w:r>
            <w:r w:rsidR="007D4A6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2019</w:t>
            </w:r>
          </w:p>
          <w:p w:rsidR="00F76723" w:rsidRPr="006F1D6C" w:rsidRDefault="00F76723" w:rsidP="009F54F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  <w:p w:rsidR="00F76723" w:rsidRPr="006F1D6C" w:rsidRDefault="00F76723" w:rsidP="009F54F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1D6C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  <w:p w:rsidR="00F76723" w:rsidRPr="006F1D6C" w:rsidRDefault="00F76723" w:rsidP="009F54F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23" w:rsidRPr="006F1D6C" w:rsidRDefault="007D4A68" w:rsidP="009F54F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</w:t>
            </w:r>
            <w:r w:rsidR="00F76723">
              <w:rPr>
                <w:rFonts w:ascii="Times New Roman" w:eastAsia="Times New Roman" w:hAnsi="Times New Roman" w:cs="Times New Roman"/>
                <w:color w:val="000000" w:themeColor="text1"/>
              </w:rPr>
              <w:t>уководители ШМО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723" w:rsidRPr="006F1D6C" w:rsidRDefault="00F76723" w:rsidP="007D4A6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Протокол заседания </w:t>
            </w:r>
          </w:p>
        </w:tc>
      </w:tr>
    </w:tbl>
    <w:p w:rsidR="00ED3F04" w:rsidRDefault="00ED3F04" w:rsidP="00ED3F04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6F1D6C" w:rsidRDefault="006F1D6C" w:rsidP="00ED3F04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F76723" w:rsidRPr="006F1D6C" w:rsidRDefault="006F1D6C" w:rsidP="00832A9A">
      <w:pPr>
        <w:spacing w:after="0" w:line="100" w:lineRule="atLeast"/>
        <w:ind w:left="36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Заместитель директора по УВР        </w:t>
      </w:r>
      <w:r w:rsidR="00832A9A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="00832A9A">
        <w:rPr>
          <w:rFonts w:ascii="Times New Roman" w:eastAsia="Times New Roman" w:hAnsi="Times New Roman" w:cs="Times New Roman"/>
          <w:color w:val="000000" w:themeColor="text1"/>
        </w:rPr>
        <w:t>Магомедова А.А.</w:t>
      </w:r>
    </w:p>
    <w:sectPr w:rsidR="00F76723" w:rsidRPr="006F1D6C" w:rsidSect="00832A9A">
      <w:pgSz w:w="11906" w:h="16838"/>
      <w:pgMar w:top="851" w:right="851" w:bottom="851" w:left="1418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14F3B"/>
    <w:multiLevelType w:val="multilevel"/>
    <w:tmpl w:val="893E76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3F04"/>
    <w:rsid w:val="000560FC"/>
    <w:rsid w:val="00062154"/>
    <w:rsid w:val="00130D43"/>
    <w:rsid w:val="002262F7"/>
    <w:rsid w:val="002A2F96"/>
    <w:rsid w:val="00334BE9"/>
    <w:rsid w:val="00481097"/>
    <w:rsid w:val="004B7DA1"/>
    <w:rsid w:val="005928FD"/>
    <w:rsid w:val="00623B6A"/>
    <w:rsid w:val="006914F7"/>
    <w:rsid w:val="006B6854"/>
    <w:rsid w:val="006F1D6C"/>
    <w:rsid w:val="00702ABA"/>
    <w:rsid w:val="007D4A68"/>
    <w:rsid w:val="00832A9A"/>
    <w:rsid w:val="008C1ECD"/>
    <w:rsid w:val="008E0835"/>
    <w:rsid w:val="0094227F"/>
    <w:rsid w:val="00993E95"/>
    <w:rsid w:val="00AB6E81"/>
    <w:rsid w:val="00B228C6"/>
    <w:rsid w:val="00D65D34"/>
    <w:rsid w:val="00DB5BA4"/>
    <w:rsid w:val="00ED3F04"/>
    <w:rsid w:val="00EF35AC"/>
    <w:rsid w:val="00F73A10"/>
    <w:rsid w:val="00F76723"/>
    <w:rsid w:val="00FB5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FC"/>
  </w:style>
  <w:style w:type="paragraph" w:styleId="1">
    <w:name w:val="heading 1"/>
    <w:basedOn w:val="a"/>
    <w:next w:val="a"/>
    <w:link w:val="10"/>
    <w:qFormat/>
    <w:rsid w:val="007D4A6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F04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ED3F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ED3F04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qFormat/>
    <w:rsid w:val="00ED3F04"/>
    <w:rPr>
      <w:i/>
      <w:iCs/>
    </w:rPr>
  </w:style>
  <w:style w:type="character" w:styleId="a7">
    <w:name w:val="Strong"/>
    <w:basedOn w:val="a0"/>
    <w:qFormat/>
    <w:rsid w:val="00ED3F04"/>
    <w:rPr>
      <w:b/>
      <w:bCs/>
    </w:rPr>
  </w:style>
  <w:style w:type="paragraph" w:styleId="a8">
    <w:name w:val="Normal (Web)"/>
    <w:basedOn w:val="a"/>
    <w:rsid w:val="00ED3F04"/>
    <w:pPr>
      <w:spacing w:after="0" w:line="360" w:lineRule="auto"/>
    </w:pPr>
    <w:rPr>
      <w:rFonts w:ascii="Arial" w:eastAsia="Times New Roman" w:hAnsi="Arial" w:cs="Arial"/>
      <w:color w:val="666666"/>
      <w:sz w:val="20"/>
      <w:szCs w:val="20"/>
    </w:rPr>
  </w:style>
  <w:style w:type="paragraph" w:styleId="a9">
    <w:name w:val="No Spacing"/>
    <w:uiPriority w:val="1"/>
    <w:qFormat/>
    <w:rsid w:val="008E0835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76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67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D4A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footer"/>
    <w:basedOn w:val="a"/>
    <w:link w:val="ad"/>
    <w:rsid w:val="007D4A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d">
    <w:name w:val="Нижний колонтитул Знак"/>
    <w:basedOn w:val="a0"/>
    <w:link w:val="ac"/>
    <w:rsid w:val="007D4A68"/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F04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ED3F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ED3F04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qFormat/>
    <w:rsid w:val="00ED3F04"/>
    <w:rPr>
      <w:i/>
      <w:iCs/>
    </w:rPr>
  </w:style>
  <w:style w:type="character" w:styleId="a7">
    <w:name w:val="Strong"/>
    <w:basedOn w:val="a0"/>
    <w:qFormat/>
    <w:rsid w:val="00ED3F04"/>
    <w:rPr>
      <w:b/>
      <w:bCs/>
    </w:rPr>
  </w:style>
  <w:style w:type="paragraph" w:styleId="a8">
    <w:name w:val="Normal (Web)"/>
    <w:basedOn w:val="a"/>
    <w:rsid w:val="00ED3F04"/>
    <w:pPr>
      <w:spacing w:after="0" w:line="360" w:lineRule="auto"/>
    </w:pPr>
    <w:rPr>
      <w:rFonts w:ascii="Arial" w:eastAsia="Times New Roman" w:hAnsi="Arial" w:cs="Arial"/>
      <w:color w:val="666666"/>
      <w:sz w:val="20"/>
      <w:szCs w:val="20"/>
    </w:rPr>
  </w:style>
  <w:style w:type="paragraph" w:styleId="a9">
    <w:name w:val="No Spacing"/>
    <w:uiPriority w:val="1"/>
    <w:qFormat/>
    <w:rsid w:val="008E08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 3</Company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pclend</cp:lastModifiedBy>
  <cp:revision>3</cp:revision>
  <cp:lastPrinted>2016-10-11T07:42:00Z</cp:lastPrinted>
  <dcterms:created xsi:type="dcterms:W3CDTF">2017-10-18T12:39:00Z</dcterms:created>
  <dcterms:modified xsi:type="dcterms:W3CDTF">2018-12-01T10:01:00Z</dcterms:modified>
</cp:coreProperties>
</file>