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19F" w:rsidRPr="003E3D84" w:rsidRDefault="003B119F" w:rsidP="003E3D84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3B119F" w:rsidRPr="00524E97" w:rsidRDefault="00085DEB" w:rsidP="00085DEB">
      <w:pPr>
        <w:pStyle w:val="a4"/>
        <w:tabs>
          <w:tab w:val="left" w:pos="11353"/>
          <w:tab w:val="right" w:pos="145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Утверждаю: _________</w:t>
      </w:r>
      <w:r w:rsidR="003E3D84">
        <w:rPr>
          <w:rFonts w:ascii="Times New Roman" w:hAnsi="Times New Roman"/>
          <w:b/>
          <w:sz w:val="24"/>
          <w:szCs w:val="24"/>
        </w:rPr>
        <w:t xml:space="preserve">        </w:t>
      </w:r>
    </w:p>
    <w:p w:rsidR="00085DEB" w:rsidRDefault="00085DEB" w:rsidP="00085DEB">
      <w:pPr>
        <w:pStyle w:val="a4"/>
        <w:tabs>
          <w:tab w:val="left" w:pos="11336"/>
          <w:tab w:val="right" w:pos="145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И.о</w:t>
      </w:r>
      <w:proofErr w:type="gramStart"/>
      <w:r w:rsidR="00961FAB">
        <w:rPr>
          <w:rFonts w:ascii="Times New Roman" w:hAnsi="Times New Roman"/>
          <w:b/>
          <w:sz w:val="24"/>
          <w:szCs w:val="24"/>
        </w:rPr>
        <w:t>.д</w:t>
      </w:r>
      <w:proofErr w:type="gramEnd"/>
      <w:r w:rsidR="003B119F" w:rsidRPr="00524E97">
        <w:rPr>
          <w:rFonts w:ascii="Times New Roman" w:hAnsi="Times New Roman"/>
          <w:b/>
          <w:sz w:val="24"/>
          <w:szCs w:val="24"/>
        </w:rPr>
        <w:t>иректор</w:t>
      </w:r>
      <w:r w:rsidR="00961FAB">
        <w:rPr>
          <w:rFonts w:ascii="Times New Roman" w:hAnsi="Times New Roman"/>
          <w:b/>
          <w:sz w:val="24"/>
          <w:szCs w:val="24"/>
        </w:rPr>
        <w:t>а</w:t>
      </w:r>
      <w:r w:rsidR="003B119F" w:rsidRPr="00524E97">
        <w:rPr>
          <w:rFonts w:ascii="Times New Roman" w:hAnsi="Times New Roman"/>
          <w:b/>
          <w:sz w:val="24"/>
          <w:szCs w:val="24"/>
        </w:rPr>
        <w:t xml:space="preserve"> школы</w:t>
      </w:r>
    </w:p>
    <w:p w:rsidR="003B119F" w:rsidRDefault="00085DEB" w:rsidP="00085DEB">
      <w:pPr>
        <w:pStyle w:val="a4"/>
        <w:tabs>
          <w:tab w:val="left" w:pos="11219"/>
          <w:tab w:val="right" w:pos="145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3B119F" w:rsidRPr="00524E97">
        <w:rPr>
          <w:rFonts w:ascii="Times New Roman" w:hAnsi="Times New Roman"/>
          <w:b/>
          <w:sz w:val="24"/>
          <w:szCs w:val="24"/>
        </w:rPr>
        <w:t xml:space="preserve"> </w:t>
      </w:r>
      <w:r w:rsidR="00961F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61FAB">
        <w:rPr>
          <w:rFonts w:ascii="Times New Roman" w:hAnsi="Times New Roman"/>
          <w:b/>
          <w:sz w:val="24"/>
          <w:szCs w:val="24"/>
        </w:rPr>
        <w:t>Тайибов</w:t>
      </w:r>
      <w:proofErr w:type="spellEnd"/>
      <w:r w:rsidR="00961FAB">
        <w:rPr>
          <w:rFonts w:ascii="Times New Roman" w:hAnsi="Times New Roman"/>
          <w:b/>
          <w:sz w:val="24"/>
          <w:szCs w:val="24"/>
        </w:rPr>
        <w:t xml:space="preserve"> Г.С.</w:t>
      </w:r>
      <w:r>
        <w:rPr>
          <w:rFonts w:ascii="Times New Roman" w:hAnsi="Times New Roman"/>
          <w:b/>
          <w:sz w:val="24"/>
          <w:szCs w:val="24"/>
        </w:rPr>
        <w:t>_________</w:t>
      </w:r>
    </w:p>
    <w:p w:rsidR="00085DEB" w:rsidRPr="00A92913" w:rsidRDefault="00085DEB" w:rsidP="00085DEB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 № ___  «______» 2018г.</w:t>
      </w:r>
    </w:p>
    <w:p w:rsidR="003B119F" w:rsidRDefault="003B119F" w:rsidP="003B119F">
      <w:pPr>
        <w:pStyle w:val="a5"/>
        <w:spacing w:after="0"/>
      </w:pPr>
    </w:p>
    <w:p w:rsidR="00085DEB" w:rsidRDefault="00085DEB" w:rsidP="003B119F">
      <w:pPr>
        <w:pStyle w:val="a4"/>
        <w:jc w:val="center"/>
        <w:rPr>
          <w:rFonts w:ascii="Times New Roman" w:hAnsi="Times New Roman"/>
          <w:b/>
          <w:sz w:val="36"/>
          <w:szCs w:val="36"/>
          <w:lang w:eastAsia="ar-SA"/>
        </w:rPr>
      </w:pPr>
    </w:p>
    <w:p w:rsidR="003B119F" w:rsidRPr="00085DEB" w:rsidRDefault="003B119F" w:rsidP="003B119F">
      <w:pPr>
        <w:pStyle w:val="a4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085DEB">
        <w:rPr>
          <w:rFonts w:ascii="Times New Roman" w:hAnsi="Times New Roman"/>
          <w:b/>
          <w:sz w:val="36"/>
          <w:szCs w:val="36"/>
          <w:lang w:eastAsia="ar-SA"/>
        </w:rPr>
        <w:t>ЦИКЛОГРАММА</w:t>
      </w:r>
    </w:p>
    <w:p w:rsidR="003B119F" w:rsidRPr="00085DEB" w:rsidRDefault="003B119F" w:rsidP="003B119F">
      <w:pPr>
        <w:pStyle w:val="a4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085DEB">
        <w:rPr>
          <w:rFonts w:ascii="Times New Roman" w:hAnsi="Times New Roman"/>
          <w:b/>
          <w:sz w:val="36"/>
          <w:szCs w:val="36"/>
          <w:lang w:eastAsia="ar-SA"/>
        </w:rPr>
        <w:t>деятельности заместителя директора по УР</w:t>
      </w:r>
    </w:p>
    <w:p w:rsidR="003B119F" w:rsidRPr="00085DEB" w:rsidRDefault="003B119F" w:rsidP="003B119F">
      <w:pPr>
        <w:pStyle w:val="a4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085DEB">
        <w:rPr>
          <w:rFonts w:ascii="Times New Roman" w:hAnsi="Times New Roman"/>
          <w:b/>
          <w:sz w:val="36"/>
          <w:szCs w:val="36"/>
          <w:lang w:eastAsia="ar-SA"/>
        </w:rPr>
        <w:t>на 2</w:t>
      </w:r>
      <w:r w:rsidR="00366898" w:rsidRPr="00085DEB">
        <w:rPr>
          <w:rFonts w:ascii="Times New Roman" w:hAnsi="Times New Roman"/>
          <w:b/>
          <w:sz w:val="36"/>
          <w:szCs w:val="36"/>
          <w:lang w:eastAsia="ar-SA"/>
        </w:rPr>
        <w:t>0</w:t>
      </w:r>
      <w:r w:rsidR="00346328" w:rsidRPr="00085DEB">
        <w:rPr>
          <w:rFonts w:ascii="Times New Roman" w:hAnsi="Times New Roman"/>
          <w:b/>
          <w:sz w:val="36"/>
          <w:szCs w:val="36"/>
          <w:lang w:eastAsia="ar-SA"/>
        </w:rPr>
        <w:t>18-2019</w:t>
      </w:r>
      <w:r w:rsidRPr="00085DEB">
        <w:rPr>
          <w:rFonts w:ascii="Times New Roman" w:hAnsi="Times New Roman"/>
          <w:b/>
          <w:sz w:val="36"/>
          <w:szCs w:val="36"/>
          <w:lang w:eastAsia="ar-SA"/>
        </w:rPr>
        <w:t xml:space="preserve"> учебный год</w:t>
      </w:r>
    </w:p>
    <w:p w:rsidR="003B119F" w:rsidRPr="00085DEB" w:rsidRDefault="003B119F" w:rsidP="003B119F">
      <w:pPr>
        <w:shd w:val="clear" w:color="auto" w:fill="FFFFFF"/>
        <w:spacing w:after="0" w:line="240" w:lineRule="auto"/>
        <w:ind w:left="970"/>
        <w:jc w:val="center"/>
        <w:rPr>
          <w:rFonts w:ascii="Times New Roman" w:hAnsi="Times New Roman"/>
          <w:b/>
          <w:spacing w:val="-14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3828"/>
        <w:gridCol w:w="4678"/>
        <w:gridCol w:w="6456"/>
      </w:tblGrid>
      <w:tr w:rsidR="00CE0CFB" w:rsidRPr="00AD041D" w:rsidTr="00A90B4E">
        <w:tc>
          <w:tcPr>
            <w:tcW w:w="3828" w:type="dxa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Месяц</w:t>
            </w:r>
          </w:p>
        </w:tc>
        <w:tc>
          <w:tcPr>
            <w:tcW w:w="11134" w:type="dxa"/>
            <w:gridSpan w:val="2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Август</w:t>
            </w:r>
          </w:p>
        </w:tc>
      </w:tr>
      <w:tr w:rsidR="00CE0CFB" w:rsidRPr="00AD041D" w:rsidTr="00A90B4E">
        <w:tc>
          <w:tcPr>
            <w:tcW w:w="3828" w:type="dxa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Аналитические справки</w:t>
            </w:r>
          </w:p>
        </w:tc>
        <w:tc>
          <w:tcPr>
            <w:tcW w:w="4678" w:type="dxa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Управленческие решения</w:t>
            </w:r>
          </w:p>
        </w:tc>
        <w:tc>
          <w:tcPr>
            <w:tcW w:w="6456" w:type="dxa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             Текущие дела</w:t>
            </w:r>
          </w:p>
        </w:tc>
      </w:tr>
      <w:tr w:rsidR="00CE0CFB" w:rsidRPr="00AD041D" w:rsidTr="00A90B4E">
        <w:trPr>
          <w:trHeight w:val="293"/>
        </w:trPr>
        <w:tc>
          <w:tcPr>
            <w:tcW w:w="3828" w:type="dxa"/>
          </w:tcPr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1.Проведение совещания с руководителями ШМО.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E0CFB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2.Составление списка и утверждение графика прохождения аттестации учителями-предметниками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A92913"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 соответствие)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3.Выступление на педсовете по результатам работы в прошедшем учебном году</w:t>
            </w:r>
          </w:p>
        </w:tc>
        <w:tc>
          <w:tcPr>
            <w:tcW w:w="6456" w:type="dxa"/>
          </w:tcPr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1.Собеседование с учителями с целью определения готовности к работе в новом учебном году (Стандарт, учебные программы, УМК).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2.Подготовка к педагогическому совету.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Участие в смотре готовности учебных кабинетов к началу учебного года.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4.Корректировка плана личной работы на год.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5.Уточнение плана методической работы на год.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 Уточнение списков учителей, подавших заявление на повышение квалификационного разряда.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7.Знакомство с нормативно-правовыми документами по организации работы.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 Уточнение списков учащихся.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 Приём родителей по вопросам учебно-воспитательной деятельности.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 Составление расписания.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E0CFB" w:rsidRPr="00AD041D" w:rsidTr="00A90B4E">
        <w:tc>
          <w:tcPr>
            <w:tcW w:w="3828" w:type="dxa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Месяц</w:t>
            </w:r>
          </w:p>
        </w:tc>
        <w:tc>
          <w:tcPr>
            <w:tcW w:w="11134" w:type="dxa"/>
            <w:gridSpan w:val="2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CE0CFB" w:rsidRPr="00AD041D" w:rsidTr="00A90B4E">
        <w:tc>
          <w:tcPr>
            <w:tcW w:w="3828" w:type="dxa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Аналитические справки</w:t>
            </w:r>
          </w:p>
        </w:tc>
        <w:tc>
          <w:tcPr>
            <w:tcW w:w="4678" w:type="dxa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Управленческие решения</w:t>
            </w:r>
          </w:p>
        </w:tc>
        <w:tc>
          <w:tcPr>
            <w:tcW w:w="6456" w:type="dxa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             Текущие дела</w:t>
            </w:r>
          </w:p>
        </w:tc>
      </w:tr>
      <w:tr w:rsidR="00CE0CFB" w:rsidRPr="00AD041D" w:rsidTr="00A90B4E">
        <w:trPr>
          <w:trHeight w:val="293"/>
        </w:trPr>
        <w:tc>
          <w:tcPr>
            <w:tcW w:w="3828" w:type="dxa"/>
          </w:tcPr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Проверка </w:t>
            </w:r>
            <w:r w:rsidR="00961FAB"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классных </w:t>
            </w: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журнал</w:t>
            </w:r>
            <w:r w:rsidR="00961FAB"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 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Проверка личных дел учащихся</w:t>
            </w:r>
          </w:p>
          <w:p w:rsidR="00A92913" w:rsidRPr="00AD041D" w:rsidRDefault="00A92913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3.</w:t>
            </w:r>
            <w:r w:rsidR="001C0711"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Внутришкольные олимпиады</w:t>
            </w:r>
          </w:p>
          <w:p w:rsidR="00667360" w:rsidRPr="00AD041D" w:rsidRDefault="00667360" w:rsidP="00667360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4. Проверка рабочих программ педагогов. </w:t>
            </w:r>
          </w:p>
          <w:p w:rsidR="00BD2450" w:rsidRPr="00AD041D" w:rsidRDefault="00667360" w:rsidP="00A90B4E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5.</w:t>
            </w:r>
            <w:r w:rsidRPr="00AD041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D041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Соблюдение единого орфографического режима в тетрадях учащихся 5-6 классов</w:t>
            </w:r>
          </w:p>
        </w:tc>
        <w:tc>
          <w:tcPr>
            <w:tcW w:w="4678" w:type="dxa"/>
          </w:tcPr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1.Проведение оперативных совещаний.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Проверка планов работы ШМО.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3. Проверка рабочих программ педагогов. 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4. Составление графика </w:t>
            </w:r>
            <w:proofErr w:type="gramStart"/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контрольных</w:t>
            </w:r>
            <w:proofErr w:type="gramEnd"/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практических работ.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5.Уточнение плана ВШК.</w:t>
            </w:r>
          </w:p>
          <w:p w:rsidR="00A92913" w:rsidRPr="00AD041D" w:rsidRDefault="00A92913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 Составление тарификации учителей.</w:t>
            </w:r>
          </w:p>
          <w:p w:rsidR="00A92913" w:rsidRPr="00AD041D" w:rsidRDefault="00A92913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 Отчет школы </w:t>
            </w:r>
            <w:proofErr w:type="gramStart"/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ОШ-1)</w:t>
            </w:r>
          </w:p>
          <w:p w:rsidR="003B119F" w:rsidRPr="00AD041D" w:rsidRDefault="00A92913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3B119F"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.Посещение уроков.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456" w:type="dxa"/>
          </w:tcPr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1.Проверка наличия учебников.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2.Уточнение недельной нагрузки учителей-предметников и </w:t>
            </w: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учителей, работающих по совместительству.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3.Собеседование с учителями по тематическому планированию.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4.Оформление школьной документации.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5.Организация занятий с больными  и освобожденными детьми.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6.Собеседован</w:t>
            </w:r>
            <w:r w:rsidR="00A92913"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ие с учителями, работающими в </w:t>
            </w: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5,10, классах.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7.Проверка классных журналов.</w:t>
            </w:r>
          </w:p>
          <w:p w:rsidR="003B119F" w:rsidRPr="00AD041D" w:rsidRDefault="00A92913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3B119F"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.Знакомство с нормативно-правовыми документами по организации работы.</w:t>
            </w:r>
          </w:p>
          <w:p w:rsidR="003B119F" w:rsidRPr="00AD041D" w:rsidRDefault="00A92913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3B119F"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Уточнение списков учащихся.</w:t>
            </w:r>
          </w:p>
          <w:p w:rsidR="003B119F" w:rsidRPr="00AD041D" w:rsidRDefault="00A92913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3B119F"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.Приём родителей по </w:t>
            </w: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вопросам учебно-воспитательной</w:t>
            </w:r>
            <w:r w:rsidR="00CE0CFB"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E0CFB"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="003B119F"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еятельности.</w:t>
            </w:r>
          </w:p>
          <w:p w:rsidR="003B119F" w:rsidRPr="00AD041D" w:rsidRDefault="00A92913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="003B119F"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Составление статистических отчетов.</w:t>
            </w:r>
          </w:p>
          <w:p w:rsidR="003B119F" w:rsidRPr="00AD041D" w:rsidRDefault="00A92913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="003B119F"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Корректировка расписания.</w:t>
            </w:r>
          </w:p>
          <w:p w:rsidR="003B119F" w:rsidRPr="00AD041D" w:rsidRDefault="00A92913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  <w:r w:rsidR="003B119F"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Работа с учителями, проходящими аттестацию.</w:t>
            </w:r>
          </w:p>
          <w:p w:rsidR="003B119F" w:rsidRPr="00AD041D" w:rsidRDefault="00A92913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3B119F"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Входной контроль качества образования по русскому языку и  математике учащихся 5 классов</w:t>
            </w:r>
          </w:p>
          <w:p w:rsidR="00667360" w:rsidRPr="00AD041D" w:rsidRDefault="00667360" w:rsidP="00A90B4E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15/</w:t>
            </w:r>
            <w:proofErr w:type="gramStart"/>
            <w:r w:rsidRPr="00AD041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AD041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состоянием кабинетов, мебели,</w:t>
            </w:r>
          </w:p>
          <w:p w:rsidR="00667360" w:rsidRPr="00AD041D" w:rsidRDefault="00667360" w:rsidP="00A90B4E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D041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16Выборочная </w:t>
            </w:r>
            <w:proofErr w:type="spellStart"/>
            <w:r w:rsidRPr="00AD041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проверка</w:t>
            </w:r>
            <w:proofErr w:type="spellEnd"/>
            <w:r w:rsidRPr="00AD041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041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тетрадей</w:t>
            </w:r>
            <w:proofErr w:type="spellEnd"/>
          </w:p>
        </w:tc>
      </w:tr>
      <w:tr w:rsidR="00CE0CFB" w:rsidRPr="00AD041D" w:rsidTr="00A90B4E">
        <w:tc>
          <w:tcPr>
            <w:tcW w:w="3828" w:type="dxa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11134" w:type="dxa"/>
            <w:gridSpan w:val="2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CE0CFB" w:rsidRPr="00AD041D" w:rsidTr="00A90B4E">
        <w:tc>
          <w:tcPr>
            <w:tcW w:w="3828" w:type="dxa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Аналитические справки</w:t>
            </w:r>
          </w:p>
        </w:tc>
        <w:tc>
          <w:tcPr>
            <w:tcW w:w="4678" w:type="dxa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Управленческие решения</w:t>
            </w:r>
          </w:p>
        </w:tc>
        <w:tc>
          <w:tcPr>
            <w:tcW w:w="6456" w:type="dxa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             Текущие дела</w:t>
            </w:r>
          </w:p>
        </w:tc>
      </w:tr>
      <w:tr w:rsidR="00CE0CFB" w:rsidRPr="00AD041D" w:rsidTr="00A90B4E">
        <w:tc>
          <w:tcPr>
            <w:tcW w:w="3828" w:type="dxa"/>
          </w:tcPr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 Анализ качества знаний по предметам   учащихся </w:t>
            </w:r>
            <w:r w:rsid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bookmarkStart w:id="0" w:name="_GoBack"/>
            <w:bookmarkEnd w:id="0"/>
            <w:r w:rsid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-11 классов.</w:t>
            </w:r>
          </w:p>
          <w:p w:rsidR="003B119F" w:rsidRPr="00AD041D" w:rsidRDefault="00A92913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="003B119F" w:rsidRPr="00AD041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="003B119F"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Работа кла</w:t>
            </w: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ссных руководителей и учителей 5</w:t>
            </w:r>
            <w:r w:rsidR="003B119F"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-11 -х классов с дневниками школьников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Посещение уроков.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Работа с учителями, участвующими в подготовке педсовета.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Планирование проведения предметных недель.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 Проведение административных контрольных срезов.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456" w:type="dxa"/>
          </w:tcPr>
          <w:p w:rsidR="003B119F" w:rsidRPr="00AD041D" w:rsidRDefault="00961FAB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Проведение</w:t>
            </w:r>
            <w:r w:rsidR="003B119F"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предметных олимпиад.</w:t>
            </w:r>
          </w:p>
          <w:p w:rsidR="003B119F" w:rsidRPr="00AD041D" w:rsidRDefault="00667360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3B119F"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Предварительные итоги первой четверти.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4.  </w:t>
            </w:r>
            <w:proofErr w:type="gramStart"/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посещаемостью учебных занятий.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  Подготовка к педсовету.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 Проверка классных журналов.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 Работа с учителями, проходящими аттестацию.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 Знакомство с нормативно-правовыми документами по организации работы.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 Уточнение списков учащихся.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 Оформление школьной документации.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 Приём родителей по вопросам учебно-воспитательной деятельности.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 Мониторинг образовательного процесса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 Корректировка расписания.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15. Реализация психолого-педагогических аспектов в </w:t>
            </w: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обучении учащихся 5и 10  классов в период адаптации</w:t>
            </w:r>
          </w:p>
          <w:p w:rsidR="003B119F" w:rsidRPr="00AD041D" w:rsidRDefault="00961FAB" w:rsidP="00A90B4E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 Организация подготовительных занятий с будущими первоклассниками</w:t>
            </w:r>
          </w:p>
        </w:tc>
      </w:tr>
      <w:tr w:rsidR="00CE0CFB" w:rsidRPr="00AD041D" w:rsidTr="00A90B4E">
        <w:tc>
          <w:tcPr>
            <w:tcW w:w="3828" w:type="dxa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11134" w:type="dxa"/>
            <w:gridSpan w:val="2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CE0CFB" w:rsidRPr="00AD041D" w:rsidTr="00A90B4E">
        <w:tc>
          <w:tcPr>
            <w:tcW w:w="3828" w:type="dxa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Аналитические справки</w:t>
            </w:r>
          </w:p>
        </w:tc>
        <w:tc>
          <w:tcPr>
            <w:tcW w:w="4678" w:type="dxa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Управленческие решения</w:t>
            </w:r>
          </w:p>
        </w:tc>
        <w:tc>
          <w:tcPr>
            <w:tcW w:w="6456" w:type="dxa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             Текущие дела</w:t>
            </w:r>
          </w:p>
        </w:tc>
      </w:tr>
      <w:tr w:rsidR="00CE0CFB" w:rsidRPr="00AD041D" w:rsidTr="00A90B4E">
        <w:tc>
          <w:tcPr>
            <w:tcW w:w="3828" w:type="dxa"/>
          </w:tcPr>
          <w:p w:rsidR="003B119F" w:rsidRPr="00AD041D" w:rsidRDefault="00A92913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="003B119F" w:rsidRPr="00AD041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="003B119F"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учащихся              в муниципальном этапе олимпиады</w:t>
            </w:r>
          </w:p>
          <w:p w:rsidR="001C0711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1C0711"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Выполнение образовательных программ (классные журналы</w:t>
            </w:r>
            <w:r w:rsidR="00961FAB"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.)</w:t>
            </w: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5. Успеваемость за </w:t>
            </w: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четверть (по результатам проверки </w:t>
            </w:r>
            <w:proofErr w:type="spellStart"/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журналов, отчетам </w:t>
            </w:r>
            <w:proofErr w:type="spellStart"/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руководителей)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 Состояние дневников</w:t>
            </w:r>
          </w:p>
        </w:tc>
        <w:tc>
          <w:tcPr>
            <w:tcW w:w="4678" w:type="dxa"/>
          </w:tcPr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proofErr w:type="gramStart"/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прохождением программ.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Посещение уроков.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Проведение заседаний ШМО.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456" w:type="dxa"/>
          </w:tcPr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1.Приём отчетов классных руководителей за 1 четверть.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2.Проведение школьных предметных олимпиад.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3.Участие педагогов  в работе РМО.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4.Мониторинг образовательного процесса.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  Знакомство с нормативно-правовыми документами по организации работы.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6. Уточнение списков учащихся.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7. Оформление школьной документации.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8. Проверка классных журналов.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9. Организация работы по самообразованию и аттестации учителей.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 Родительское собрание. Выступление по материалам родительского всеобуча.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 Приём родителей по вопросам учебно-воспитательной деятельности.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 Корректировка расписания.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 Смотр учебных кабинетов (методическая часть)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E0CFB" w:rsidRPr="00AD041D" w:rsidTr="00A90B4E">
        <w:tc>
          <w:tcPr>
            <w:tcW w:w="3828" w:type="dxa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Месяц</w:t>
            </w:r>
          </w:p>
        </w:tc>
        <w:tc>
          <w:tcPr>
            <w:tcW w:w="11134" w:type="dxa"/>
            <w:gridSpan w:val="2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CE0CFB" w:rsidRPr="00AD041D" w:rsidTr="00A90B4E">
        <w:tc>
          <w:tcPr>
            <w:tcW w:w="3828" w:type="dxa"/>
          </w:tcPr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Аналитические справки</w:t>
            </w:r>
          </w:p>
        </w:tc>
        <w:tc>
          <w:tcPr>
            <w:tcW w:w="4678" w:type="dxa"/>
          </w:tcPr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Управленческие решения</w:t>
            </w:r>
          </w:p>
        </w:tc>
        <w:tc>
          <w:tcPr>
            <w:tcW w:w="6456" w:type="dxa"/>
          </w:tcPr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Текущие дела</w:t>
            </w:r>
          </w:p>
        </w:tc>
      </w:tr>
      <w:tr w:rsidR="00CE0CFB" w:rsidRPr="00AD041D" w:rsidTr="00A90B4E">
        <w:tc>
          <w:tcPr>
            <w:tcW w:w="3828" w:type="dxa"/>
          </w:tcPr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Выполнение образовательных программ в первом полугодии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Состояние классных журналов    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Выполнение правил техники безопасности на уроках технологии, физкультуры, химии, физики, информатики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Проведение административных контрольных работ.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Посещение уроков.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</w:t>
            </w:r>
            <w:proofErr w:type="gramStart"/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дозировкой ДЗ.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4. </w:t>
            </w:r>
            <w:proofErr w:type="gramStart"/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прохождением программ</w:t>
            </w:r>
          </w:p>
        </w:tc>
        <w:tc>
          <w:tcPr>
            <w:tcW w:w="6456" w:type="dxa"/>
          </w:tcPr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Знакомство с нормативно-правовыми документами по организации работы.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Уточнение списков учащихся.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Оформление школьной документации.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 Проверка классных журналов.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 Организация работы по  самообразованию и аттестации учителей.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 Приём отчетов классных руководителей за 2 четверть.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 Приём родителей по вопросам учебно-воспитательной деятельности.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 Мониторинг образовательного процесса.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 Корректировка расписания.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E0CFB" w:rsidRPr="00AD041D" w:rsidTr="00A90B4E">
        <w:tc>
          <w:tcPr>
            <w:tcW w:w="3828" w:type="dxa"/>
          </w:tcPr>
          <w:p w:rsidR="003B119F" w:rsidRPr="00AD041D" w:rsidRDefault="003E3D84" w:rsidP="00A90B4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М</w:t>
            </w:r>
            <w:r w:rsidR="003B119F" w:rsidRPr="00AD04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есяц</w:t>
            </w:r>
          </w:p>
        </w:tc>
        <w:tc>
          <w:tcPr>
            <w:tcW w:w="11134" w:type="dxa"/>
            <w:gridSpan w:val="2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CE0CFB" w:rsidRPr="00AD041D" w:rsidTr="00A90B4E">
        <w:tc>
          <w:tcPr>
            <w:tcW w:w="3828" w:type="dxa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Аналитические справки</w:t>
            </w:r>
          </w:p>
        </w:tc>
        <w:tc>
          <w:tcPr>
            <w:tcW w:w="4678" w:type="dxa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Управленческие решения</w:t>
            </w:r>
          </w:p>
        </w:tc>
        <w:tc>
          <w:tcPr>
            <w:tcW w:w="6456" w:type="dxa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             Текущие дела</w:t>
            </w:r>
          </w:p>
        </w:tc>
      </w:tr>
      <w:tr w:rsidR="00CE0CFB" w:rsidRPr="00AD041D" w:rsidTr="00A90B4E">
        <w:tc>
          <w:tcPr>
            <w:tcW w:w="3828" w:type="dxa"/>
          </w:tcPr>
          <w:p w:rsidR="001C0711" w:rsidRPr="00AD041D" w:rsidRDefault="003B119F" w:rsidP="001C071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</w:t>
            </w:r>
            <w:r w:rsidR="001C0711"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журналов</w:t>
            </w:r>
          </w:p>
          <w:p w:rsidR="003B119F" w:rsidRPr="00AD041D" w:rsidRDefault="001C0711" w:rsidP="001C071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</w:t>
            </w:r>
            <w:r w:rsidR="003B119F"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дневников учащихся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4. Работа учителей  - предметников с тетрадями  для контрольных, практических и лабораторных работ  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Составление графика  контрольных и   практических работ.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Посещение уроков.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456" w:type="dxa"/>
          </w:tcPr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Знакомство с нормативно-правовыми документами по организации работы.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Уточнение списков учащихся.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Оформление школьной документации.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 Проверка классных журналов.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 Организация работы по  самообразованию и аттестации учителей.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6.Собеседование по тематическому планированию.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 Приём родителей по вопросам учебно-воспитательной деятельности.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 Мониторинг образовательного процесса.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 Корректировка расписания.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E0CFB" w:rsidRPr="00AD041D" w:rsidTr="00A90B4E">
        <w:tc>
          <w:tcPr>
            <w:tcW w:w="3828" w:type="dxa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Месяц</w:t>
            </w:r>
          </w:p>
        </w:tc>
        <w:tc>
          <w:tcPr>
            <w:tcW w:w="11134" w:type="dxa"/>
            <w:gridSpan w:val="2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CE0CFB" w:rsidRPr="00AD041D" w:rsidTr="00A90B4E">
        <w:tc>
          <w:tcPr>
            <w:tcW w:w="3828" w:type="dxa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Аналитические справки</w:t>
            </w:r>
          </w:p>
        </w:tc>
        <w:tc>
          <w:tcPr>
            <w:tcW w:w="4678" w:type="dxa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Управленческие решения</w:t>
            </w:r>
          </w:p>
        </w:tc>
        <w:tc>
          <w:tcPr>
            <w:tcW w:w="6456" w:type="dxa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             Текущие дела</w:t>
            </w:r>
          </w:p>
        </w:tc>
      </w:tr>
      <w:tr w:rsidR="00CE0CFB" w:rsidRPr="00AD041D" w:rsidTr="00A90B4E">
        <w:tc>
          <w:tcPr>
            <w:tcW w:w="3828" w:type="dxa"/>
          </w:tcPr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Анализ состояния преподавания  математики в 5-6 классах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Состояние классных журналов</w:t>
            </w:r>
          </w:p>
        </w:tc>
        <w:tc>
          <w:tcPr>
            <w:tcW w:w="4678" w:type="dxa"/>
          </w:tcPr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Посещение уроков.</w:t>
            </w:r>
          </w:p>
        </w:tc>
        <w:tc>
          <w:tcPr>
            <w:tcW w:w="6456" w:type="dxa"/>
          </w:tcPr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Знакомство с нормативно-правовыми документами по организации работы.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Уточнение списков учащихся.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Оформление школьной документации.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 Проверка классных журналов.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 Организация работы по  самообразованию и аттестации учителей.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 Приём родителей по вопросам учебно-воспитательной деятельности.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 Мониторинг образовательного процесса.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8.Корректировка расписания.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 Банк данных на участников ЕГЭ.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E0CFB" w:rsidRPr="00AD041D" w:rsidTr="00A90B4E">
        <w:tc>
          <w:tcPr>
            <w:tcW w:w="3828" w:type="dxa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Месяц</w:t>
            </w:r>
          </w:p>
        </w:tc>
        <w:tc>
          <w:tcPr>
            <w:tcW w:w="11134" w:type="dxa"/>
            <w:gridSpan w:val="2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CE0CFB" w:rsidRPr="00AD041D" w:rsidTr="00A90B4E">
        <w:tc>
          <w:tcPr>
            <w:tcW w:w="3828" w:type="dxa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Аналитические справки</w:t>
            </w:r>
          </w:p>
        </w:tc>
        <w:tc>
          <w:tcPr>
            <w:tcW w:w="4678" w:type="dxa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Управленческие решения</w:t>
            </w:r>
          </w:p>
        </w:tc>
        <w:tc>
          <w:tcPr>
            <w:tcW w:w="6456" w:type="dxa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             Текущие дела</w:t>
            </w:r>
          </w:p>
        </w:tc>
      </w:tr>
      <w:tr w:rsidR="00CE0CFB" w:rsidRPr="00AD041D" w:rsidTr="00A90B4E">
        <w:tc>
          <w:tcPr>
            <w:tcW w:w="3828" w:type="dxa"/>
          </w:tcPr>
          <w:p w:rsidR="003B119F" w:rsidRPr="00AD041D" w:rsidRDefault="003B119F" w:rsidP="00A90B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</w:t>
            </w:r>
            <w:proofErr w:type="gramStart"/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прохождением программ.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Посещение уроков.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Проведение методической недели «Организация работы с учащимися, </w:t>
            </w: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имеющими низкую мотивацию к учебно-познавательной деятельности».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456" w:type="dxa"/>
          </w:tcPr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 Знакомство с нормативно-правовыми документами по организации работы.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Уточнение списков учащихся.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Оформление школьной документации.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4. Проверка классных журналов.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 Организация работы по самообразованию и аттестации учителей.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 Родительское собрание. Выступление по материалам родительского всеобуча.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 Приём родителей по вопросам учебно-воспитательной деятельности.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 Приём отчетов классных руководителей за 3 четверть.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 Мониторинг образовательного процесса.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10. </w:t>
            </w:r>
            <w:proofErr w:type="gramStart"/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 районных и проведение школьных предметных олимпиад в НШ.</w:t>
            </w:r>
            <w:proofErr w:type="gramEnd"/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 Корректировка расписания.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E0CFB" w:rsidRPr="00AD041D" w:rsidTr="00A90B4E">
        <w:tc>
          <w:tcPr>
            <w:tcW w:w="3828" w:type="dxa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11134" w:type="dxa"/>
            <w:gridSpan w:val="2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CE0CFB" w:rsidRPr="00AD041D" w:rsidTr="00A90B4E">
        <w:tc>
          <w:tcPr>
            <w:tcW w:w="3828" w:type="dxa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Аналитические справки</w:t>
            </w:r>
          </w:p>
        </w:tc>
        <w:tc>
          <w:tcPr>
            <w:tcW w:w="4678" w:type="dxa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Управленческие решения</w:t>
            </w:r>
          </w:p>
        </w:tc>
        <w:tc>
          <w:tcPr>
            <w:tcW w:w="6456" w:type="dxa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             Текущие дела</w:t>
            </w:r>
          </w:p>
        </w:tc>
      </w:tr>
      <w:tr w:rsidR="00CE0CFB" w:rsidRPr="00AD041D" w:rsidTr="00A90B4E">
        <w:tc>
          <w:tcPr>
            <w:tcW w:w="3828" w:type="dxa"/>
          </w:tcPr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Посещаемость ГПД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AD041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Состояние преподавания иностранного языка в 7-8 классах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Работа классных руководителей с дневниками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4. Проведение предметных недель по плану работы МО 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Составление графика 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контрольных и 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практических работ.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Посещение уроков.</w:t>
            </w:r>
          </w:p>
        </w:tc>
        <w:tc>
          <w:tcPr>
            <w:tcW w:w="6456" w:type="dxa"/>
          </w:tcPr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Знакомство с нормативно-правовыми документами по организации работы.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Уточнение списков учащихся.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Оформление школьной документации.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 Проверка классных журналов.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 Организация работы по   самообразованию и аттестации учителей.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 Приём родителей по вопросам учебно-воспитательной деятельности.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 Мониторинг образовательного процесса.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 Корректировка расписания.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 Организация работы по подготовке и проведению итоговой аттестации в 9, 11 классах</w:t>
            </w:r>
          </w:p>
        </w:tc>
      </w:tr>
      <w:tr w:rsidR="00CE0CFB" w:rsidRPr="00AD041D" w:rsidTr="00A90B4E">
        <w:tc>
          <w:tcPr>
            <w:tcW w:w="3828" w:type="dxa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Месяц</w:t>
            </w:r>
          </w:p>
        </w:tc>
        <w:tc>
          <w:tcPr>
            <w:tcW w:w="11134" w:type="dxa"/>
            <w:gridSpan w:val="2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CE0CFB" w:rsidRPr="00AD041D" w:rsidTr="00A90B4E">
        <w:tc>
          <w:tcPr>
            <w:tcW w:w="3828" w:type="dxa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Аналитические справки</w:t>
            </w:r>
          </w:p>
        </w:tc>
        <w:tc>
          <w:tcPr>
            <w:tcW w:w="4678" w:type="dxa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Управленческие решения</w:t>
            </w:r>
          </w:p>
        </w:tc>
        <w:tc>
          <w:tcPr>
            <w:tcW w:w="6456" w:type="dxa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             Текущие дела</w:t>
            </w:r>
          </w:p>
        </w:tc>
      </w:tr>
      <w:tr w:rsidR="00CE0CFB" w:rsidRPr="00AD041D" w:rsidTr="00A90B4E">
        <w:tc>
          <w:tcPr>
            <w:tcW w:w="3828" w:type="dxa"/>
          </w:tcPr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</w:t>
            </w:r>
            <w:proofErr w:type="gramStart"/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уровнем ЗУН учащихся 9, 11-х классов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</w:t>
            </w:r>
            <w:proofErr w:type="gramStart"/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состоянием журналов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</w:t>
            </w:r>
            <w:proofErr w:type="gramStart"/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прохождением программ.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Посещение уроков.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56" w:type="dxa"/>
          </w:tcPr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Знакомство с нормативно-правовыми документами по организации работы.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Уточнение списков учащихся.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Оформление школьной документации.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 Проверка классных журналов.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 Организация работы по  самообразованию и аттестации учителей.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6. Приём родителей по вопросам учебно-воспитательной </w:t>
            </w: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деятельности.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 Приём отчетов классных руководителей за 4 четверть и год.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 Мониторинг образовательного процесса.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 Проведение экзаменов.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10.Организация и проведение итоговой аттестации в переводных классах.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  Приём отчетов руководителей ШМО.</w:t>
            </w:r>
          </w:p>
          <w:p w:rsidR="003B119F" w:rsidRPr="00AD041D" w:rsidRDefault="00961FAB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="003B119F"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Корректировка расписания.</w:t>
            </w:r>
          </w:p>
        </w:tc>
      </w:tr>
      <w:tr w:rsidR="00CE0CFB" w:rsidRPr="00AD041D" w:rsidTr="00A90B4E">
        <w:tc>
          <w:tcPr>
            <w:tcW w:w="3828" w:type="dxa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11134" w:type="dxa"/>
            <w:gridSpan w:val="2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CE0CFB" w:rsidRPr="00AD041D" w:rsidTr="00A90B4E">
        <w:tc>
          <w:tcPr>
            <w:tcW w:w="3828" w:type="dxa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Аналитические справки</w:t>
            </w:r>
          </w:p>
        </w:tc>
        <w:tc>
          <w:tcPr>
            <w:tcW w:w="4678" w:type="dxa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Управленческие решения</w:t>
            </w:r>
          </w:p>
        </w:tc>
        <w:tc>
          <w:tcPr>
            <w:tcW w:w="6456" w:type="dxa"/>
          </w:tcPr>
          <w:p w:rsidR="003B119F" w:rsidRPr="00AD041D" w:rsidRDefault="003B119F" w:rsidP="00A90B4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             Текущие дела</w:t>
            </w:r>
          </w:p>
        </w:tc>
      </w:tr>
      <w:tr w:rsidR="00CE0CFB" w:rsidRPr="00AD041D" w:rsidTr="00A90B4E">
        <w:tc>
          <w:tcPr>
            <w:tcW w:w="3828" w:type="dxa"/>
          </w:tcPr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Государственная итоговая аттестация выпускников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</w:t>
            </w:r>
            <w:proofErr w:type="gramStart"/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состоянием личных дел учащихся</w:t>
            </w:r>
          </w:p>
        </w:tc>
        <w:tc>
          <w:tcPr>
            <w:tcW w:w="4678" w:type="dxa"/>
          </w:tcPr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Приём документов, желающих повысить свою квалификацию в новом учебном году.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56" w:type="dxa"/>
          </w:tcPr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Знакомство с нормативно-правовыми документами по организации работы.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Уточнение списков учащихся.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Оформление школьной документации.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 Проверка классных журналов.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 Организация работы по   учителей.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 Приём родителей по вопросам учебно-воспитательной деятельности.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 Мониторинг образовательного процесса.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8.Заполнение аттестатов.</w:t>
            </w:r>
          </w:p>
          <w:p w:rsidR="003B119F" w:rsidRPr="00AD041D" w:rsidRDefault="00961FAB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3B119F"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.Приём отчетов по государственной аттестации.</w:t>
            </w:r>
          </w:p>
          <w:p w:rsidR="003B119F" w:rsidRPr="00AD041D" w:rsidRDefault="00961FAB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3B119F"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.Планирование работы на следующий учебный год.</w:t>
            </w:r>
          </w:p>
          <w:p w:rsidR="003B119F" w:rsidRPr="00AD041D" w:rsidRDefault="00961FAB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="003B119F"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Организация приема учащихся в 1 классы с учетом дифференциации учебного процесса: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учет будущих первоклассников школы;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прием заявлений и документов;</w:t>
            </w:r>
          </w:p>
          <w:p w:rsidR="003B119F" w:rsidRPr="00AD041D" w:rsidRDefault="003B119F" w:rsidP="00A90B4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организация подготовительных занятий с будущими первоклассниками</w:t>
            </w:r>
          </w:p>
        </w:tc>
      </w:tr>
    </w:tbl>
    <w:p w:rsidR="003B119F" w:rsidRPr="00AD041D" w:rsidRDefault="003B119F" w:rsidP="003B119F">
      <w:pPr>
        <w:shd w:val="clear" w:color="auto" w:fill="FFFFFF"/>
        <w:spacing w:after="0" w:line="240" w:lineRule="auto"/>
        <w:ind w:left="9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119F" w:rsidRPr="00AD041D" w:rsidRDefault="003B119F" w:rsidP="003B11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119F" w:rsidRPr="00AD041D" w:rsidRDefault="00EB1A89" w:rsidP="003B11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0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7D6F3B" w:rsidRPr="00AD041D" w:rsidRDefault="007D6F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D6F3B" w:rsidRPr="00AD041D" w:rsidSect="00AD041D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70D5E"/>
    <w:multiLevelType w:val="hybridMultilevel"/>
    <w:tmpl w:val="70E47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B119F"/>
    <w:rsid w:val="00085DEB"/>
    <w:rsid w:val="001C0711"/>
    <w:rsid w:val="0029447E"/>
    <w:rsid w:val="00346328"/>
    <w:rsid w:val="00366898"/>
    <w:rsid w:val="003B119F"/>
    <w:rsid w:val="003E3D84"/>
    <w:rsid w:val="00435D7D"/>
    <w:rsid w:val="004F2496"/>
    <w:rsid w:val="00667360"/>
    <w:rsid w:val="006D31C8"/>
    <w:rsid w:val="006E783D"/>
    <w:rsid w:val="007D6F3B"/>
    <w:rsid w:val="008238FF"/>
    <w:rsid w:val="00961FAB"/>
    <w:rsid w:val="0098384C"/>
    <w:rsid w:val="00A81E78"/>
    <w:rsid w:val="00A92913"/>
    <w:rsid w:val="00AD041D"/>
    <w:rsid w:val="00AD5772"/>
    <w:rsid w:val="00BD2450"/>
    <w:rsid w:val="00CE0CFB"/>
    <w:rsid w:val="00EB1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3B"/>
  </w:style>
  <w:style w:type="paragraph" w:styleId="1">
    <w:name w:val="heading 1"/>
    <w:basedOn w:val="a"/>
    <w:link w:val="10"/>
    <w:uiPriority w:val="9"/>
    <w:qFormat/>
    <w:rsid w:val="003E3D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19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B119F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rsid w:val="003B119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E3D8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гартман</dc:creator>
  <cp:keywords/>
  <dc:description/>
  <cp:lastModifiedBy>КомпЛенд</cp:lastModifiedBy>
  <cp:revision>22</cp:revision>
  <cp:lastPrinted>2018-10-09T07:40:00Z</cp:lastPrinted>
  <dcterms:created xsi:type="dcterms:W3CDTF">2014-09-03T09:17:00Z</dcterms:created>
  <dcterms:modified xsi:type="dcterms:W3CDTF">2018-10-09T07:44:00Z</dcterms:modified>
</cp:coreProperties>
</file>