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22" w:rsidRPr="00597D22" w:rsidRDefault="00597D22" w:rsidP="00597D2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Cs w:val="24"/>
        </w:rPr>
      </w:pPr>
    </w:p>
    <w:p w:rsidR="00597D22" w:rsidRDefault="00597D22" w:rsidP="00E6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E64E83" w:rsidRPr="00A6365D" w:rsidRDefault="00E64E83" w:rsidP="00E6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E64E83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Информация</w:t>
      </w:r>
    </w:p>
    <w:p w:rsidR="00E64E83" w:rsidRPr="00A6365D" w:rsidRDefault="00AB1F41" w:rsidP="00E6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о проведении Недели дополнительного образования, </w:t>
      </w:r>
      <w:proofErr w:type="gramStart"/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посвященная</w:t>
      </w:r>
      <w:proofErr w:type="gramEnd"/>
      <w:r w:rsidR="00E64E83" w:rsidRPr="00E64E83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Празднику Весны и Труда</w:t>
      </w:r>
    </w:p>
    <w:p w:rsidR="00E64E83" w:rsidRPr="00A6365D" w:rsidRDefault="00AB1F41" w:rsidP="00E6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в МК</w:t>
      </w:r>
      <w:r w:rsidR="00E64E83" w:rsidRPr="00E64E83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ОУ 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Вышетал</w:t>
      </w:r>
      <w:r w:rsidR="00E64E83" w:rsidRPr="00A6365D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овская</w:t>
      </w:r>
      <w:proofErr w:type="spellEnd"/>
      <w:r w:rsidR="00E64E83" w:rsidRPr="00A6365D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СОШ»</w:t>
      </w:r>
    </w:p>
    <w:p w:rsidR="00A6365D" w:rsidRPr="00E64E83" w:rsidRDefault="00A6365D" w:rsidP="00E6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EC41D5" w:rsidRDefault="00AB1F41" w:rsidP="00EC4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ab/>
        <w:t>В МКОУ «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Вышетал</w:t>
      </w:r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овская</w:t>
      </w:r>
      <w:proofErr w:type="spellEnd"/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СОШ»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проведены мероприятия, посвящ</w:t>
      </w:r>
      <w:r w:rsidR="00EC41D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енные Празднику Весны и Труда, 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направленные  на популяризацию труда в развитии человека и общества:</w:t>
      </w:r>
      <w:r w:rsidR="00EC41D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трудовые десанты и акции,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выставки</w:t>
      </w:r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сбор </w:t>
      </w:r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материалов о трудовых династиях, 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пров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едение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диспутов, дискуссий школьников с родителя</w:t>
      </w:r>
      <w:r w:rsidR="00A6365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ми «Моя профессия – моя судьба».</w:t>
      </w:r>
    </w:p>
    <w:p w:rsidR="00E64E83" w:rsidRPr="00E64E83" w:rsidRDefault="00EC41D5" w:rsidP="00597D22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ab/>
      </w:r>
      <w:r w:rsidRPr="003C10D4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Встреча обучающихся школы «Моя профессия - моя судьба» прошла с педагог</w:t>
      </w:r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ом-ветераном Магомедовым </w:t>
      </w:r>
      <w:proofErr w:type="spellStart"/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Пахрудином</w:t>
      </w:r>
      <w:proofErr w:type="spellEnd"/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Магомедовичем</w:t>
      </w:r>
      <w:proofErr w:type="gramStart"/>
      <w:r w:rsidR="00AB1F4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.</w:t>
      </w:r>
      <w:proofErr w:type="gramEnd"/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Пахрудин</w:t>
      </w:r>
      <w:proofErr w:type="spellEnd"/>
      <w:r w:rsidR="00E7119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Магомедович</w:t>
      </w:r>
      <w:r w:rsidR="003C10D4" w:rsidRPr="003C10D4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E711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рассказал</w:t>
      </w:r>
      <w:r w:rsidRPr="003C10D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ребятам о своей трудовой деятельности, обо всех радостях и невзгодах такого непросто</w:t>
      </w:r>
      <w:r w:rsidR="00E711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го учительского труда, вспомнил</w:t>
      </w:r>
      <w:r w:rsidRPr="003C10D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интересные случаи, связанные с учениками и их родителями. Ребята увлеченно слушали педагога, задали все интересующие вопросы, в</w:t>
      </w:r>
      <w:r w:rsidR="00E711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месте посмеялись и </w:t>
      </w:r>
      <w:r w:rsidRPr="003C10D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погрустили.</w:t>
      </w:r>
      <w:r w:rsidR="003C10D4" w:rsidRPr="003C10D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E711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Школьники поблагодарили его</w:t>
      </w:r>
      <w:r w:rsidRPr="00EC41D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за интересную и познавательную встречу</w:t>
      </w:r>
      <w:r w:rsidR="003C10D4" w:rsidRPr="003C10D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</w:p>
    <w:p w:rsidR="00AB1F41" w:rsidRDefault="00567DDB" w:rsidP="00597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ab/>
      </w:r>
      <w:r w:rsidR="00AB1F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рамках Недели состоялся турнир по шахматам среди учащихся 1-9 классов, веселые старты в 1-4 </w:t>
      </w:r>
      <w:proofErr w:type="spellStart"/>
      <w:r w:rsidR="00AB1F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кл</w:t>
      </w:r>
      <w:proofErr w:type="spellEnd"/>
      <w:r w:rsidR="00AB1F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., мини-футбол 5-11 </w:t>
      </w:r>
      <w:proofErr w:type="spellStart"/>
      <w:r w:rsidR="00AB1F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кл</w:t>
      </w:r>
      <w:proofErr w:type="spellEnd"/>
      <w:r w:rsidR="00AB1F4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E64E83" w:rsidRPr="00E64E83" w:rsidRDefault="00AB1F41" w:rsidP="00597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</w:t>
      </w:r>
      <w:r w:rsidR="00597D2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Прошел трудовой десант «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Чис</w:t>
      </w:r>
      <w:r w:rsidR="00597D2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тое село»,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«Чистая школа», </w:t>
      </w:r>
      <w:r w:rsidR="00597D2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</w:t>
      </w:r>
      <w:r w:rsidR="00567D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Чистый памятник». Обу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ча</w:t>
      </w:r>
      <w:r w:rsidR="00567D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ю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щиеся убирали мусор, подметали дорожки</w:t>
      </w:r>
      <w:r w:rsidR="00B0644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отмыли плиту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Все трудились добросовестно и сл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ажено</w:t>
      </w:r>
      <w:r w:rsidR="00E64E83" w:rsidRPr="00E64E8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F44D86" w:rsidRPr="00F44D86" w:rsidRDefault="00E64E83" w:rsidP="00F44D86">
      <w:pPr>
        <w:pStyle w:val="af4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E64E83">
        <w:rPr>
          <w:color w:val="000000"/>
          <w:sz w:val="28"/>
          <w:szCs w:val="28"/>
        </w:rPr>
        <w:t>  </w:t>
      </w:r>
      <w:r w:rsidR="00F44D86">
        <w:rPr>
          <w:rFonts w:ascii="Helvetica" w:hAnsi="Helvetica"/>
          <w:color w:val="333333"/>
          <w:sz w:val="21"/>
          <w:szCs w:val="21"/>
        </w:rPr>
        <w:tab/>
      </w:r>
      <w:r w:rsidR="00AB1F41">
        <w:rPr>
          <w:sz w:val="28"/>
          <w:szCs w:val="28"/>
        </w:rPr>
        <w:t>29 апреля 2021</w:t>
      </w:r>
      <w:r w:rsidR="00F44D86" w:rsidRPr="00F44D86">
        <w:rPr>
          <w:sz w:val="28"/>
          <w:szCs w:val="28"/>
        </w:rPr>
        <w:t xml:space="preserve"> года во всех классах прошли классные часы. Целью классных часов было расширить знания обучающихся об истории празднования 1 мая, праздника Весны и Труда, прививать интерес к труду, воспитывать уважительное отношение к людям разных профессий. После классных часов </w:t>
      </w:r>
      <w:r w:rsidR="00AB1F41" w:rsidRPr="00F44D86">
        <w:rPr>
          <w:sz w:val="28"/>
          <w:szCs w:val="28"/>
        </w:rPr>
        <w:t xml:space="preserve">с </w:t>
      </w:r>
      <w:proofErr w:type="gramStart"/>
      <w:r w:rsidR="00AB1F41" w:rsidRPr="00F44D86">
        <w:rPr>
          <w:sz w:val="28"/>
          <w:szCs w:val="28"/>
        </w:rPr>
        <w:t>обучающимися</w:t>
      </w:r>
      <w:proofErr w:type="gramEnd"/>
      <w:r w:rsidR="00AB1F41" w:rsidRPr="00F44D86">
        <w:rPr>
          <w:sz w:val="28"/>
          <w:szCs w:val="28"/>
        </w:rPr>
        <w:t xml:space="preserve"> </w:t>
      </w:r>
      <w:r w:rsidR="00F44D86" w:rsidRPr="00F44D86">
        <w:rPr>
          <w:sz w:val="28"/>
          <w:szCs w:val="28"/>
        </w:rPr>
        <w:t>классные руководители провели инструктаж</w:t>
      </w:r>
      <w:r w:rsidR="00AB1F41">
        <w:rPr>
          <w:sz w:val="28"/>
          <w:szCs w:val="28"/>
        </w:rPr>
        <w:t xml:space="preserve">, </w:t>
      </w:r>
      <w:r w:rsidR="00F44D86" w:rsidRPr="00F44D86">
        <w:rPr>
          <w:sz w:val="28"/>
          <w:szCs w:val="28"/>
        </w:rPr>
        <w:t xml:space="preserve">разъяснительные беседы о правилах безопасного поведения на мероприятиях с массовым пребыванием людей, </w:t>
      </w:r>
      <w:r w:rsidR="00AB1F41">
        <w:rPr>
          <w:sz w:val="28"/>
          <w:szCs w:val="28"/>
        </w:rPr>
        <w:t xml:space="preserve">по </w:t>
      </w:r>
      <w:r w:rsidR="00F44D86" w:rsidRPr="00F44D86">
        <w:rPr>
          <w:sz w:val="28"/>
          <w:szCs w:val="28"/>
        </w:rPr>
        <w:t>ПДД, пожарной безопасности.</w:t>
      </w:r>
    </w:p>
    <w:p w:rsidR="00025DCF" w:rsidRDefault="00025DCF" w:rsidP="00F44D86">
      <w:pPr>
        <w:spacing w:after="0" w:line="240" w:lineRule="auto"/>
        <w:rPr>
          <w:rFonts w:cstheme="minorHAnsi"/>
          <w:b/>
          <w:i w:val="0"/>
          <w:sz w:val="22"/>
          <w:szCs w:val="28"/>
          <w:lang w:val="ru-RU"/>
        </w:rPr>
      </w:pPr>
    </w:p>
    <w:p w:rsidR="00AB1F41" w:rsidRDefault="00AB1F41" w:rsidP="00F44D86">
      <w:pPr>
        <w:spacing w:after="0" w:line="240" w:lineRule="auto"/>
        <w:rPr>
          <w:rFonts w:cstheme="minorHAnsi"/>
          <w:b/>
          <w:i w:val="0"/>
          <w:sz w:val="22"/>
          <w:szCs w:val="28"/>
          <w:lang w:val="ru-RU"/>
        </w:rPr>
      </w:pPr>
    </w:p>
    <w:p w:rsidR="00F44D86" w:rsidRPr="00AB1F41" w:rsidRDefault="00F44D86" w:rsidP="00F44D86">
      <w:pPr>
        <w:spacing w:after="0" w:line="240" w:lineRule="auto"/>
        <w:rPr>
          <w:rFonts w:cstheme="minorHAnsi"/>
          <w:i w:val="0"/>
          <w:sz w:val="28"/>
          <w:szCs w:val="28"/>
          <w:lang w:val="ru-RU"/>
        </w:rPr>
      </w:pPr>
      <w:r w:rsidRPr="00AB1F41">
        <w:rPr>
          <w:rFonts w:cstheme="minorHAnsi"/>
          <w:i w:val="0"/>
          <w:sz w:val="28"/>
          <w:szCs w:val="28"/>
          <w:lang w:val="ru-RU"/>
        </w:rPr>
        <w:t>Заместитель директора по ВР</w:t>
      </w:r>
      <w:r w:rsidR="00AB1F41" w:rsidRPr="00AB1F41">
        <w:rPr>
          <w:rFonts w:cstheme="minorHAnsi"/>
          <w:i w:val="0"/>
          <w:sz w:val="28"/>
          <w:szCs w:val="28"/>
          <w:lang w:val="ru-RU"/>
        </w:rPr>
        <w:t>:                       Абдурахманова А.А.</w:t>
      </w:r>
    </w:p>
    <w:p w:rsidR="00F44D86" w:rsidRPr="00AB1F41" w:rsidRDefault="00F44D86" w:rsidP="00F44D86">
      <w:pPr>
        <w:shd w:val="clear" w:color="auto" w:fill="FFFFFF"/>
        <w:jc w:val="both"/>
        <w:rPr>
          <w:color w:val="000000"/>
          <w:sz w:val="40"/>
          <w:szCs w:val="28"/>
          <w:lang w:val="ru-RU"/>
        </w:rPr>
      </w:pPr>
    </w:p>
    <w:p w:rsidR="00E64E83" w:rsidRPr="00E64E83" w:rsidRDefault="00E64E83" w:rsidP="00E64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CA2D4B" w:rsidRPr="00F44D86" w:rsidRDefault="00CA2D4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A2D4B" w:rsidRPr="00F44D86" w:rsidSect="00AB1F4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E83"/>
    <w:rsid w:val="00025DCF"/>
    <w:rsid w:val="00052D6C"/>
    <w:rsid w:val="00086992"/>
    <w:rsid w:val="001140A3"/>
    <w:rsid w:val="001C4637"/>
    <w:rsid w:val="003023A0"/>
    <w:rsid w:val="003C10D4"/>
    <w:rsid w:val="00567DDB"/>
    <w:rsid w:val="00597D22"/>
    <w:rsid w:val="00A6365D"/>
    <w:rsid w:val="00AB1F41"/>
    <w:rsid w:val="00B0644E"/>
    <w:rsid w:val="00CA2D4B"/>
    <w:rsid w:val="00D770EE"/>
    <w:rsid w:val="00E47281"/>
    <w:rsid w:val="00E64E83"/>
    <w:rsid w:val="00E71196"/>
    <w:rsid w:val="00EC41D5"/>
    <w:rsid w:val="00F4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A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23A0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3A0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3A0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3A0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3A0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3A0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3A0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3A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3A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A0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3A0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3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023A0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023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023A0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023A0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23A0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023A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3023A0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23A0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3023A0"/>
    <w:rPr>
      <w:b/>
      <w:bCs/>
      <w:spacing w:val="0"/>
    </w:rPr>
  </w:style>
  <w:style w:type="character" w:styleId="a9">
    <w:name w:val="Emphasis"/>
    <w:uiPriority w:val="20"/>
    <w:qFormat/>
    <w:rsid w:val="003023A0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3023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2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23A0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023A0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023A0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023A0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3023A0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3023A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3023A0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3023A0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3023A0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23A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6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6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4E83"/>
    <w:rPr>
      <w:rFonts w:ascii="Tahoma" w:hAnsi="Tahoma" w:cs="Tahoma"/>
      <w:i/>
      <w:iCs/>
      <w:sz w:val="16"/>
      <w:szCs w:val="16"/>
    </w:rPr>
  </w:style>
  <w:style w:type="character" w:styleId="af7">
    <w:name w:val="Hyperlink"/>
    <w:uiPriority w:val="99"/>
    <w:unhideWhenUsed/>
    <w:rsid w:val="00597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111</cp:lastModifiedBy>
  <cp:revision>3</cp:revision>
  <cp:lastPrinted>2018-05-26T10:46:00Z</cp:lastPrinted>
  <dcterms:created xsi:type="dcterms:W3CDTF">2018-05-26T07:06:00Z</dcterms:created>
  <dcterms:modified xsi:type="dcterms:W3CDTF">2021-04-29T11:12:00Z</dcterms:modified>
</cp:coreProperties>
</file>