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1C" w:rsidRPr="0002041C" w:rsidRDefault="0002041C" w:rsidP="00AD282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02041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Информационная записка</w:t>
      </w:r>
    </w:p>
    <w:p w:rsidR="0002041C" w:rsidRPr="0002041C" w:rsidRDefault="0002041C" w:rsidP="00AD282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02041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 итога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</w:t>
      </w:r>
      <w:r w:rsidRPr="0002041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проведения Республиканской акции</w:t>
      </w:r>
    </w:p>
    <w:p w:rsidR="0002041C" w:rsidRPr="0002041C" w:rsidRDefault="0002041C" w:rsidP="00AD282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02041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«Волшебство Нов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огодней поры» в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Вышеталов</w:t>
      </w:r>
      <w:r w:rsidRPr="0002041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ская</w:t>
      </w:r>
      <w:proofErr w:type="spellEnd"/>
      <w:r w:rsidRPr="0002041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СОШ»</w:t>
      </w:r>
    </w:p>
    <w:p w:rsidR="0002041C" w:rsidRPr="0002041C" w:rsidRDefault="0002041C" w:rsidP="000204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2041C" w:rsidRPr="0002041C" w:rsidRDefault="0002041C" w:rsidP="00A86B3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02041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 w:rsidR="00A86B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частвующих добровольцев всего: - </w:t>
      </w:r>
      <w:r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</w:t>
      </w:r>
      <w:r w:rsidR="00A86B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</w:p>
    <w:p w:rsidR="0002041C" w:rsidRPr="0002041C" w:rsidRDefault="0002041C" w:rsidP="00A86B3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02041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Всего проведенных мероприятий (акций, проектов, классных встреч)</w:t>
      </w:r>
      <w:r w:rsidR="00A86B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4</w:t>
      </w:r>
    </w:p>
    <w:p w:rsidR="0002041C" w:rsidRPr="0002041C" w:rsidRDefault="0002041C" w:rsidP="00A86B3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="00A86B3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02041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Общее количество участвующий организаций/партнеров</w:t>
      </w:r>
      <w:r w:rsidR="00A86B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</w:t>
      </w:r>
    </w:p>
    <w:p w:rsidR="0002041C" w:rsidRPr="0002041C" w:rsidRDefault="0002041C" w:rsidP="00A86B3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="00A86B3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02041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Благо</w:t>
      </w:r>
      <w:r w:rsidR="00A86B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получателей </w:t>
      </w:r>
      <w:r w:rsidR="00A86B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человек</w:t>
      </w:r>
      <w:r w:rsidR="00A86B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837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1</w:t>
      </w:r>
      <w:r w:rsidR="003015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9837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(9 учеников;  3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837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дошкольника</w:t>
      </w:r>
      <w:r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02041C" w:rsidRPr="0002041C" w:rsidRDefault="0002041C" w:rsidP="00A86B3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02041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Количество </w:t>
      </w:r>
      <w:r w:rsidR="00A86B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учреждений – благо получателей: – 1</w:t>
      </w:r>
      <w:r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(школа</w:t>
      </w:r>
      <w:r w:rsidR="00A86B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02041C" w:rsidRPr="0002041C" w:rsidRDefault="0002041C" w:rsidP="00A86B3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02041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Общее описание</w:t>
      </w:r>
      <w:r w:rsidR="00A86B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r w:rsidR="00A86B32" w:rsidRPr="00A86B3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информация необходима для выдачи грамот</w:t>
      </w:r>
      <w:r w:rsidR="00A86B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r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02041C" w:rsidRPr="0002041C" w:rsidRDefault="00301506" w:rsidP="00A86B3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МКОУ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Вышеталов</w:t>
      </w:r>
      <w:r w:rsidR="0002041C"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СОШ», волонтерский отряд «Беспокойн</w:t>
      </w:r>
      <w:r w:rsidR="0002041C"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ые сердца»</w:t>
      </w:r>
    </w:p>
    <w:p w:rsidR="0002041C" w:rsidRPr="0002041C" w:rsidRDefault="00AD2828" w:rsidP="00A86B3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Название мероприятия</w:t>
      </w:r>
      <w:r w:rsidR="0002041C" w:rsidRPr="0002041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:</w:t>
      </w:r>
      <w:r w:rsidR="0002041C"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«Дорогой Дружбы и Добра», </w:t>
      </w:r>
      <w:r w:rsidR="003015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классные часы «</w:t>
      </w:r>
      <w:r w:rsidR="0002041C"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Ново</w:t>
      </w:r>
      <w:r w:rsidR="003015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годняя сказка»</w:t>
      </w:r>
      <w:r w:rsidR="0002041C"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нового</w:t>
      </w:r>
      <w:r w:rsidR="003015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дние утренники</w:t>
      </w:r>
      <w:r w:rsidR="0002041C"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2041C" w:rsidRPr="0002041C" w:rsidRDefault="0002041C" w:rsidP="00A86B3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02041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Цель мероприяти</w:t>
      </w:r>
      <w:r w:rsidR="00AD28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я</w:t>
      </w:r>
      <w:r w:rsidRPr="0002041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:</w:t>
      </w:r>
      <w:r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Воспитание в детях человечности, милосердия, умения прийти на помощь нуждающимся в ней, стремление быть благородным; воспитание в детях доброты, чуткое отношение к окружающим людям.</w:t>
      </w:r>
    </w:p>
    <w:p w:rsidR="0002041C" w:rsidRPr="0002041C" w:rsidRDefault="0002041C" w:rsidP="00A86B3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02041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Суть проведения мероприяти</w:t>
      </w:r>
      <w:r w:rsidR="00AD28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я</w:t>
      </w:r>
      <w:r w:rsidRPr="0002041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:</w:t>
      </w:r>
      <w:r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все мероприятия проводились силами педагогов и учащимися школы.</w:t>
      </w:r>
    </w:p>
    <w:p w:rsidR="0002041C" w:rsidRPr="0002041C" w:rsidRDefault="0002041C" w:rsidP="00A86B3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Общее количество участников акции:</w:t>
      </w:r>
    </w:p>
    <w:p w:rsidR="0002041C" w:rsidRPr="0002041C" w:rsidRDefault="00983733" w:rsidP="00A86B3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- 17</w:t>
      </w:r>
      <w:r w:rsidR="0002041C"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учеников;</w:t>
      </w:r>
    </w:p>
    <w:p w:rsidR="0002041C" w:rsidRPr="0002041C" w:rsidRDefault="00A86B32" w:rsidP="00A86B3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- 6</w:t>
      </w:r>
      <w:r w:rsidR="0002041C"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классных руководителей;</w:t>
      </w:r>
    </w:p>
    <w:p w:rsidR="0002041C" w:rsidRPr="0002041C" w:rsidRDefault="00983733" w:rsidP="00A86B3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- 3</w:t>
      </w:r>
      <w:r w:rsidR="0002041C"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детей дошкольного возраста.</w:t>
      </w:r>
    </w:p>
    <w:p w:rsidR="00A86B32" w:rsidRPr="008F4E04" w:rsidRDefault="0002041C" w:rsidP="00A86B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ссылка на публикацию в социальной сети «Интернет»</w:t>
      </w:r>
      <w:r w:rsidR="008F4E04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  </w:t>
      </w:r>
    </w:p>
    <w:p w:rsidR="008F4E04" w:rsidRPr="0002041C" w:rsidRDefault="008F4E04" w:rsidP="00A86B3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   </w:t>
      </w:r>
      <w:r>
        <w:rPr>
          <w:rFonts w:ascii="Arial" w:eastAsia="Times New Roman" w:hAnsi="Arial" w:cs="Arial"/>
          <w:color w:val="181818"/>
          <w:sz w:val="26"/>
          <w:szCs w:val="26"/>
          <w:lang w:eastAsia="ru-RU"/>
        </w:rPr>
        <w:fldChar w:fldCharType="begin"/>
      </w:r>
      <w:r>
        <w:rPr>
          <w:rFonts w:ascii="Arial" w:eastAsia="Times New Roman" w:hAnsi="Arial" w:cs="Arial"/>
          <w:color w:val="181818"/>
          <w:sz w:val="26"/>
          <w:szCs w:val="26"/>
          <w:lang w:eastAsia="ru-RU"/>
        </w:rPr>
        <w:instrText xml:space="preserve"> HYPERLINK "https://vyshe.dagestanschool.ru/site/pub?id=152" </w:instrText>
      </w:r>
      <w:r>
        <w:rPr>
          <w:rFonts w:ascii="Arial" w:eastAsia="Times New Roman" w:hAnsi="Arial" w:cs="Arial"/>
          <w:color w:val="181818"/>
          <w:sz w:val="26"/>
          <w:szCs w:val="26"/>
          <w:lang w:eastAsia="ru-RU"/>
        </w:rPr>
      </w:r>
      <w:r>
        <w:rPr>
          <w:rFonts w:ascii="Arial" w:eastAsia="Times New Roman" w:hAnsi="Arial" w:cs="Arial"/>
          <w:color w:val="181818"/>
          <w:sz w:val="26"/>
          <w:szCs w:val="26"/>
          <w:lang w:eastAsia="ru-RU"/>
        </w:rPr>
        <w:fldChar w:fldCharType="separate"/>
      </w:r>
      <w:r w:rsidRPr="008F4E04">
        <w:rPr>
          <w:rStyle w:val="a5"/>
          <w:rFonts w:ascii="Arial" w:eastAsia="Times New Roman" w:hAnsi="Arial" w:cs="Arial"/>
          <w:sz w:val="26"/>
          <w:szCs w:val="26"/>
          <w:lang w:eastAsia="ru-RU"/>
        </w:rPr>
        <w:t>https://vyshe.dagestanschool.ru/site/pub?id=152</w:t>
      </w:r>
      <w:r>
        <w:rPr>
          <w:rFonts w:ascii="Arial" w:eastAsia="Times New Roman" w:hAnsi="Arial" w:cs="Arial"/>
          <w:color w:val="181818"/>
          <w:sz w:val="26"/>
          <w:szCs w:val="26"/>
          <w:lang w:eastAsia="ru-RU"/>
        </w:rPr>
        <w:fldChar w:fldCharType="end"/>
      </w:r>
      <w:r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 </w:t>
      </w:r>
    </w:p>
    <w:p w:rsidR="0002041C" w:rsidRPr="0002041C" w:rsidRDefault="0002041C" w:rsidP="00A86B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2041C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7.</w:t>
      </w:r>
      <w:r w:rsidRPr="0002041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Координирующая орган</w:t>
      </w:r>
      <w:r w:rsidR="00A86B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изация: МКОУ «</w:t>
      </w:r>
      <w:proofErr w:type="spellStart"/>
      <w:r w:rsidR="00A86B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A86B32" w:rsidRPr="00A86B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ышеталов</w:t>
      </w:r>
      <w:r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ская</w:t>
      </w:r>
      <w:proofErr w:type="spellEnd"/>
      <w:r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СОШ»</w:t>
      </w:r>
    </w:p>
    <w:p w:rsidR="00301506" w:rsidRDefault="0002041C" w:rsidP="00A86B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</w:t>
      </w:r>
      <w:r w:rsidRPr="0002041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="00A86B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Контактная информация тел.: 8988 638 67 98,  8928 808 96-75</w:t>
      </w:r>
      <w:r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02041C" w:rsidRPr="0002041C" w:rsidRDefault="00301506" w:rsidP="00A86B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9. </w:t>
      </w:r>
      <w:proofErr w:type="spellStart"/>
      <w:r w:rsidR="003F3F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E-mail</w:t>
      </w:r>
      <w:proofErr w:type="spellEnd"/>
      <w:r w:rsidR="003F3F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proofErr w:type="spellStart"/>
      <w:r w:rsidR="003F3F9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vtalovka</w:t>
      </w:r>
      <w:r w:rsidR="00A86B32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shkola</w:t>
      </w:r>
      <w:proofErr w:type="spellEnd"/>
      <w:r w:rsidR="0002041C"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@</w:t>
      </w:r>
      <w:proofErr w:type="spellStart"/>
      <w:r w:rsidR="0002041C" w:rsidRPr="00020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mail.ru</w:t>
      </w:r>
      <w:proofErr w:type="spellEnd"/>
    </w:p>
    <w:p w:rsidR="0002041C" w:rsidRPr="0002041C" w:rsidRDefault="0002041C" w:rsidP="000204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02041C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A86B32" w:rsidRDefault="00A86B32" w:rsidP="00A86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02041C" w:rsidRPr="0002041C" w:rsidRDefault="0002041C" w:rsidP="00A86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6"/>
          <w:lang w:eastAsia="ru-RU"/>
        </w:rPr>
      </w:pPr>
      <w:r w:rsidRPr="0002041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Руково</w:t>
      </w:r>
      <w:r w:rsidR="00301506" w:rsidRPr="00A86B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дитель/координатор: Абдурахманова А.А</w:t>
      </w:r>
      <w:r w:rsidR="00A86B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., </w:t>
      </w:r>
      <w:r w:rsidRPr="0002041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зам директора по ВР</w:t>
      </w:r>
      <w:r w:rsidR="00A86B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192EA0" w:rsidRPr="00A86B32" w:rsidRDefault="00192EA0" w:rsidP="00A86B32">
      <w:pPr>
        <w:rPr>
          <w:rFonts w:ascii="Times New Roman" w:hAnsi="Times New Roman" w:cs="Times New Roman"/>
        </w:rPr>
      </w:pPr>
    </w:p>
    <w:sectPr w:rsidR="00192EA0" w:rsidRPr="00A86B32" w:rsidSect="00A86B3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2041C"/>
    <w:rsid w:val="0002041C"/>
    <w:rsid w:val="000D371D"/>
    <w:rsid w:val="00192EA0"/>
    <w:rsid w:val="00301506"/>
    <w:rsid w:val="003B06E9"/>
    <w:rsid w:val="003F3F95"/>
    <w:rsid w:val="008F4E04"/>
    <w:rsid w:val="00983733"/>
    <w:rsid w:val="00A86B32"/>
    <w:rsid w:val="00AD2828"/>
    <w:rsid w:val="00BB4FC3"/>
    <w:rsid w:val="00C323F3"/>
    <w:rsid w:val="00DC4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2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F4E0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F4E0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5</cp:revision>
  <dcterms:created xsi:type="dcterms:W3CDTF">2021-12-30T14:02:00Z</dcterms:created>
  <dcterms:modified xsi:type="dcterms:W3CDTF">2021-12-31T05:36:00Z</dcterms:modified>
</cp:coreProperties>
</file>