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68" w:rsidRPr="00F40568" w:rsidRDefault="00F40568" w:rsidP="00F40568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40568">
        <w:rPr>
          <w:rFonts w:ascii="Times New Roman" w:hAnsi="Times New Roman" w:cs="Times New Roman"/>
          <w:b/>
          <w:sz w:val="28"/>
          <w:lang w:eastAsia="ru-RU"/>
        </w:rPr>
        <w:t>Информация</w:t>
      </w:r>
    </w:p>
    <w:p w:rsidR="00F40568" w:rsidRPr="00F40568" w:rsidRDefault="00F40568" w:rsidP="00F40568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40568">
        <w:rPr>
          <w:rFonts w:ascii="Times New Roman" w:hAnsi="Times New Roman" w:cs="Times New Roman"/>
          <w:b/>
          <w:sz w:val="28"/>
          <w:lang w:eastAsia="ru-RU"/>
        </w:rPr>
        <w:t>о проведении всероссийской акции "Письмо солдату"</w:t>
      </w:r>
    </w:p>
    <w:p w:rsidR="00F40568" w:rsidRPr="00F40568" w:rsidRDefault="00F40568" w:rsidP="00F40568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40568">
        <w:rPr>
          <w:rFonts w:ascii="Times New Roman" w:hAnsi="Times New Roman" w:cs="Times New Roman"/>
          <w:b/>
          <w:sz w:val="28"/>
          <w:lang w:eastAsia="ru-RU"/>
        </w:rPr>
        <w:t>в МКОУ «Вышеталовская СОШ»</w:t>
      </w:r>
      <w:r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005715" w:rsidRDefault="009847ED" w:rsidP="00005715">
      <w:pPr>
        <w:shd w:val="clear" w:color="auto" w:fill="FFFFFF"/>
        <w:spacing w:line="360" w:lineRule="auto"/>
        <w:rPr>
          <w:rFonts w:ascii="Arial" w:eastAsia="Times New Roman" w:hAnsi="Arial" w:cs="Arial"/>
          <w:color w:val="595D5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95D5F"/>
          <w:sz w:val="23"/>
          <w:szCs w:val="23"/>
          <w:lang w:eastAsia="ru-RU"/>
        </w:rPr>
        <w:t xml:space="preserve">          </w:t>
      </w:r>
      <w:r w:rsidR="00F14D4E">
        <w:rPr>
          <w:rFonts w:ascii="Arial" w:eastAsia="Times New Roman" w:hAnsi="Arial" w:cs="Arial"/>
          <w:color w:val="595D5F"/>
          <w:sz w:val="23"/>
          <w:szCs w:val="23"/>
          <w:lang w:eastAsia="ru-RU"/>
        </w:rPr>
        <w:t xml:space="preserve"> </w:t>
      </w:r>
      <w:r w:rsidR="00005715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великая Родина – Россия – всегда стояла на защите интересов народов,</w:t>
      </w:r>
      <w:r w:rsidR="00005715" w:rsidRPr="00F40568">
        <w:rPr>
          <w:rFonts w:ascii="Times New Roman" w:hAnsi="Times New Roman" w:cs="Times New Roman"/>
          <w:sz w:val="24"/>
          <w:szCs w:val="24"/>
        </w:rPr>
        <w:br/>
      </w:r>
      <w:r w:rsidR="00005715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нуждающихся в помощи! И сегодня российская армия, российские солдаты — помогают</w:t>
      </w:r>
      <w:r w:rsidR="00005715" w:rsidRPr="00F40568">
        <w:rPr>
          <w:rFonts w:ascii="Times New Roman" w:hAnsi="Times New Roman" w:cs="Times New Roman"/>
          <w:sz w:val="24"/>
          <w:szCs w:val="24"/>
        </w:rPr>
        <w:br/>
      </w:r>
      <w:r w:rsidR="00005715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Донбассу и всей Украине обрести безопасность и уверенность в завтрашнем дне</w:t>
      </w:r>
    </w:p>
    <w:p w:rsidR="00F14D4E" w:rsidRDefault="00005715" w:rsidP="000057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95D5F"/>
          <w:sz w:val="23"/>
          <w:szCs w:val="23"/>
          <w:lang w:eastAsia="ru-RU"/>
        </w:rPr>
        <w:t xml:space="preserve">         </w:t>
      </w:r>
      <w:r w:rsidR="009847ED">
        <w:rPr>
          <w:rFonts w:ascii="Arial" w:eastAsia="Times New Roman" w:hAnsi="Arial" w:cs="Arial"/>
          <w:color w:val="595D5F"/>
          <w:sz w:val="23"/>
          <w:szCs w:val="23"/>
          <w:lang w:eastAsia="ru-RU"/>
        </w:rPr>
        <w:t xml:space="preserve"> </w:t>
      </w:r>
      <w:r w:rsidR="00F14D4E">
        <w:rPr>
          <w:rFonts w:ascii="Arial" w:eastAsia="Times New Roman" w:hAnsi="Arial" w:cs="Arial"/>
          <w:color w:val="595D5F"/>
          <w:sz w:val="23"/>
          <w:szCs w:val="23"/>
          <w:lang w:eastAsia="ru-RU"/>
        </w:rPr>
        <w:t xml:space="preserve"> </w:t>
      </w:r>
      <w:r w:rsidR="00F40568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С 1 марта по 15 апреля 2022 года в нашей стране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</w:t>
      </w:r>
      <w:r w:rsidR="00F40568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объявлена Всероссийская акция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568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«Письмо солдату».</w:t>
      </w:r>
    </w:p>
    <w:p w:rsidR="00F14D4E" w:rsidRDefault="00F14D4E" w:rsidP="000057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40568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F40568">
        <w:rPr>
          <w:rFonts w:ascii="Times New Roman" w:hAnsi="Times New Roman" w:cs="Times New Roman"/>
          <w:sz w:val="24"/>
          <w:szCs w:val="24"/>
          <w:lang w:eastAsia="ru-RU"/>
        </w:rPr>
        <w:t xml:space="preserve"> акции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lang w:eastAsia="ru-RU"/>
        </w:rPr>
        <w:t>военно-патриотическое воспитание детей и моральная поддержка солдат срочной службы российской армии</w:t>
      </w:r>
    </w:p>
    <w:p w:rsidR="00F40568" w:rsidRDefault="00F40568" w:rsidP="00F14D4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Организаторы предлагают написать письма от детей и взрослых</w:t>
      </w:r>
      <w:r w:rsidR="00005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спецоперации. Есть два варианта участия в акции. Первый вариант –</w:t>
      </w:r>
      <w:r w:rsidR="00005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«Бумажное письмо». Второй вариант – «Электронное письмо».</w:t>
      </w:r>
      <w:r w:rsidR="00F14D4E" w:rsidRP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МКОУ «Вышеталовская СОШ»</w:t>
      </w:r>
      <w:r w:rsidR="00F14D4E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 присоединились к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F14D4E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сероссийской акции «Письмо солдату»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4D4E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  в поддержку российских войск, участвующих в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D4E"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спецоперации на Украине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4D4E" w:rsidRPr="00984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4D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F14D4E" w:rsidRPr="00F40568">
        <w:rPr>
          <w:rFonts w:ascii="Times New Roman" w:hAnsi="Times New Roman" w:cs="Times New Roman"/>
          <w:sz w:val="24"/>
          <w:szCs w:val="24"/>
          <w:lang w:eastAsia="ru-RU"/>
        </w:rPr>
        <w:t>Учащимся было дано задание – написать благодарственные письма солдатам российской армии. В акции приняли участие учащиеся 3-8 классов. Ребята в письменной форме выражали признательность армейцам за то, что они охраняют граждан России, оказывают помощь при чрезвычайных ситуациях и за многое другое.</w:t>
      </w:r>
      <w:r w:rsidR="00F14D4E" w:rsidRPr="00F40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сложили написанные письма в треугольники, как это делали солдаты во</w:t>
      </w:r>
      <w:r w:rsidRPr="00F40568">
        <w:rPr>
          <w:rFonts w:ascii="Times New Roman" w:hAnsi="Times New Roman" w:cs="Times New Roman"/>
          <w:sz w:val="24"/>
          <w:szCs w:val="24"/>
        </w:rPr>
        <w:br/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Великой Отечественной войны, а некоторые самостоятельно сделали конверты и</w:t>
      </w:r>
      <w:r w:rsidRPr="00F40568">
        <w:rPr>
          <w:rFonts w:ascii="Times New Roman" w:hAnsi="Times New Roman" w:cs="Times New Roman"/>
          <w:sz w:val="24"/>
          <w:szCs w:val="24"/>
        </w:rPr>
        <w:br/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вложили свои письма в них.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 будут доставлены военнослужащим российской армии в зону боевых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 вместе с гуманитарной помощью предметов первой необходимости, сбор</w:t>
      </w:r>
      <w:r w:rsidR="00F14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56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которой осуществляется по всей стране.</w:t>
      </w:r>
    </w:p>
    <w:p w:rsidR="00F14D4E" w:rsidRDefault="00F14D4E" w:rsidP="00F14D4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D4E" w:rsidRDefault="00F14D4E" w:rsidP="00F14D4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D4E" w:rsidRDefault="00F14D4E" w:rsidP="00F14D4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 директора по ВР:                     Абдурахманова А.А.</w:t>
      </w:r>
    </w:p>
    <w:sectPr w:rsidR="00F14D4E" w:rsidSect="000057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40568"/>
    <w:rsid w:val="00005715"/>
    <w:rsid w:val="001B4A81"/>
    <w:rsid w:val="006F5D46"/>
    <w:rsid w:val="009847ED"/>
    <w:rsid w:val="00F14D4E"/>
    <w:rsid w:val="00F4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81"/>
  </w:style>
  <w:style w:type="paragraph" w:styleId="3">
    <w:name w:val="heading 3"/>
    <w:basedOn w:val="a"/>
    <w:link w:val="30"/>
    <w:uiPriority w:val="9"/>
    <w:qFormat/>
    <w:rsid w:val="00F40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163">
          <w:marLeft w:val="0"/>
          <w:marRight w:val="352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2022-04-13T08:45:00Z</dcterms:created>
  <dcterms:modified xsi:type="dcterms:W3CDTF">2022-04-13T09:36:00Z</dcterms:modified>
</cp:coreProperties>
</file>