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0E" w:rsidRPr="00B36D2F" w:rsidRDefault="00E3680E" w:rsidP="00E3680E">
      <w:pPr>
        <w:spacing w:before="90" w:after="120"/>
        <w:ind w:left="11766" w:right="224" w:firstLine="193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№ 2  </w:t>
      </w:r>
    </w:p>
    <w:p w:rsidR="00E3680E" w:rsidRPr="00B36D2F" w:rsidRDefault="00E3680E" w:rsidP="00E3680E">
      <w:pPr>
        <w:spacing w:before="90" w:after="120"/>
        <w:ind w:left="11766" w:right="224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lang w:eastAsia="ru-RU"/>
        </w:rPr>
        <w:t>к приказу от 27.11.2023 г. № 124 – од</w:t>
      </w:r>
    </w:p>
    <w:p w:rsidR="00E3680E" w:rsidRPr="00B36D2F" w:rsidRDefault="00E3680E" w:rsidP="00E3680E">
      <w:pPr>
        <w:spacing w:before="90" w:after="120"/>
        <w:ind w:left="12226" w:right="224" w:firstLine="1939"/>
        <w:jc w:val="right"/>
        <w:rPr>
          <w:rFonts w:ascii="Calibri" w:eastAsia="Times New Roman" w:hAnsi="Calibri" w:cs="Times New Roman"/>
          <w:lang w:eastAsia="ru-RU"/>
        </w:rPr>
      </w:pPr>
    </w:p>
    <w:p w:rsidR="00E3680E" w:rsidRDefault="00E3680E" w:rsidP="00E3680E">
      <w:pPr>
        <w:spacing w:before="90" w:after="120"/>
        <w:ind w:left="11766" w:right="224" w:firstLine="1939"/>
        <w:jc w:val="right"/>
        <w:rPr>
          <w:rFonts w:ascii="Calibri" w:eastAsia="Times New Roman" w:hAnsi="Calibri" w:cs="Times New Roman"/>
          <w:lang w:eastAsia="ru-RU"/>
        </w:rPr>
      </w:pPr>
    </w:p>
    <w:p w:rsidR="00E3680E" w:rsidRPr="00B36D2F" w:rsidRDefault="00E3680E" w:rsidP="00E3680E">
      <w:pPr>
        <w:spacing w:before="90" w:after="120"/>
        <w:ind w:left="11766" w:right="224" w:firstLine="1939"/>
        <w:jc w:val="right"/>
        <w:rPr>
          <w:rFonts w:ascii="Calibri" w:eastAsia="Times New Roman" w:hAnsi="Calibri" w:cs="Times New Roman"/>
          <w:lang w:eastAsia="ru-RU"/>
        </w:rPr>
      </w:pPr>
    </w:p>
    <w:p w:rsidR="00E3680E" w:rsidRPr="00B36D2F" w:rsidRDefault="00E3680E" w:rsidP="00E3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36D2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Дорожная карта внедрения проекта «Школа </w:t>
      </w:r>
      <w:proofErr w:type="spellStart"/>
      <w:r w:rsidRPr="00B36D2F">
        <w:rPr>
          <w:rFonts w:ascii="Times New Roman" w:eastAsia="Times New Roman" w:hAnsi="Times New Roman" w:cs="Times New Roman"/>
          <w:b/>
          <w:sz w:val="24"/>
          <w:lang w:eastAsia="ru-RU"/>
        </w:rPr>
        <w:t>Минпросвещения</w:t>
      </w:r>
      <w:proofErr w:type="spellEnd"/>
      <w:r w:rsidRPr="00B36D2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России» </w:t>
      </w:r>
    </w:p>
    <w:p w:rsidR="00E3680E" w:rsidRPr="00B36D2F" w:rsidRDefault="00E3680E" w:rsidP="00E36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36D2F">
        <w:rPr>
          <w:rFonts w:ascii="Calibri" w:eastAsia="Times New Roman" w:hAnsi="Calibri" w:cs="Times New Roman"/>
          <w:lang w:eastAsia="ru-RU"/>
        </w:rPr>
        <w:t xml:space="preserve">  </w:t>
      </w:r>
      <w:r w:rsidRPr="00B36D2F">
        <w:rPr>
          <w:rFonts w:ascii="Times New Roman" w:eastAsia="Times New Roman" w:hAnsi="Times New Roman" w:cs="Times New Roman"/>
          <w:b/>
          <w:sz w:val="28"/>
          <w:lang w:eastAsia="ru-RU"/>
        </w:rPr>
        <w:t>в МКОУ «</w:t>
      </w:r>
      <w:proofErr w:type="spellStart"/>
      <w:r w:rsidRPr="00B36D2F">
        <w:rPr>
          <w:rFonts w:ascii="Times New Roman" w:eastAsia="Times New Roman" w:hAnsi="Times New Roman" w:cs="Times New Roman"/>
          <w:b/>
          <w:sz w:val="28"/>
          <w:lang w:eastAsia="ru-RU"/>
        </w:rPr>
        <w:t>Вышеталовская</w:t>
      </w:r>
      <w:proofErr w:type="spellEnd"/>
      <w:r w:rsidRPr="00B36D2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средняя общеобразовательная школа»</w:t>
      </w:r>
    </w:p>
    <w:p w:rsidR="00E3680E" w:rsidRPr="00B36D2F" w:rsidRDefault="00E3680E" w:rsidP="00E3680E">
      <w:pPr>
        <w:tabs>
          <w:tab w:val="left" w:pos="4125"/>
        </w:tabs>
        <w:rPr>
          <w:rFonts w:ascii="Calibri" w:eastAsia="Times New Roman" w:hAnsi="Calibri" w:cs="Times New Roman"/>
          <w:b/>
          <w:sz w:val="23"/>
          <w:lang w:eastAsia="ru-RU"/>
        </w:rPr>
      </w:pPr>
      <w:r w:rsidRPr="00B36D2F">
        <w:rPr>
          <w:rFonts w:ascii="Calibri" w:eastAsia="Times New Roman" w:hAnsi="Calibri" w:cs="Times New Roman"/>
          <w:lang w:eastAsia="ru-RU"/>
        </w:rPr>
        <w:tab/>
      </w:r>
    </w:p>
    <w:p w:rsidR="00E3680E" w:rsidRPr="00B36D2F" w:rsidRDefault="00E3680E" w:rsidP="00E3680E">
      <w:pPr>
        <w:spacing w:after="120"/>
        <w:ind w:left="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единого образовательного пространства в соответствии с едиными требованиями к содержанию обучения, </w:t>
      </w:r>
      <w:proofErr w:type="gram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proofErr w:type="gramEnd"/>
    </w:p>
    <w:p w:rsidR="00E3680E" w:rsidRPr="00B36D2F" w:rsidRDefault="00E3680E" w:rsidP="00E3680E">
      <w:pPr>
        <w:spacing w:after="120"/>
        <w:ind w:left="226" w:righ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профориентации и развития обучающихся с учетом индивидуальных потребностей и интересов, к средовым условиям развития обучающегося и трудовой деятельности педагога.</w:t>
      </w:r>
    </w:p>
    <w:p w:rsidR="00E3680E" w:rsidRPr="00B36D2F" w:rsidRDefault="00E3680E" w:rsidP="00E3680E">
      <w:pPr>
        <w:spacing w:before="5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80E" w:rsidRPr="00B36D2F" w:rsidRDefault="00E3680E" w:rsidP="00E3680E">
      <w:pPr>
        <w:keepNext/>
        <w:spacing w:after="0" w:line="274" w:lineRule="exact"/>
        <w:ind w:left="2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E3680E" w:rsidRPr="00B36D2F" w:rsidRDefault="00E3680E" w:rsidP="00E3680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деятельности школы, формирующих единое образовательное</w:t>
      </w:r>
      <w:r w:rsidRPr="00B36D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пространство.</w:t>
      </w:r>
    </w:p>
    <w:p w:rsidR="00E3680E" w:rsidRPr="00B36D2F" w:rsidRDefault="00E3680E" w:rsidP="00E3680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after="0" w:line="240" w:lineRule="auto"/>
        <w:ind w:left="226" w:right="9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эталонной модели школы будущего с выделением единых критериев и активностей (</w:t>
      </w:r>
      <w:proofErr w:type="gram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учитывающих</w:t>
      </w:r>
      <w:proofErr w:type="gram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этнокультурные особенности)</w:t>
      </w:r>
      <w:r w:rsidRPr="00B36D2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r w:rsidRPr="00B36D2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функционирования,</w:t>
      </w:r>
      <w:r w:rsidRPr="00B36D2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</w:t>
      </w:r>
      <w:r w:rsidRPr="00B36D2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</w:t>
      </w:r>
      <w:r w:rsidRPr="00B36D2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</w:t>
      </w:r>
      <w:r w:rsidRPr="00B36D2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B36D2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D2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предоставляющей</w:t>
      </w:r>
      <w:r w:rsidRPr="00B36D2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Pr="00B36D2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B36D2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36D2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обучающихся.</w:t>
      </w:r>
    </w:p>
    <w:p w:rsidR="00E3680E" w:rsidRPr="00B36D2F" w:rsidRDefault="00E3680E" w:rsidP="00E3680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after="0" w:line="240" w:lineRule="auto"/>
        <w:ind w:left="226" w:right="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механизмов синхронизации и взаимодействия образовательных и учебных процессов (рабочие учебные программы, учебное расписание занятий, оценочные процедуры результатов обучения, линейка учебников, показателей деятельности) в существующей системе школьного образования, нормативных и методических документов, создание мотивирующих инструментов саморазвития и роста общеобразовательной организации.</w:t>
      </w:r>
    </w:p>
    <w:p w:rsidR="00E3680E" w:rsidRPr="00B36D2F" w:rsidRDefault="00E3680E" w:rsidP="00E3680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before="1" w:after="0" w:line="240" w:lineRule="auto"/>
        <w:ind w:left="226" w:right="1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</w:t>
      </w:r>
      <w:r w:rsidRPr="00B36D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</w:t>
      </w:r>
      <w:r w:rsidRPr="00B36D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B36D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36D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основополагающего</w:t>
      </w:r>
      <w:r w:rsidRPr="00B36D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</w:t>
      </w:r>
      <w:r w:rsidRPr="00B36D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D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Pr="00B36D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</w:t>
      </w:r>
      <w:r w:rsidRPr="00B36D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 w:rsidRPr="00B36D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B36D2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D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</w:t>
      </w:r>
      <w:r w:rsidRPr="00B36D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гражданственности подрастающего</w:t>
      </w:r>
      <w:r w:rsidRPr="00B36D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поколения.</w:t>
      </w:r>
    </w:p>
    <w:p w:rsidR="00E3680E" w:rsidRPr="00B36D2F" w:rsidRDefault="00E3680E" w:rsidP="00E3680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after="0" w:line="240" w:lineRule="auto"/>
        <w:ind w:left="226" w:right="9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механизмов вовлечения и поддержки семьи в процесс социализации, выбора жизненного пути, формирования мировоззрения и субъективного благополучия</w:t>
      </w:r>
      <w:r w:rsidRPr="00B36D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E3680E" w:rsidRPr="00B36D2F" w:rsidRDefault="00E3680E" w:rsidP="00E3680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after="0" w:line="240" w:lineRule="auto"/>
        <w:ind w:left="226" w:right="9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личностных результатов обучающихся на основе развития их самосознания, самоопределения, </w:t>
      </w:r>
      <w:proofErr w:type="spell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морально- этической</w:t>
      </w:r>
      <w:r w:rsidRPr="00B36D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ориентации.</w:t>
      </w:r>
    </w:p>
    <w:p w:rsidR="00E3680E" w:rsidRPr="00B36D2F" w:rsidRDefault="00E3680E" w:rsidP="00E3680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before="1" w:after="0" w:line="240" w:lineRule="auto"/>
        <w:ind w:left="226" w:right="9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всеобщей ответственности за качественное отечественное образование подрастающего поколения страны (родители, государство, профессиональные и </w:t>
      </w:r>
      <w:proofErr w:type="spellStart"/>
      <w:proofErr w:type="gramStart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средства массовой информации, общественные объединения, местные территориальные</w:t>
      </w:r>
      <w:r w:rsidRPr="00B36D2F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B36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сообщества).</w:t>
      </w:r>
    </w:p>
    <w:p w:rsidR="00E3680E" w:rsidRPr="00B36D2F" w:rsidRDefault="00E3680E" w:rsidP="00E3680E">
      <w:pPr>
        <w:rPr>
          <w:rFonts w:ascii="Calibri" w:eastAsia="Times New Roman" w:hAnsi="Calibri" w:cs="Times New Roman"/>
          <w:sz w:val="24"/>
          <w:lang w:eastAsia="ru-RU"/>
        </w:rPr>
        <w:sectPr w:rsidR="00E3680E" w:rsidRPr="00B36D2F" w:rsidSect="00AA035D">
          <w:pgSz w:w="16840" w:h="11910" w:orient="landscape"/>
          <w:pgMar w:top="300" w:right="340" w:bottom="280" w:left="3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4810"/>
        <w:gridCol w:w="2263"/>
        <w:gridCol w:w="3545"/>
        <w:gridCol w:w="4743"/>
      </w:tblGrid>
      <w:tr w:rsidR="00E3680E" w:rsidRPr="00B36D2F" w:rsidTr="00F24A2B">
        <w:trPr>
          <w:trHeight w:val="552"/>
        </w:trPr>
        <w:tc>
          <w:tcPr>
            <w:tcW w:w="559" w:type="dxa"/>
          </w:tcPr>
          <w:p w:rsidR="00E3680E" w:rsidRPr="00B36D2F" w:rsidRDefault="00E3680E" w:rsidP="00F24A2B">
            <w:pPr>
              <w:spacing w:line="269" w:lineRule="exact"/>
              <w:ind w:left="158"/>
              <w:rPr>
                <w:rFonts w:ascii="Times New Roman" w:hAnsi="Times New Roman"/>
                <w:b/>
                <w:sz w:val="24"/>
              </w:rPr>
            </w:pPr>
            <w:r w:rsidRPr="00B36D2F">
              <w:rPr>
                <w:rFonts w:ascii="Times New Roman" w:hAnsi="Times New Roman"/>
                <w:b/>
                <w:sz w:val="24"/>
              </w:rPr>
              <w:lastRenderedPageBreak/>
              <w:t>№</w:t>
            </w:r>
          </w:p>
          <w:p w:rsidR="00E3680E" w:rsidRPr="00B36D2F" w:rsidRDefault="00E3680E" w:rsidP="00F24A2B">
            <w:pPr>
              <w:spacing w:line="263" w:lineRule="exact"/>
              <w:ind w:left="107"/>
              <w:rPr>
                <w:rFonts w:ascii="Times New Roman" w:hAnsi="Times New Roman"/>
                <w:b/>
                <w:sz w:val="24"/>
              </w:rPr>
            </w:pPr>
            <w:r w:rsidRPr="00B36D2F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4810" w:type="dxa"/>
          </w:tcPr>
          <w:p w:rsidR="00E3680E" w:rsidRPr="00B36D2F" w:rsidRDefault="00E3680E" w:rsidP="00F24A2B">
            <w:pPr>
              <w:spacing w:before="132"/>
              <w:ind w:left="833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36D2F">
              <w:rPr>
                <w:rFonts w:ascii="Times New Roman" w:hAnsi="Times New Roman"/>
                <w:b/>
                <w:sz w:val="24"/>
              </w:rPr>
              <w:t>Наименования</w:t>
            </w:r>
            <w:proofErr w:type="spellEnd"/>
            <w:r w:rsidRPr="00B36D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  <w:b/>
                <w:sz w:val="24"/>
              </w:rPr>
              <w:t>мероприятий</w:t>
            </w:r>
            <w:proofErr w:type="spellEnd"/>
          </w:p>
        </w:tc>
        <w:tc>
          <w:tcPr>
            <w:tcW w:w="2263" w:type="dxa"/>
          </w:tcPr>
          <w:p w:rsidR="00E3680E" w:rsidRPr="00B36D2F" w:rsidRDefault="00E3680E" w:rsidP="00F24A2B">
            <w:pPr>
              <w:spacing w:before="132"/>
              <w:ind w:left="139" w:right="12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36D2F">
              <w:rPr>
                <w:rFonts w:ascii="Times New Roman" w:hAnsi="Times New Roman"/>
                <w:b/>
                <w:sz w:val="24"/>
              </w:rPr>
              <w:t>Сроки</w:t>
            </w:r>
            <w:proofErr w:type="spellEnd"/>
          </w:p>
        </w:tc>
        <w:tc>
          <w:tcPr>
            <w:tcW w:w="3545" w:type="dxa"/>
          </w:tcPr>
          <w:p w:rsidR="00E3680E" w:rsidRPr="00B36D2F" w:rsidRDefault="00E3680E" w:rsidP="00F24A2B">
            <w:pPr>
              <w:spacing w:before="132"/>
              <w:ind w:left="158" w:right="148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36D2F">
              <w:rPr>
                <w:rFonts w:ascii="Times New Roman" w:hAnsi="Times New Roman"/>
                <w:b/>
                <w:sz w:val="24"/>
              </w:rPr>
              <w:t>Ответственный</w:t>
            </w:r>
            <w:proofErr w:type="spellEnd"/>
            <w:r w:rsidRPr="00B36D2F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B36D2F">
              <w:rPr>
                <w:rFonts w:ascii="Times New Roman" w:hAnsi="Times New Roman"/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4743" w:type="dxa"/>
          </w:tcPr>
          <w:p w:rsidR="00E3680E" w:rsidRPr="00B36D2F" w:rsidRDefault="00E3680E" w:rsidP="00F24A2B">
            <w:pPr>
              <w:spacing w:before="132"/>
              <w:ind w:left="1139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36D2F">
              <w:rPr>
                <w:rFonts w:ascii="Times New Roman" w:hAnsi="Times New Roman"/>
                <w:b/>
                <w:sz w:val="24"/>
              </w:rPr>
              <w:t>Ожидаемый</w:t>
            </w:r>
            <w:proofErr w:type="spellEnd"/>
            <w:r w:rsidRPr="00B36D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  <w:b/>
                <w:sz w:val="24"/>
              </w:rPr>
              <w:t>результат</w:t>
            </w:r>
            <w:proofErr w:type="spellEnd"/>
          </w:p>
        </w:tc>
      </w:tr>
      <w:tr w:rsidR="00E3680E" w:rsidRPr="00B36D2F" w:rsidTr="00F24A2B">
        <w:trPr>
          <w:trHeight w:val="253"/>
        </w:trPr>
        <w:tc>
          <w:tcPr>
            <w:tcW w:w="15920" w:type="dxa"/>
            <w:gridSpan w:val="5"/>
          </w:tcPr>
          <w:p w:rsidR="00E3680E" w:rsidRPr="00B36D2F" w:rsidRDefault="00E3680E" w:rsidP="00F24A2B">
            <w:pPr>
              <w:spacing w:line="234" w:lineRule="exact"/>
              <w:ind w:left="1548"/>
              <w:rPr>
                <w:rFonts w:ascii="Times New Roman" w:hAnsi="Times New Roman"/>
                <w:b/>
              </w:rPr>
            </w:pPr>
            <w:proofErr w:type="spellStart"/>
            <w:r w:rsidRPr="00B36D2F">
              <w:rPr>
                <w:rFonts w:ascii="Times New Roman" w:hAnsi="Times New Roman"/>
                <w:b/>
              </w:rPr>
              <w:t>Нормативно-правовое</w:t>
            </w:r>
            <w:proofErr w:type="spellEnd"/>
            <w:r w:rsidRPr="00B36D2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  <w:b/>
              </w:rPr>
              <w:t>обеспечение</w:t>
            </w:r>
            <w:proofErr w:type="spellEnd"/>
          </w:p>
        </w:tc>
      </w:tr>
      <w:tr w:rsidR="00E3680E" w:rsidRPr="00B36D2F" w:rsidTr="00F24A2B">
        <w:trPr>
          <w:trHeight w:val="758"/>
        </w:trPr>
        <w:tc>
          <w:tcPr>
            <w:tcW w:w="559" w:type="dxa"/>
          </w:tcPr>
          <w:p w:rsidR="00E3680E" w:rsidRPr="00B36D2F" w:rsidRDefault="00E3680E" w:rsidP="00F24A2B">
            <w:pPr>
              <w:spacing w:before="2"/>
              <w:ind w:left="107"/>
              <w:rPr>
                <w:rFonts w:ascii="Times New Roman" w:hAnsi="Times New Roman"/>
                <w:sz w:val="21"/>
              </w:rPr>
            </w:pPr>
          </w:p>
          <w:p w:rsidR="00E3680E" w:rsidRPr="00B36D2F" w:rsidRDefault="00E3680E" w:rsidP="00F24A2B">
            <w:pPr>
              <w:ind w:left="7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>1</w:t>
            </w:r>
          </w:p>
        </w:tc>
        <w:tc>
          <w:tcPr>
            <w:tcW w:w="4810" w:type="dxa"/>
          </w:tcPr>
          <w:p w:rsidR="00E3680E" w:rsidRPr="00B36D2F" w:rsidRDefault="00E3680E" w:rsidP="00F24A2B">
            <w:pPr>
              <w:spacing w:line="243" w:lineRule="exact"/>
              <w:ind w:left="470" w:firstLine="19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Определение состава рабочей группы </w:t>
            </w:r>
            <w:proofErr w:type="gramStart"/>
            <w:r w:rsidRPr="00B36D2F">
              <w:rPr>
                <w:rFonts w:ascii="Times New Roman" w:hAnsi="Times New Roman"/>
                <w:lang w:val="ru-RU"/>
              </w:rPr>
              <w:t>по</w:t>
            </w:r>
            <w:proofErr w:type="gramEnd"/>
          </w:p>
          <w:p w:rsidR="00E3680E" w:rsidRPr="00B36D2F" w:rsidRDefault="00E3680E" w:rsidP="00F24A2B">
            <w:pPr>
              <w:spacing w:before="5" w:line="252" w:lineRule="exact"/>
              <w:ind w:left="1157" w:right="443" w:hanging="687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апробации и внедрению проекта «Школа </w:t>
            </w:r>
            <w:proofErr w:type="spellStart"/>
            <w:r w:rsidRPr="00B36D2F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России»</w:t>
            </w:r>
          </w:p>
        </w:tc>
        <w:tc>
          <w:tcPr>
            <w:tcW w:w="2263" w:type="dxa"/>
          </w:tcPr>
          <w:p w:rsidR="00E3680E" w:rsidRPr="00B36D2F" w:rsidRDefault="00E3680E" w:rsidP="00F24A2B">
            <w:pPr>
              <w:spacing w:before="2"/>
              <w:ind w:left="107"/>
              <w:rPr>
                <w:rFonts w:ascii="Times New Roman" w:hAnsi="Times New Roman"/>
                <w:sz w:val="21"/>
                <w:lang w:val="ru-RU"/>
              </w:rPr>
            </w:pPr>
          </w:p>
          <w:p w:rsidR="00E3680E" w:rsidRPr="00B36D2F" w:rsidRDefault="00E3680E" w:rsidP="00F24A2B">
            <w:pPr>
              <w:ind w:left="139" w:right="128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Ноябрь</w:t>
            </w:r>
            <w:proofErr w:type="spellEnd"/>
            <w:r w:rsidRPr="00B36D2F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3545" w:type="dxa"/>
          </w:tcPr>
          <w:p w:rsidR="00E3680E" w:rsidRPr="00B36D2F" w:rsidRDefault="00E3680E" w:rsidP="00F24A2B">
            <w:pPr>
              <w:spacing w:before="2"/>
              <w:ind w:left="107"/>
              <w:rPr>
                <w:rFonts w:ascii="Times New Roman" w:hAnsi="Times New Roman"/>
                <w:sz w:val="21"/>
              </w:rPr>
            </w:pPr>
          </w:p>
          <w:p w:rsidR="00E3680E" w:rsidRPr="00B36D2F" w:rsidRDefault="00E3680E" w:rsidP="00F24A2B">
            <w:pPr>
              <w:ind w:left="158" w:right="147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Газимагомедова</w:t>
            </w:r>
            <w:proofErr w:type="spellEnd"/>
            <w:r w:rsidRPr="00B36D2F">
              <w:rPr>
                <w:rFonts w:ascii="Times New Roman" w:hAnsi="Times New Roman"/>
              </w:rPr>
              <w:t xml:space="preserve"> А.А., </w:t>
            </w:r>
            <w:proofErr w:type="spellStart"/>
            <w:r w:rsidRPr="00B36D2F">
              <w:rPr>
                <w:rFonts w:ascii="Times New Roman" w:hAnsi="Times New Roman"/>
              </w:rPr>
              <w:t>директор</w:t>
            </w:r>
            <w:proofErr w:type="spellEnd"/>
          </w:p>
        </w:tc>
        <w:tc>
          <w:tcPr>
            <w:tcW w:w="4743" w:type="dxa"/>
          </w:tcPr>
          <w:p w:rsidR="00E3680E" w:rsidRPr="00B36D2F" w:rsidRDefault="00E3680E" w:rsidP="00F24A2B">
            <w:pPr>
              <w:spacing w:line="242" w:lineRule="auto"/>
              <w:ind w:left="125" w:right="108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Приказ о составе рабочей группы по апробации и внедрению проекта «Школа</w:t>
            </w:r>
          </w:p>
          <w:p w:rsidR="00E3680E" w:rsidRPr="00B36D2F" w:rsidRDefault="00E3680E" w:rsidP="00F24A2B">
            <w:pPr>
              <w:spacing w:line="237" w:lineRule="exact"/>
              <w:ind w:left="120" w:right="108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</w:rPr>
              <w:t>России</w:t>
            </w:r>
            <w:proofErr w:type="spellEnd"/>
            <w:r w:rsidRPr="00B36D2F">
              <w:rPr>
                <w:rFonts w:ascii="Times New Roman" w:hAnsi="Times New Roman"/>
              </w:rPr>
              <w:t>»</w:t>
            </w:r>
          </w:p>
        </w:tc>
      </w:tr>
      <w:tr w:rsidR="00E3680E" w:rsidRPr="00B36D2F" w:rsidTr="00F24A2B">
        <w:trPr>
          <w:trHeight w:val="760"/>
        </w:trPr>
        <w:tc>
          <w:tcPr>
            <w:tcW w:w="559" w:type="dxa"/>
          </w:tcPr>
          <w:p w:rsidR="00E3680E" w:rsidRPr="00B36D2F" w:rsidRDefault="00E3680E" w:rsidP="00F24A2B">
            <w:pPr>
              <w:spacing w:before="2"/>
              <w:ind w:left="107"/>
              <w:rPr>
                <w:rFonts w:ascii="Times New Roman" w:hAnsi="Times New Roman"/>
                <w:sz w:val="21"/>
              </w:rPr>
            </w:pPr>
          </w:p>
          <w:p w:rsidR="00E3680E" w:rsidRPr="00B36D2F" w:rsidRDefault="00E3680E" w:rsidP="00F24A2B">
            <w:pPr>
              <w:ind w:left="7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>2</w:t>
            </w:r>
          </w:p>
        </w:tc>
        <w:tc>
          <w:tcPr>
            <w:tcW w:w="4810" w:type="dxa"/>
          </w:tcPr>
          <w:p w:rsidR="00E3680E" w:rsidRPr="00B36D2F" w:rsidRDefault="00E3680E" w:rsidP="00F24A2B">
            <w:pPr>
              <w:ind w:left="400" w:right="249" w:hanging="120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Формирование комплекта распорядительных документов, обеспечивающих</w:t>
            </w:r>
            <w:r w:rsidRPr="00B36D2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36D2F">
              <w:rPr>
                <w:rFonts w:ascii="Times New Roman" w:hAnsi="Times New Roman"/>
                <w:lang w:val="ru-RU"/>
              </w:rPr>
              <w:t>реализацию</w:t>
            </w:r>
          </w:p>
          <w:p w:rsidR="00E3680E" w:rsidRPr="00B36D2F" w:rsidRDefault="00E3680E" w:rsidP="00F24A2B">
            <w:pPr>
              <w:spacing w:line="242" w:lineRule="exact"/>
              <w:ind w:left="355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проекта</w:t>
            </w:r>
            <w:proofErr w:type="spellEnd"/>
            <w:r w:rsidRPr="00B36D2F">
              <w:rPr>
                <w:rFonts w:ascii="Times New Roman" w:hAnsi="Times New Roman"/>
              </w:rPr>
              <w:t xml:space="preserve"> «</w:t>
            </w:r>
            <w:proofErr w:type="spellStart"/>
            <w:r w:rsidRPr="00B36D2F">
              <w:rPr>
                <w:rFonts w:ascii="Times New Roman" w:hAnsi="Times New Roman"/>
              </w:rPr>
              <w:t>Школа</w:t>
            </w:r>
            <w:proofErr w:type="spellEnd"/>
            <w:r w:rsidRPr="00B36D2F">
              <w:rPr>
                <w:rFonts w:ascii="Times New Roman" w:hAnsi="Times New Roman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  <w:spacing w:val="-14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</w:rPr>
              <w:t>России</w:t>
            </w:r>
            <w:proofErr w:type="spellEnd"/>
            <w:r w:rsidRPr="00B36D2F">
              <w:rPr>
                <w:rFonts w:ascii="Times New Roman" w:hAnsi="Times New Roman"/>
              </w:rPr>
              <w:t>»</w:t>
            </w:r>
          </w:p>
        </w:tc>
        <w:tc>
          <w:tcPr>
            <w:tcW w:w="2263" w:type="dxa"/>
          </w:tcPr>
          <w:p w:rsidR="00E3680E" w:rsidRPr="00B36D2F" w:rsidRDefault="00E3680E" w:rsidP="00F24A2B">
            <w:pPr>
              <w:spacing w:before="117"/>
              <w:ind w:left="912" w:right="232" w:hanging="653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Ноябрь</w:t>
            </w:r>
            <w:proofErr w:type="spellEnd"/>
            <w:r w:rsidRPr="00B36D2F">
              <w:rPr>
                <w:rFonts w:ascii="Times New Roman" w:hAnsi="Times New Roman"/>
              </w:rPr>
              <w:t xml:space="preserve"> – </w:t>
            </w:r>
            <w:proofErr w:type="spellStart"/>
            <w:r w:rsidRPr="00B36D2F">
              <w:rPr>
                <w:rFonts w:ascii="Times New Roman" w:hAnsi="Times New Roman"/>
              </w:rPr>
              <w:t>декабрь</w:t>
            </w:r>
            <w:proofErr w:type="spellEnd"/>
            <w:r w:rsidRPr="00B36D2F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3545" w:type="dxa"/>
          </w:tcPr>
          <w:p w:rsidR="00E3680E" w:rsidRPr="00B36D2F" w:rsidRDefault="00E3680E" w:rsidP="00F24A2B">
            <w:pPr>
              <w:spacing w:before="2"/>
              <w:ind w:left="107"/>
              <w:rPr>
                <w:rFonts w:ascii="Times New Roman" w:hAnsi="Times New Roman"/>
                <w:sz w:val="21"/>
              </w:rPr>
            </w:pPr>
          </w:p>
          <w:p w:rsidR="00E3680E" w:rsidRPr="00B36D2F" w:rsidRDefault="00E3680E" w:rsidP="00F24A2B">
            <w:pPr>
              <w:ind w:left="158" w:right="147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Газимагомедова</w:t>
            </w:r>
            <w:proofErr w:type="spellEnd"/>
            <w:r w:rsidRPr="00B36D2F">
              <w:rPr>
                <w:rFonts w:ascii="Times New Roman" w:hAnsi="Times New Roman"/>
              </w:rPr>
              <w:t xml:space="preserve"> А.А., </w:t>
            </w:r>
            <w:proofErr w:type="spellStart"/>
            <w:r w:rsidRPr="00B36D2F">
              <w:rPr>
                <w:rFonts w:ascii="Times New Roman" w:hAnsi="Times New Roman"/>
              </w:rPr>
              <w:t>директор</w:t>
            </w:r>
            <w:proofErr w:type="spellEnd"/>
          </w:p>
        </w:tc>
        <w:tc>
          <w:tcPr>
            <w:tcW w:w="4743" w:type="dxa"/>
          </w:tcPr>
          <w:p w:rsidR="00E3680E" w:rsidRPr="00B36D2F" w:rsidRDefault="00E3680E" w:rsidP="00F24A2B">
            <w:pPr>
              <w:ind w:left="171" w:right="143" w:firstLine="398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Приказы об утверждении документов, обеспечивающих реализацию проекта «Школа</w:t>
            </w:r>
          </w:p>
          <w:p w:rsidR="00E3680E" w:rsidRPr="00B36D2F" w:rsidRDefault="00E3680E" w:rsidP="00F24A2B">
            <w:pPr>
              <w:spacing w:line="242" w:lineRule="exact"/>
              <w:ind w:left="1122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</w:rPr>
              <w:t>России</w:t>
            </w:r>
            <w:proofErr w:type="spellEnd"/>
            <w:r w:rsidRPr="00B36D2F">
              <w:rPr>
                <w:rFonts w:ascii="Times New Roman" w:hAnsi="Times New Roman"/>
              </w:rPr>
              <w:t>»</w:t>
            </w:r>
          </w:p>
        </w:tc>
      </w:tr>
      <w:tr w:rsidR="00E3680E" w:rsidRPr="00B36D2F" w:rsidTr="00F24A2B">
        <w:trPr>
          <w:trHeight w:val="252"/>
        </w:trPr>
        <w:tc>
          <w:tcPr>
            <w:tcW w:w="15920" w:type="dxa"/>
            <w:gridSpan w:val="5"/>
          </w:tcPr>
          <w:p w:rsidR="00E3680E" w:rsidRPr="00B36D2F" w:rsidRDefault="00E3680E" w:rsidP="00F24A2B">
            <w:pPr>
              <w:spacing w:line="232" w:lineRule="exact"/>
              <w:ind w:left="107"/>
              <w:rPr>
                <w:rFonts w:ascii="Times New Roman" w:hAnsi="Times New Roman"/>
                <w:b/>
              </w:rPr>
            </w:pPr>
            <w:r w:rsidRPr="00B36D2F"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 w:rsidRPr="00B36D2F">
              <w:rPr>
                <w:rFonts w:ascii="Times New Roman" w:hAnsi="Times New Roman"/>
                <w:b/>
              </w:rPr>
              <w:t>Организационное</w:t>
            </w:r>
            <w:proofErr w:type="spellEnd"/>
            <w:r w:rsidRPr="00B36D2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  <w:b/>
              </w:rPr>
              <w:t>обеспечение</w:t>
            </w:r>
            <w:proofErr w:type="spellEnd"/>
          </w:p>
        </w:tc>
      </w:tr>
      <w:tr w:rsidR="00E3680E" w:rsidRPr="00B36D2F" w:rsidTr="00F24A2B">
        <w:trPr>
          <w:trHeight w:val="1012"/>
        </w:trPr>
        <w:tc>
          <w:tcPr>
            <w:tcW w:w="559" w:type="dxa"/>
          </w:tcPr>
          <w:p w:rsidR="00E3680E" w:rsidRPr="00B36D2F" w:rsidRDefault="00E3680E" w:rsidP="00F24A2B">
            <w:pPr>
              <w:spacing w:before="3"/>
              <w:ind w:left="107"/>
              <w:rPr>
                <w:rFonts w:ascii="Times New Roman" w:hAnsi="Times New Roman"/>
                <w:sz w:val="32"/>
              </w:rPr>
            </w:pPr>
          </w:p>
          <w:p w:rsidR="00E3680E" w:rsidRPr="00B36D2F" w:rsidRDefault="00E3680E" w:rsidP="00F24A2B">
            <w:pPr>
              <w:ind w:left="7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>1</w:t>
            </w:r>
          </w:p>
        </w:tc>
        <w:tc>
          <w:tcPr>
            <w:tcW w:w="4810" w:type="dxa"/>
          </w:tcPr>
          <w:p w:rsidR="00E3680E" w:rsidRPr="00B36D2F" w:rsidRDefault="00E3680E" w:rsidP="00F24A2B">
            <w:pPr>
              <w:spacing w:before="117"/>
              <w:ind w:left="261" w:right="243" w:hanging="1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Организация проведения самодиагностики в рамках проекта «Школа </w:t>
            </w:r>
            <w:proofErr w:type="spellStart"/>
            <w:r w:rsidRPr="00B36D2F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России» и проведения анализа ее результатов</w:t>
            </w:r>
          </w:p>
        </w:tc>
        <w:tc>
          <w:tcPr>
            <w:tcW w:w="2263" w:type="dxa"/>
          </w:tcPr>
          <w:p w:rsidR="00E3680E" w:rsidRPr="00B36D2F" w:rsidRDefault="00E3680E" w:rsidP="00F24A2B">
            <w:pPr>
              <w:spacing w:before="2"/>
              <w:ind w:left="107"/>
              <w:rPr>
                <w:rFonts w:ascii="Times New Roman" w:hAnsi="Times New Roman"/>
                <w:sz w:val="21"/>
                <w:lang w:val="ru-RU"/>
              </w:rPr>
            </w:pPr>
          </w:p>
          <w:p w:rsidR="00E3680E" w:rsidRPr="00B36D2F" w:rsidRDefault="00E3680E" w:rsidP="00F24A2B">
            <w:pPr>
              <w:ind w:left="912" w:right="274" w:hanging="612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Январь</w:t>
            </w:r>
            <w:proofErr w:type="spellEnd"/>
            <w:r w:rsidRPr="00B36D2F">
              <w:rPr>
                <w:rFonts w:ascii="Times New Roman" w:hAnsi="Times New Roman"/>
              </w:rPr>
              <w:t xml:space="preserve"> – </w:t>
            </w:r>
            <w:proofErr w:type="spellStart"/>
            <w:r w:rsidRPr="00B36D2F">
              <w:rPr>
                <w:rFonts w:ascii="Times New Roman" w:hAnsi="Times New Roman"/>
              </w:rPr>
              <w:t>февраль</w:t>
            </w:r>
            <w:proofErr w:type="spellEnd"/>
            <w:r w:rsidRPr="00B36D2F">
              <w:rPr>
                <w:rFonts w:ascii="Times New Roman" w:hAnsi="Times New Roman"/>
              </w:rPr>
              <w:t xml:space="preserve"> 2024</w:t>
            </w:r>
          </w:p>
        </w:tc>
        <w:tc>
          <w:tcPr>
            <w:tcW w:w="3545" w:type="dxa"/>
          </w:tcPr>
          <w:p w:rsidR="00E3680E" w:rsidRPr="00B36D2F" w:rsidRDefault="00E3680E" w:rsidP="00F24A2B">
            <w:pPr>
              <w:spacing w:before="117"/>
              <w:ind w:left="156" w:right="148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36D2F">
              <w:rPr>
                <w:rFonts w:ascii="Times New Roman" w:hAnsi="Times New Roman"/>
                <w:lang w:val="ru-RU"/>
              </w:rPr>
              <w:t>Ханмурзаева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А.Б., заместитель</w:t>
            </w:r>
          </w:p>
          <w:p w:rsidR="00E3680E" w:rsidRPr="00B36D2F" w:rsidRDefault="00E3680E" w:rsidP="00F24A2B">
            <w:pPr>
              <w:spacing w:before="1"/>
              <w:ind w:left="158" w:right="147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директора по УВР, руководители ШМО, методист</w:t>
            </w:r>
          </w:p>
        </w:tc>
        <w:tc>
          <w:tcPr>
            <w:tcW w:w="4743" w:type="dxa"/>
          </w:tcPr>
          <w:p w:rsidR="00E3680E" w:rsidRPr="00B36D2F" w:rsidRDefault="00E3680E" w:rsidP="00F24A2B">
            <w:pPr>
              <w:spacing w:line="243" w:lineRule="exact"/>
              <w:ind w:left="120" w:right="108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Приказ директора о проведении</w:t>
            </w:r>
          </w:p>
          <w:p w:rsidR="00E3680E" w:rsidRPr="00B36D2F" w:rsidRDefault="00E3680E" w:rsidP="00F24A2B">
            <w:pPr>
              <w:spacing w:before="1"/>
              <w:ind w:left="121" w:right="108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самодиагностики в рамках проекта «Школа </w:t>
            </w:r>
            <w:proofErr w:type="spellStart"/>
            <w:r w:rsidRPr="00B36D2F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России» и проведения</w:t>
            </w:r>
          </w:p>
          <w:p w:rsidR="00E3680E" w:rsidRPr="00B36D2F" w:rsidRDefault="00E3680E" w:rsidP="00F24A2B">
            <w:pPr>
              <w:spacing w:before="1" w:line="242" w:lineRule="exact"/>
              <w:ind w:left="125" w:right="107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анализа</w:t>
            </w:r>
            <w:proofErr w:type="spellEnd"/>
            <w:r w:rsidRPr="00B36D2F">
              <w:rPr>
                <w:rFonts w:ascii="Times New Roman" w:hAnsi="Times New Roman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</w:rPr>
              <w:t>ее</w:t>
            </w:r>
            <w:proofErr w:type="spellEnd"/>
            <w:r w:rsidRPr="00B36D2F">
              <w:rPr>
                <w:rFonts w:ascii="Times New Roman" w:hAnsi="Times New Roman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</w:rPr>
              <w:t>результатов</w:t>
            </w:r>
            <w:proofErr w:type="spellEnd"/>
          </w:p>
        </w:tc>
      </w:tr>
      <w:tr w:rsidR="00E3680E" w:rsidRPr="00B36D2F" w:rsidTr="00F24A2B">
        <w:trPr>
          <w:trHeight w:val="1264"/>
        </w:trPr>
        <w:tc>
          <w:tcPr>
            <w:tcW w:w="559" w:type="dxa"/>
          </w:tcPr>
          <w:p w:rsidR="00E3680E" w:rsidRPr="00B36D2F" w:rsidRDefault="00E3680E" w:rsidP="00F24A2B">
            <w:pPr>
              <w:ind w:left="107"/>
              <w:rPr>
                <w:rFonts w:ascii="Times New Roman" w:hAnsi="Times New Roman"/>
                <w:sz w:val="24"/>
              </w:rPr>
            </w:pPr>
          </w:p>
          <w:p w:rsidR="00E3680E" w:rsidRPr="00B36D2F" w:rsidRDefault="00E3680E" w:rsidP="00F24A2B">
            <w:pPr>
              <w:spacing w:before="1"/>
              <w:ind w:left="107"/>
              <w:rPr>
                <w:rFonts w:ascii="Times New Roman" w:hAnsi="Times New Roman"/>
                <w:sz w:val="19"/>
              </w:rPr>
            </w:pPr>
          </w:p>
          <w:p w:rsidR="00E3680E" w:rsidRPr="00B36D2F" w:rsidRDefault="00E3680E" w:rsidP="00F24A2B">
            <w:pPr>
              <w:ind w:left="7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>2</w:t>
            </w:r>
          </w:p>
        </w:tc>
        <w:tc>
          <w:tcPr>
            <w:tcW w:w="4810" w:type="dxa"/>
          </w:tcPr>
          <w:p w:rsidR="00E3680E" w:rsidRPr="00B36D2F" w:rsidRDefault="00E3680E" w:rsidP="00F24A2B">
            <w:pPr>
              <w:spacing w:line="243" w:lineRule="exact"/>
              <w:ind w:left="119" w:right="107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Организация участия в совещаниях </w:t>
            </w:r>
            <w:proofErr w:type="gramStart"/>
            <w:r w:rsidRPr="00B36D2F">
              <w:rPr>
                <w:rFonts w:ascii="Times New Roman" w:hAnsi="Times New Roman"/>
                <w:lang w:val="ru-RU"/>
              </w:rPr>
              <w:t>по</w:t>
            </w:r>
            <w:proofErr w:type="gramEnd"/>
          </w:p>
          <w:p w:rsidR="00E3680E" w:rsidRPr="00B36D2F" w:rsidRDefault="00E3680E" w:rsidP="00F24A2B">
            <w:pPr>
              <w:spacing w:before="1"/>
              <w:ind w:left="121" w:right="107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сопровождению внедрения проекта «Школа </w:t>
            </w:r>
            <w:proofErr w:type="spellStart"/>
            <w:r w:rsidRPr="00B36D2F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России» для руководителей/координаторов, управленческих</w:t>
            </w:r>
          </w:p>
          <w:p w:rsidR="00E3680E" w:rsidRPr="00B36D2F" w:rsidRDefault="00E3680E" w:rsidP="00F24A2B">
            <w:pPr>
              <w:spacing w:line="242" w:lineRule="exact"/>
              <w:ind w:left="121" w:right="107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команд</w:t>
            </w:r>
            <w:proofErr w:type="spellEnd"/>
          </w:p>
        </w:tc>
        <w:tc>
          <w:tcPr>
            <w:tcW w:w="2263" w:type="dxa"/>
          </w:tcPr>
          <w:p w:rsidR="00E3680E" w:rsidRPr="00B36D2F" w:rsidRDefault="00E3680E" w:rsidP="00F24A2B">
            <w:pPr>
              <w:ind w:left="107"/>
              <w:rPr>
                <w:rFonts w:ascii="Times New Roman" w:hAnsi="Times New Roman"/>
                <w:sz w:val="32"/>
              </w:rPr>
            </w:pPr>
          </w:p>
          <w:p w:rsidR="00E3680E" w:rsidRPr="00B36D2F" w:rsidRDefault="00E3680E" w:rsidP="00F24A2B">
            <w:pPr>
              <w:spacing w:before="1"/>
              <w:ind w:left="787" w:right="129" w:hanging="629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 xml:space="preserve">В </w:t>
            </w:r>
            <w:proofErr w:type="spellStart"/>
            <w:r w:rsidRPr="00B36D2F">
              <w:rPr>
                <w:rFonts w:ascii="Times New Roman" w:hAnsi="Times New Roman"/>
              </w:rPr>
              <w:t>течение</w:t>
            </w:r>
            <w:proofErr w:type="spellEnd"/>
            <w:r w:rsidRPr="00B36D2F">
              <w:rPr>
                <w:rFonts w:ascii="Times New Roman" w:hAnsi="Times New Roman"/>
              </w:rPr>
              <w:t xml:space="preserve"> 2023-2024 </w:t>
            </w:r>
            <w:proofErr w:type="spellStart"/>
            <w:r w:rsidRPr="00B36D2F">
              <w:rPr>
                <w:rFonts w:ascii="Times New Roman" w:hAnsi="Times New Roman"/>
              </w:rPr>
              <w:t>уч.года</w:t>
            </w:r>
            <w:proofErr w:type="spellEnd"/>
          </w:p>
        </w:tc>
        <w:tc>
          <w:tcPr>
            <w:tcW w:w="3545" w:type="dxa"/>
          </w:tcPr>
          <w:p w:rsidR="00E3680E" w:rsidRPr="00B36D2F" w:rsidRDefault="00E3680E" w:rsidP="00F24A2B">
            <w:pPr>
              <w:ind w:left="107"/>
              <w:rPr>
                <w:rFonts w:ascii="Times New Roman" w:hAnsi="Times New Roman"/>
                <w:sz w:val="32"/>
                <w:lang w:val="ru-RU"/>
              </w:rPr>
            </w:pPr>
          </w:p>
          <w:p w:rsidR="00E3680E" w:rsidRPr="00B36D2F" w:rsidRDefault="00E3680E" w:rsidP="00F24A2B">
            <w:pPr>
              <w:spacing w:before="1"/>
              <w:ind w:left="330" w:right="238" w:hanging="142"/>
              <w:rPr>
                <w:rFonts w:ascii="Times New Roman" w:hAnsi="Times New Roman"/>
                <w:lang w:val="ru-RU"/>
              </w:rPr>
            </w:pPr>
            <w:proofErr w:type="spellStart"/>
            <w:r w:rsidRPr="00B36D2F">
              <w:rPr>
                <w:rFonts w:ascii="Times New Roman" w:hAnsi="Times New Roman"/>
                <w:lang w:val="ru-RU"/>
              </w:rPr>
              <w:t>Ханмурзаева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А.Б., заместитель директора по УВР</w:t>
            </w:r>
          </w:p>
        </w:tc>
        <w:tc>
          <w:tcPr>
            <w:tcW w:w="4743" w:type="dxa"/>
          </w:tcPr>
          <w:p w:rsidR="00E3680E" w:rsidRPr="00B36D2F" w:rsidRDefault="00E3680E" w:rsidP="00F24A2B">
            <w:pPr>
              <w:spacing w:before="117"/>
              <w:ind w:left="132" w:right="119" w:firstLine="2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Информирование сотрудников о внедрении проекта «Школа </w:t>
            </w:r>
            <w:proofErr w:type="spellStart"/>
            <w:r w:rsidRPr="00B36D2F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России» для руководителей/</w:t>
            </w:r>
            <w:proofErr w:type="spellStart"/>
            <w:proofErr w:type="gramStart"/>
            <w:r w:rsidRPr="00B36D2F">
              <w:rPr>
                <w:rFonts w:ascii="Times New Roman" w:hAnsi="Times New Roman"/>
                <w:lang w:val="ru-RU"/>
              </w:rPr>
              <w:t>координато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ров</w:t>
            </w:r>
            <w:proofErr w:type="gramEnd"/>
            <w:r w:rsidRPr="00B36D2F">
              <w:rPr>
                <w:rFonts w:ascii="Times New Roman" w:hAnsi="Times New Roman"/>
                <w:lang w:val="ru-RU"/>
              </w:rPr>
              <w:t>, управленческих команд</w:t>
            </w:r>
          </w:p>
        </w:tc>
      </w:tr>
      <w:tr w:rsidR="00E3680E" w:rsidRPr="00B36D2F" w:rsidTr="00F24A2B">
        <w:trPr>
          <w:trHeight w:val="1770"/>
        </w:trPr>
        <w:tc>
          <w:tcPr>
            <w:tcW w:w="559" w:type="dxa"/>
          </w:tcPr>
          <w:p w:rsidR="00E3680E" w:rsidRPr="00B36D2F" w:rsidRDefault="00E3680E" w:rsidP="00F24A2B">
            <w:pPr>
              <w:ind w:left="107"/>
              <w:rPr>
                <w:rFonts w:ascii="Times New Roman" w:hAnsi="Times New Roman"/>
                <w:sz w:val="24"/>
                <w:lang w:val="ru-RU"/>
              </w:rPr>
            </w:pPr>
          </w:p>
          <w:p w:rsidR="00E3680E" w:rsidRPr="00B36D2F" w:rsidRDefault="00E3680E" w:rsidP="00F24A2B">
            <w:pPr>
              <w:ind w:left="107"/>
              <w:rPr>
                <w:rFonts w:ascii="Times New Roman" w:hAnsi="Times New Roman"/>
                <w:sz w:val="24"/>
                <w:lang w:val="ru-RU"/>
              </w:rPr>
            </w:pPr>
          </w:p>
          <w:p w:rsidR="00E3680E" w:rsidRPr="00B36D2F" w:rsidRDefault="00E3680E" w:rsidP="00F24A2B">
            <w:pPr>
              <w:spacing w:before="198"/>
              <w:ind w:left="7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>3</w:t>
            </w:r>
          </w:p>
        </w:tc>
        <w:tc>
          <w:tcPr>
            <w:tcW w:w="4810" w:type="dxa"/>
          </w:tcPr>
          <w:p w:rsidR="00E3680E" w:rsidRPr="00B36D2F" w:rsidRDefault="00E3680E" w:rsidP="00F24A2B">
            <w:pPr>
              <w:ind w:left="122" w:right="106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Организация (направление заявок) повышения квалификации педагогических работников/управленческих команд </w:t>
            </w:r>
            <w:proofErr w:type="gramStart"/>
            <w:r w:rsidRPr="00B36D2F">
              <w:rPr>
                <w:rFonts w:ascii="Times New Roman" w:hAnsi="Times New Roman"/>
                <w:lang w:val="ru-RU"/>
              </w:rPr>
              <w:t>по</w:t>
            </w:r>
            <w:proofErr w:type="gramEnd"/>
          </w:p>
          <w:p w:rsidR="00E3680E" w:rsidRPr="00B36D2F" w:rsidRDefault="00E3680E" w:rsidP="00F24A2B">
            <w:pPr>
              <w:ind w:left="117" w:right="105" w:firstLine="2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дополнительным профессиональным программам, </w:t>
            </w:r>
            <w:proofErr w:type="gramStart"/>
            <w:r w:rsidRPr="00B36D2F">
              <w:rPr>
                <w:rFonts w:ascii="Times New Roman" w:hAnsi="Times New Roman"/>
                <w:lang w:val="ru-RU"/>
              </w:rPr>
              <w:t>учитывающих</w:t>
            </w:r>
            <w:proofErr w:type="gramEnd"/>
            <w:r w:rsidRPr="00B36D2F">
              <w:rPr>
                <w:rFonts w:ascii="Times New Roman" w:hAnsi="Times New Roman"/>
                <w:lang w:val="ru-RU"/>
              </w:rPr>
              <w:t xml:space="preserve"> в содержании идеологию и модели внедрения проекта «Школа</w:t>
            </w:r>
          </w:p>
          <w:p w:rsidR="00E3680E" w:rsidRPr="00B36D2F" w:rsidRDefault="00E3680E" w:rsidP="00F24A2B">
            <w:pPr>
              <w:spacing w:line="241" w:lineRule="exact"/>
              <w:ind w:left="122" w:right="107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</w:rPr>
              <w:t>России</w:t>
            </w:r>
            <w:proofErr w:type="spellEnd"/>
            <w:r w:rsidRPr="00B36D2F">
              <w:rPr>
                <w:rFonts w:ascii="Times New Roman" w:hAnsi="Times New Roman"/>
              </w:rPr>
              <w:t>»</w:t>
            </w:r>
          </w:p>
        </w:tc>
        <w:tc>
          <w:tcPr>
            <w:tcW w:w="2263" w:type="dxa"/>
          </w:tcPr>
          <w:p w:rsidR="00E3680E" w:rsidRPr="00B36D2F" w:rsidRDefault="00E3680E" w:rsidP="00F24A2B">
            <w:pPr>
              <w:ind w:left="107"/>
              <w:rPr>
                <w:rFonts w:ascii="Times New Roman" w:hAnsi="Times New Roman"/>
                <w:sz w:val="24"/>
              </w:rPr>
            </w:pPr>
          </w:p>
          <w:p w:rsidR="00E3680E" w:rsidRPr="00B36D2F" w:rsidRDefault="00E3680E" w:rsidP="00F24A2B">
            <w:pPr>
              <w:spacing w:before="2"/>
              <w:ind w:left="107"/>
              <w:rPr>
                <w:rFonts w:ascii="Times New Roman" w:hAnsi="Times New Roman"/>
                <w:sz w:val="30"/>
              </w:rPr>
            </w:pPr>
          </w:p>
          <w:p w:rsidR="00E3680E" w:rsidRPr="00B36D2F" w:rsidRDefault="00E3680E" w:rsidP="00F24A2B">
            <w:pPr>
              <w:ind w:left="787" w:right="129" w:hanging="629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 xml:space="preserve">В </w:t>
            </w:r>
            <w:proofErr w:type="spellStart"/>
            <w:r w:rsidRPr="00B36D2F">
              <w:rPr>
                <w:rFonts w:ascii="Times New Roman" w:hAnsi="Times New Roman"/>
              </w:rPr>
              <w:t>течение</w:t>
            </w:r>
            <w:proofErr w:type="spellEnd"/>
            <w:r w:rsidRPr="00B36D2F">
              <w:rPr>
                <w:rFonts w:ascii="Times New Roman" w:hAnsi="Times New Roman"/>
              </w:rPr>
              <w:t xml:space="preserve"> 2023-2024 </w:t>
            </w:r>
            <w:proofErr w:type="spellStart"/>
            <w:r w:rsidRPr="00B36D2F">
              <w:rPr>
                <w:rFonts w:ascii="Times New Roman" w:hAnsi="Times New Roman"/>
              </w:rPr>
              <w:t>уч.года</w:t>
            </w:r>
            <w:proofErr w:type="spellEnd"/>
          </w:p>
        </w:tc>
        <w:tc>
          <w:tcPr>
            <w:tcW w:w="3545" w:type="dxa"/>
          </w:tcPr>
          <w:p w:rsidR="00E3680E" w:rsidRPr="00B36D2F" w:rsidRDefault="00E3680E" w:rsidP="00F24A2B">
            <w:pPr>
              <w:ind w:left="107"/>
              <w:rPr>
                <w:rFonts w:ascii="Times New Roman" w:hAnsi="Times New Roman"/>
                <w:sz w:val="24"/>
                <w:lang w:val="ru-RU"/>
              </w:rPr>
            </w:pPr>
          </w:p>
          <w:p w:rsidR="00E3680E" w:rsidRPr="00B36D2F" w:rsidRDefault="00E3680E" w:rsidP="00F24A2B">
            <w:pPr>
              <w:spacing w:before="2"/>
              <w:ind w:left="107"/>
              <w:rPr>
                <w:rFonts w:ascii="Times New Roman" w:hAnsi="Times New Roman"/>
                <w:sz w:val="30"/>
                <w:lang w:val="ru-RU"/>
              </w:rPr>
            </w:pPr>
          </w:p>
          <w:p w:rsidR="00E3680E" w:rsidRPr="00B36D2F" w:rsidRDefault="00E3680E" w:rsidP="00F24A2B">
            <w:pPr>
              <w:ind w:left="472" w:right="380" w:hanging="399"/>
              <w:rPr>
                <w:rFonts w:ascii="Times New Roman" w:hAnsi="Times New Roman"/>
                <w:lang w:val="ru-RU"/>
              </w:rPr>
            </w:pPr>
            <w:proofErr w:type="spellStart"/>
            <w:r w:rsidRPr="00B36D2F">
              <w:rPr>
                <w:rFonts w:ascii="Times New Roman" w:hAnsi="Times New Roman"/>
                <w:lang w:val="ru-RU"/>
              </w:rPr>
              <w:t>Ханмурзаева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А.Б., заместитель директора по УВР</w:t>
            </w:r>
          </w:p>
        </w:tc>
        <w:tc>
          <w:tcPr>
            <w:tcW w:w="4743" w:type="dxa"/>
          </w:tcPr>
          <w:p w:rsidR="00E3680E" w:rsidRPr="00B36D2F" w:rsidRDefault="00E3680E" w:rsidP="00F24A2B">
            <w:pPr>
              <w:spacing w:before="2"/>
              <w:ind w:left="107"/>
              <w:rPr>
                <w:rFonts w:ascii="Times New Roman" w:hAnsi="Times New Roman"/>
                <w:sz w:val="21"/>
                <w:lang w:val="ru-RU"/>
              </w:rPr>
            </w:pPr>
          </w:p>
          <w:p w:rsidR="00E3680E" w:rsidRPr="00B36D2F" w:rsidRDefault="00E3680E" w:rsidP="00F24A2B">
            <w:pPr>
              <w:spacing w:line="252" w:lineRule="exact"/>
              <w:ind w:left="277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Удостоверение о повышение квалификации.</w:t>
            </w:r>
          </w:p>
          <w:p w:rsidR="00E3680E" w:rsidRPr="00B36D2F" w:rsidRDefault="00E3680E" w:rsidP="00F24A2B">
            <w:pPr>
              <w:ind w:left="178" w:right="149" w:firstLine="316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Совершенствование профессиональных компетенций руководителя и педагогов ОУ </w:t>
            </w:r>
            <w:proofErr w:type="gramStart"/>
            <w:r w:rsidRPr="00B36D2F">
              <w:rPr>
                <w:rFonts w:ascii="Times New Roman" w:hAnsi="Times New Roman"/>
                <w:lang w:val="ru-RU"/>
              </w:rPr>
              <w:t>по</w:t>
            </w:r>
            <w:proofErr w:type="gramEnd"/>
          </w:p>
          <w:p w:rsidR="00E3680E" w:rsidRPr="00B36D2F" w:rsidRDefault="00E3680E" w:rsidP="00F24A2B">
            <w:pPr>
              <w:ind w:left="322" w:right="288" w:hanging="8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вопросам моделирования эталонной школы проекта «Школа </w:t>
            </w:r>
            <w:proofErr w:type="spellStart"/>
            <w:r w:rsidRPr="00B36D2F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России»</w:t>
            </w:r>
          </w:p>
        </w:tc>
      </w:tr>
      <w:tr w:rsidR="00E3680E" w:rsidRPr="00B36D2F" w:rsidTr="00F24A2B">
        <w:trPr>
          <w:trHeight w:val="761"/>
        </w:trPr>
        <w:tc>
          <w:tcPr>
            <w:tcW w:w="559" w:type="dxa"/>
          </w:tcPr>
          <w:p w:rsidR="00E3680E" w:rsidRPr="00B36D2F" w:rsidRDefault="00E3680E" w:rsidP="00F24A2B">
            <w:pPr>
              <w:spacing w:before="3"/>
              <w:ind w:left="107"/>
              <w:rPr>
                <w:rFonts w:ascii="Times New Roman" w:hAnsi="Times New Roman"/>
                <w:sz w:val="21"/>
                <w:lang w:val="ru-RU"/>
              </w:rPr>
            </w:pPr>
          </w:p>
          <w:p w:rsidR="00E3680E" w:rsidRPr="00B36D2F" w:rsidRDefault="00E3680E" w:rsidP="00F24A2B">
            <w:pPr>
              <w:ind w:left="7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>4</w:t>
            </w:r>
          </w:p>
        </w:tc>
        <w:tc>
          <w:tcPr>
            <w:tcW w:w="4810" w:type="dxa"/>
          </w:tcPr>
          <w:p w:rsidR="00E3680E" w:rsidRPr="00B36D2F" w:rsidRDefault="00E3680E" w:rsidP="00F24A2B">
            <w:pPr>
              <w:ind w:left="122" w:right="107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Организация деятельности школьной команды в рамках апробации и внедрения проекта «Школа</w:t>
            </w:r>
          </w:p>
          <w:p w:rsidR="00E3680E" w:rsidRPr="00B36D2F" w:rsidRDefault="00E3680E" w:rsidP="00F24A2B">
            <w:pPr>
              <w:spacing w:line="242" w:lineRule="exact"/>
              <w:ind w:left="122" w:right="107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</w:rPr>
              <w:t>России</w:t>
            </w:r>
            <w:proofErr w:type="spellEnd"/>
            <w:r w:rsidRPr="00B36D2F">
              <w:rPr>
                <w:rFonts w:ascii="Times New Roman" w:hAnsi="Times New Roman"/>
              </w:rPr>
              <w:t>»</w:t>
            </w:r>
          </w:p>
        </w:tc>
        <w:tc>
          <w:tcPr>
            <w:tcW w:w="2263" w:type="dxa"/>
          </w:tcPr>
          <w:p w:rsidR="00E3680E" w:rsidRPr="00B36D2F" w:rsidRDefault="00E3680E" w:rsidP="00F24A2B">
            <w:pPr>
              <w:spacing w:before="117"/>
              <w:ind w:left="787" w:right="129" w:hanging="629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 xml:space="preserve">В </w:t>
            </w:r>
            <w:proofErr w:type="spellStart"/>
            <w:r w:rsidRPr="00B36D2F">
              <w:rPr>
                <w:rFonts w:ascii="Times New Roman" w:hAnsi="Times New Roman"/>
              </w:rPr>
              <w:t>течение</w:t>
            </w:r>
            <w:proofErr w:type="spellEnd"/>
            <w:r w:rsidRPr="00B36D2F">
              <w:rPr>
                <w:rFonts w:ascii="Times New Roman" w:hAnsi="Times New Roman"/>
              </w:rPr>
              <w:t xml:space="preserve"> 2023-2024 </w:t>
            </w:r>
            <w:proofErr w:type="spellStart"/>
            <w:r w:rsidRPr="00B36D2F">
              <w:rPr>
                <w:rFonts w:ascii="Times New Roman" w:hAnsi="Times New Roman"/>
              </w:rPr>
              <w:t>уч.года</w:t>
            </w:r>
            <w:proofErr w:type="spellEnd"/>
          </w:p>
        </w:tc>
        <w:tc>
          <w:tcPr>
            <w:tcW w:w="3545" w:type="dxa"/>
          </w:tcPr>
          <w:p w:rsidR="00E3680E" w:rsidRPr="00B36D2F" w:rsidRDefault="00E3680E" w:rsidP="00F24A2B">
            <w:pPr>
              <w:spacing w:before="117"/>
              <w:ind w:left="1419" w:right="164" w:hanging="1227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Директор, заместитель директора по УВР</w:t>
            </w:r>
          </w:p>
        </w:tc>
        <w:tc>
          <w:tcPr>
            <w:tcW w:w="4743" w:type="dxa"/>
          </w:tcPr>
          <w:p w:rsidR="00E3680E" w:rsidRPr="00B36D2F" w:rsidRDefault="00E3680E" w:rsidP="00F24A2B">
            <w:pPr>
              <w:spacing w:before="117"/>
              <w:ind w:left="1122" w:right="142" w:hanging="954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Документы эталонной школы проекта «Школа </w:t>
            </w:r>
            <w:proofErr w:type="spellStart"/>
            <w:r w:rsidRPr="00B36D2F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России»</w:t>
            </w:r>
          </w:p>
        </w:tc>
      </w:tr>
      <w:tr w:rsidR="00E3680E" w:rsidRPr="00B36D2F" w:rsidTr="00F24A2B">
        <w:trPr>
          <w:trHeight w:val="251"/>
        </w:trPr>
        <w:tc>
          <w:tcPr>
            <w:tcW w:w="15920" w:type="dxa"/>
            <w:gridSpan w:val="5"/>
          </w:tcPr>
          <w:p w:rsidR="00E3680E" w:rsidRPr="00B36D2F" w:rsidRDefault="00E3680E" w:rsidP="00F24A2B">
            <w:pPr>
              <w:spacing w:line="232" w:lineRule="exact"/>
              <w:ind w:left="107"/>
              <w:rPr>
                <w:rFonts w:ascii="Times New Roman" w:hAnsi="Times New Roman"/>
                <w:b/>
              </w:rPr>
            </w:pPr>
            <w:r w:rsidRPr="00B36D2F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B36D2F">
              <w:rPr>
                <w:rFonts w:ascii="Times New Roman" w:hAnsi="Times New Roman"/>
                <w:b/>
              </w:rPr>
              <w:t>Информационно</w:t>
            </w:r>
            <w:proofErr w:type="spellEnd"/>
            <w:r w:rsidRPr="00B36D2F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B36D2F">
              <w:rPr>
                <w:rFonts w:ascii="Times New Roman" w:hAnsi="Times New Roman"/>
                <w:b/>
              </w:rPr>
              <w:t>методическое</w:t>
            </w:r>
            <w:proofErr w:type="spellEnd"/>
            <w:r w:rsidRPr="00B36D2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  <w:b/>
              </w:rPr>
              <w:t>сопровождение</w:t>
            </w:r>
            <w:proofErr w:type="spellEnd"/>
          </w:p>
        </w:tc>
      </w:tr>
      <w:tr w:rsidR="00E3680E" w:rsidRPr="00B36D2F" w:rsidTr="00F24A2B">
        <w:trPr>
          <w:trHeight w:val="505"/>
        </w:trPr>
        <w:tc>
          <w:tcPr>
            <w:tcW w:w="559" w:type="dxa"/>
          </w:tcPr>
          <w:p w:rsidR="00E3680E" w:rsidRPr="00B36D2F" w:rsidRDefault="00E3680E" w:rsidP="00F24A2B">
            <w:pPr>
              <w:spacing w:before="117"/>
              <w:ind w:left="7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>1</w:t>
            </w:r>
          </w:p>
        </w:tc>
        <w:tc>
          <w:tcPr>
            <w:tcW w:w="4810" w:type="dxa"/>
          </w:tcPr>
          <w:p w:rsidR="00E3680E" w:rsidRPr="00B36D2F" w:rsidRDefault="00E3680E" w:rsidP="00F24A2B">
            <w:pPr>
              <w:spacing w:line="243" w:lineRule="exact"/>
              <w:ind w:left="120" w:right="107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Ведение раздела «Школа </w:t>
            </w:r>
            <w:proofErr w:type="spellStart"/>
            <w:r w:rsidRPr="00B36D2F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</w:p>
          <w:p w:rsidR="00E3680E" w:rsidRPr="00B36D2F" w:rsidRDefault="00E3680E" w:rsidP="00F24A2B">
            <w:pPr>
              <w:spacing w:before="1" w:line="242" w:lineRule="exact"/>
              <w:ind w:left="122" w:right="107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России» на официальном сайте школы</w:t>
            </w:r>
          </w:p>
        </w:tc>
        <w:tc>
          <w:tcPr>
            <w:tcW w:w="2263" w:type="dxa"/>
          </w:tcPr>
          <w:p w:rsidR="00E3680E" w:rsidRPr="00B36D2F" w:rsidRDefault="00E3680E" w:rsidP="00F24A2B">
            <w:pPr>
              <w:spacing w:line="243" w:lineRule="exact"/>
              <w:ind w:left="139" w:right="128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 xml:space="preserve">В </w:t>
            </w:r>
            <w:proofErr w:type="spellStart"/>
            <w:r w:rsidRPr="00B36D2F">
              <w:rPr>
                <w:rFonts w:ascii="Times New Roman" w:hAnsi="Times New Roman"/>
              </w:rPr>
              <w:t>течение</w:t>
            </w:r>
            <w:proofErr w:type="spellEnd"/>
            <w:r w:rsidRPr="00B36D2F">
              <w:rPr>
                <w:rFonts w:ascii="Times New Roman" w:hAnsi="Times New Roman"/>
              </w:rPr>
              <w:t xml:space="preserve"> 2023-2024</w:t>
            </w:r>
          </w:p>
          <w:p w:rsidR="00E3680E" w:rsidRPr="00B36D2F" w:rsidRDefault="00E3680E" w:rsidP="00F24A2B">
            <w:pPr>
              <w:spacing w:before="1" w:line="242" w:lineRule="exact"/>
              <w:ind w:left="135" w:right="128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уч.года</w:t>
            </w:r>
            <w:proofErr w:type="spellEnd"/>
          </w:p>
        </w:tc>
        <w:tc>
          <w:tcPr>
            <w:tcW w:w="3545" w:type="dxa"/>
          </w:tcPr>
          <w:p w:rsidR="00E3680E" w:rsidRPr="00B36D2F" w:rsidRDefault="00E3680E" w:rsidP="00F24A2B">
            <w:pPr>
              <w:spacing w:line="243" w:lineRule="exact"/>
              <w:ind w:left="158" w:right="147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B36D2F">
              <w:rPr>
                <w:rFonts w:ascii="Times New Roman" w:hAnsi="Times New Roman"/>
                <w:lang w:val="ru-RU"/>
              </w:rPr>
              <w:t>Ответственный</w:t>
            </w:r>
            <w:proofErr w:type="gramEnd"/>
            <w:r w:rsidRPr="00B36D2F">
              <w:rPr>
                <w:rFonts w:ascii="Times New Roman" w:hAnsi="Times New Roman"/>
                <w:lang w:val="ru-RU"/>
              </w:rPr>
              <w:t xml:space="preserve"> за ведение</w:t>
            </w:r>
          </w:p>
          <w:p w:rsidR="00E3680E" w:rsidRPr="00B36D2F" w:rsidRDefault="00E3680E" w:rsidP="00F24A2B">
            <w:pPr>
              <w:spacing w:before="1" w:line="242" w:lineRule="exact"/>
              <w:ind w:left="158" w:right="145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школьного сайта</w:t>
            </w:r>
          </w:p>
        </w:tc>
        <w:tc>
          <w:tcPr>
            <w:tcW w:w="4743" w:type="dxa"/>
          </w:tcPr>
          <w:p w:rsidR="00E3680E" w:rsidRPr="00B36D2F" w:rsidRDefault="00E3680E" w:rsidP="00F24A2B">
            <w:pPr>
              <w:spacing w:line="243" w:lineRule="exact"/>
              <w:ind w:left="301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Раздел «Школа </w:t>
            </w:r>
            <w:proofErr w:type="spellStart"/>
            <w:r w:rsidRPr="00B36D2F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России» </w:t>
            </w:r>
            <w:proofErr w:type="gramStart"/>
            <w:r w:rsidRPr="00B36D2F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E3680E" w:rsidRPr="00B36D2F" w:rsidRDefault="00E3680E" w:rsidP="00F24A2B">
            <w:pPr>
              <w:spacing w:before="1" w:line="242" w:lineRule="exact"/>
              <w:ind w:left="404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актуальной информацией на сайте школы</w:t>
            </w:r>
          </w:p>
        </w:tc>
      </w:tr>
      <w:tr w:rsidR="00E3680E" w:rsidRPr="00B36D2F" w:rsidTr="00F24A2B">
        <w:trPr>
          <w:trHeight w:val="1012"/>
        </w:trPr>
        <w:tc>
          <w:tcPr>
            <w:tcW w:w="559" w:type="dxa"/>
          </w:tcPr>
          <w:p w:rsidR="00E3680E" w:rsidRPr="00B36D2F" w:rsidRDefault="00E3680E" w:rsidP="00F24A2B">
            <w:pPr>
              <w:spacing w:before="3"/>
              <w:ind w:left="107"/>
              <w:rPr>
                <w:rFonts w:ascii="Times New Roman" w:hAnsi="Times New Roman"/>
                <w:sz w:val="32"/>
                <w:lang w:val="ru-RU"/>
              </w:rPr>
            </w:pPr>
          </w:p>
          <w:p w:rsidR="00E3680E" w:rsidRPr="00B36D2F" w:rsidRDefault="00E3680E" w:rsidP="00F24A2B">
            <w:pPr>
              <w:ind w:left="7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>2</w:t>
            </w:r>
          </w:p>
        </w:tc>
        <w:tc>
          <w:tcPr>
            <w:tcW w:w="4810" w:type="dxa"/>
          </w:tcPr>
          <w:p w:rsidR="00E3680E" w:rsidRPr="00B36D2F" w:rsidRDefault="00E3680E" w:rsidP="00F24A2B">
            <w:pPr>
              <w:ind w:left="151" w:right="138" w:firstLine="6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Организация участия в информационно - образовательных семинарах по сопровождению внедрения проекта «Школа </w:t>
            </w:r>
            <w:proofErr w:type="spellStart"/>
            <w:r w:rsidRPr="00B36D2F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</w:p>
          <w:p w:rsidR="00E3680E" w:rsidRPr="00B36D2F" w:rsidRDefault="00E3680E" w:rsidP="00F24A2B">
            <w:pPr>
              <w:spacing w:line="242" w:lineRule="exact"/>
              <w:ind w:left="122" w:right="105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России</w:t>
            </w:r>
            <w:proofErr w:type="spellEnd"/>
            <w:r w:rsidRPr="00B36D2F">
              <w:rPr>
                <w:rFonts w:ascii="Times New Roman" w:hAnsi="Times New Roman"/>
              </w:rPr>
              <w:t>»</w:t>
            </w:r>
          </w:p>
        </w:tc>
        <w:tc>
          <w:tcPr>
            <w:tcW w:w="2263" w:type="dxa"/>
          </w:tcPr>
          <w:p w:rsidR="00E3680E" w:rsidRPr="00B36D2F" w:rsidRDefault="00E3680E" w:rsidP="00F24A2B">
            <w:pPr>
              <w:spacing w:before="2"/>
              <w:ind w:left="107"/>
              <w:rPr>
                <w:rFonts w:ascii="Times New Roman" w:hAnsi="Times New Roman"/>
                <w:sz w:val="21"/>
              </w:rPr>
            </w:pPr>
          </w:p>
          <w:p w:rsidR="00E3680E" w:rsidRPr="00B36D2F" w:rsidRDefault="00E3680E" w:rsidP="00F24A2B">
            <w:pPr>
              <w:ind w:left="787" w:right="129" w:hanging="629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 xml:space="preserve">В </w:t>
            </w:r>
            <w:proofErr w:type="spellStart"/>
            <w:r w:rsidRPr="00B36D2F">
              <w:rPr>
                <w:rFonts w:ascii="Times New Roman" w:hAnsi="Times New Roman"/>
              </w:rPr>
              <w:t>течение</w:t>
            </w:r>
            <w:proofErr w:type="spellEnd"/>
            <w:r w:rsidRPr="00B36D2F">
              <w:rPr>
                <w:rFonts w:ascii="Times New Roman" w:hAnsi="Times New Roman"/>
              </w:rPr>
              <w:t xml:space="preserve"> 2023-2024 </w:t>
            </w:r>
            <w:proofErr w:type="spellStart"/>
            <w:r w:rsidRPr="00B36D2F">
              <w:rPr>
                <w:rFonts w:ascii="Times New Roman" w:hAnsi="Times New Roman"/>
              </w:rPr>
              <w:t>уч.года</w:t>
            </w:r>
            <w:proofErr w:type="spellEnd"/>
          </w:p>
        </w:tc>
        <w:tc>
          <w:tcPr>
            <w:tcW w:w="3545" w:type="dxa"/>
          </w:tcPr>
          <w:p w:rsidR="00E3680E" w:rsidRPr="00B36D2F" w:rsidRDefault="00E3680E" w:rsidP="00F24A2B">
            <w:pPr>
              <w:spacing w:before="2"/>
              <w:ind w:left="107"/>
              <w:rPr>
                <w:rFonts w:ascii="Times New Roman" w:hAnsi="Times New Roman"/>
                <w:sz w:val="21"/>
                <w:lang w:val="ru-RU"/>
              </w:rPr>
            </w:pPr>
          </w:p>
          <w:p w:rsidR="00E3680E" w:rsidRPr="00B36D2F" w:rsidRDefault="00E3680E" w:rsidP="00F24A2B">
            <w:pPr>
              <w:ind w:left="913" w:right="486" w:hanging="913"/>
              <w:rPr>
                <w:rFonts w:ascii="Times New Roman" w:hAnsi="Times New Roman"/>
                <w:lang w:val="ru-RU"/>
              </w:rPr>
            </w:pPr>
            <w:proofErr w:type="spellStart"/>
            <w:r w:rsidRPr="00B36D2F">
              <w:rPr>
                <w:rFonts w:ascii="Times New Roman" w:hAnsi="Times New Roman"/>
                <w:lang w:val="ru-RU"/>
              </w:rPr>
              <w:t>Ханмурзаева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А.Б., заместитель директора по УВР</w:t>
            </w:r>
          </w:p>
        </w:tc>
        <w:tc>
          <w:tcPr>
            <w:tcW w:w="4743" w:type="dxa"/>
          </w:tcPr>
          <w:p w:rsidR="00E3680E" w:rsidRPr="00B36D2F" w:rsidRDefault="00E3680E" w:rsidP="00F24A2B">
            <w:pPr>
              <w:spacing w:before="117"/>
              <w:ind w:left="125" w:right="108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Применение в работе презентационных и рабочих материалов информационно - образовательных семинаров</w:t>
            </w:r>
          </w:p>
        </w:tc>
      </w:tr>
      <w:tr w:rsidR="00E3680E" w:rsidRPr="00B36D2F" w:rsidTr="00F24A2B">
        <w:trPr>
          <w:trHeight w:val="505"/>
        </w:trPr>
        <w:tc>
          <w:tcPr>
            <w:tcW w:w="559" w:type="dxa"/>
          </w:tcPr>
          <w:p w:rsidR="00E3680E" w:rsidRPr="00B36D2F" w:rsidRDefault="00E3680E" w:rsidP="00F24A2B">
            <w:pPr>
              <w:spacing w:before="117"/>
              <w:ind w:left="7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>3</w:t>
            </w:r>
          </w:p>
        </w:tc>
        <w:tc>
          <w:tcPr>
            <w:tcW w:w="4810" w:type="dxa"/>
          </w:tcPr>
          <w:p w:rsidR="00E3680E" w:rsidRPr="00B36D2F" w:rsidRDefault="00E3680E" w:rsidP="00F24A2B">
            <w:pPr>
              <w:spacing w:line="243" w:lineRule="exact"/>
              <w:ind w:left="472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Организация участия </w:t>
            </w:r>
            <w:proofErr w:type="gramStart"/>
            <w:r w:rsidRPr="00B36D2F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B36D2F">
              <w:rPr>
                <w:rFonts w:ascii="Times New Roman" w:hAnsi="Times New Roman"/>
                <w:lang w:val="ru-RU"/>
              </w:rPr>
              <w:t xml:space="preserve"> информационно</w:t>
            </w:r>
            <w:r w:rsidRPr="00B36D2F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B36D2F">
              <w:rPr>
                <w:rFonts w:ascii="Times New Roman" w:hAnsi="Times New Roman"/>
                <w:lang w:val="ru-RU"/>
              </w:rPr>
              <w:t>-</w:t>
            </w:r>
          </w:p>
          <w:p w:rsidR="00E3680E" w:rsidRPr="00B36D2F" w:rsidRDefault="00E3680E" w:rsidP="00F24A2B">
            <w:pPr>
              <w:spacing w:before="1" w:line="242" w:lineRule="exact"/>
              <w:ind w:left="470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образовательных </w:t>
            </w:r>
            <w:proofErr w:type="gramStart"/>
            <w:r w:rsidRPr="00B36D2F">
              <w:rPr>
                <w:rFonts w:ascii="Times New Roman" w:hAnsi="Times New Roman"/>
                <w:lang w:val="ru-RU"/>
              </w:rPr>
              <w:t>семинарах</w:t>
            </w:r>
            <w:proofErr w:type="gramEnd"/>
            <w:r w:rsidRPr="00B36D2F">
              <w:rPr>
                <w:rFonts w:ascii="Times New Roman" w:hAnsi="Times New Roman"/>
                <w:lang w:val="ru-RU"/>
              </w:rPr>
              <w:t xml:space="preserve"> по</w:t>
            </w:r>
            <w:r w:rsidRPr="00B36D2F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B36D2F">
              <w:rPr>
                <w:rFonts w:ascii="Times New Roman" w:hAnsi="Times New Roman"/>
                <w:lang w:val="ru-RU"/>
              </w:rPr>
              <w:t>вопросам</w:t>
            </w:r>
          </w:p>
        </w:tc>
        <w:tc>
          <w:tcPr>
            <w:tcW w:w="2263" w:type="dxa"/>
          </w:tcPr>
          <w:p w:rsidR="00E3680E" w:rsidRPr="00B36D2F" w:rsidRDefault="00E3680E" w:rsidP="00F24A2B">
            <w:pPr>
              <w:spacing w:line="243" w:lineRule="exact"/>
              <w:ind w:left="139" w:right="128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 xml:space="preserve">В </w:t>
            </w:r>
            <w:proofErr w:type="spellStart"/>
            <w:r w:rsidRPr="00B36D2F">
              <w:rPr>
                <w:rFonts w:ascii="Times New Roman" w:hAnsi="Times New Roman"/>
              </w:rPr>
              <w:t>течение</w:t>
            </w:r>
            <w:proofErr w:type="spellEnd"/>
            <w:r w:rsidRPr="00B36D2F">
              <w:rPr>
                <w:rFonts w:ascii="Times New Roman" w:hAnsi="Times New Roman"/>
              </w:rPr>
              <w:t xml:space="preserve"> 2023-2024</w:t>
            </w:r>
          </w:p>
          <w:p w:rsidR="00E3680E" w:rsidRPr="00B36D2F" w:rsidRDefault="00E3680E" w:rsidP="00F24A2B">
            <w:pPr>
              <w:spacing w:before="1" w:line="242" w:lineRule="exact"/>
              <w:ind w:left="135" w:right="128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уч.года</w:t>
            </w:r>
            <w:proofErr w:type="spellEnd"/>
          </w:p>
        </w:tc>
        <w:tc>
          <w:tcPr>
            <w:tcW w:w="3545" w:type="dxa"/>
          </w:tcPr>
          <w:p w:rsidR="00E3680E" w:rsidRPr="00B36D2F" w:rsidRDefault="00E3680E" w:rsidP="00F24A2B">
            <w:pPr>
              <w:spacing w:line="243" w:lineRule="exact"/>
              <w:ind w:left="157" w:right="148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36D2F">
              <w:rPr>
                <w:rFonts w:ascii="Times New Roman" w:hAnsi="Times New Roman"/>
                <w:lang w:val="ru-RU"/>
              </w:rPr>
              <w:t>Ханмурзаева</w:t>
            </w:r>
            <w:proofErr w:type="spellEnd"/>
            <w:r w:rsidRPr="00B36D2F">
              <w:rPr>
                <w:rFonts w:ascii="Times New Roman" w:hAnsi="Times New Roman"/>
                <w:lang w:val="ru-RU"/>
              </w:rPr>
              <w:t xml:space="preserve"> А.Б., заместитель</w:t>
            </w:r>
          </w:p>
          <w:p w:rsidR="00E3680E" w:rsidRPr="00B36D2F" w:rsidRDefault="00E3680E" w:rsidP="00F24A2B">
            <w:pPr>
              <w:spacing w:before="1" w:line="242" w:lineRule="exact"/>
              <w:ind w:left="158" w:right="144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директора по УВР</w:t>
            </w:r>
          </w:p>
        </w:tc>
        <w:tc>
          <w:tcPr>
            <w:tcW w:w="4743" w:type="dxa"/>
          </w:tcPr>
          <w:p w:rsidR="00E3680E" w:rsidRPr="00B36D2F" w:rsidRDefault="00E3680E" w:rsidP="00F24A2B">
            <w:pPr>
              <w:spacing w:line="243" w:lineRule="exact"/>
              <w:ind w:left="122" w:right="108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 xml:space="preserve">Применение в работе </w:t>
            </w:r>
            <w:proofErr w:type="gramStart"/>
            <w:r w:rsidRPr="00B36D2F">
              <w:rPr>
                <w:rFonts w:ascii="Times New Roman" w:hAnsi="Times New Roman"/>
                <w:lang w:val="ru-RU"/>
              </w:rPr>
              <w:t>презентационных</w:t>
            </w:r>
            <w:proofErr w:type="gramEnd"/>
            <w:r w:rsidRPr="00B36D2F">
              <w:rPr>
                <w:rFonts w:ascii="Times New Roman" w:hAnsi="Times New Roman"/>
                <w:lang w:val="ru-RU"/>
              </w:rPr>
              <w:t xml:space="preserve"> и</w:t>
            </w:r>
          </w:p>
          <w:p w:rsidR="00E3680E" w:rsidRPr="00B36D2F" w:rsidRDefault="00E3680E" w:rsidP="00F24A2B">
            <w:pPr>
              <w:spacing w:before="1" w:line="242" w:lineRule="exact"/>
              <w:ind w:left="123" w:right="108"/>
              <w:jc w:val="center"/>
              <w:rPr>
                <w:rFonts w:ascii="Times New Roman" w:hAnsi="Times New Roman"/>
                <w:lang w:val="ru-RU"/>
              </w:rPr>
            </w:pPr>
            <w:r w:rsidRPr="00B36D2F">
              <w:rPr>
                <w:rFonts w:ascii="Times New Roman" w:hAnsi="Times New Roman"/>
                <w:lang w:val="ru-RU"/>
              </w:rPr>
              <w:t>рабочих материалов информационно -</w:t>
            </w:r>
          </w:p>
        </w:tc>
      </w:tr>
    </w:tbl>
    <w:p w:rsidR="00E3680E" w:rsidRPr="00B36D2F" w:rsidRDefault="00E3680E" w:rsidP="00E3680E">
      <w:pPr>
        <w:spacing w:line="242" w:lineRule="exact"/>
        <w:jc w:val="center"/>
        <w:rPr>
          <w:rFonts w:ascii="Calibri" w:eastAsia="Times New Roman" w:hAnsi="Calibri" w:cs="Times New Roman"/>
          <w:lang w:eastAsia="ru-RU"/>
        </w:rPr>
        <w:sectPr w:rsidR="00E3680E" w:rsidRPr="00B36D2F">
          <w:pgSz w:w="16840" w:h="11910" w:orient="landscape"/>
          <w:pgMar w:top="8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4810"/>
        <w:gridCol w:w="2263"/>
        <w:gridCol w:w="3545"/>
        <w:gridCol w:w="4743"/>
      </w:tblGrid>
      <w:tr w:rsidR="00E3680E" w:rsidRPr="00B36D2F" w:rsidTr="00F24A2B">
        <w:trPr>
          <w:trHeight w:val="505"/>
        </w:trPr>
        <w:tc>
          <w:tcPr>
            <w:tcW w:w="559" w:type="dxa"/>
          </w:tcPr>
          <w:p w:rsidR="00E3680E" w:rsidRPr="00B36D2F" w:rsidRDefault="00E3680E" w:rsidP="00F24A2B">
            <w:pPr>
              <w:ind w:left="10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0" w:type="dxa"/>
          </w:tcPr>
          <w:p w:rsidR="00E3680E" w:rsidRPr="00FA6AF1" w:rsidRDefault="00E3680E" w:rsidP="00F24A2B">
            <w:pPr>
              <w:spacing w:line="247" w:lineRule="exact"/>
              <w:ind w:left="120" w:right="107"/>
              <w:jc w:val="center"/>
              <w:rPr>
                <w:rFonts w:ascii="Times New Roman" w:hAnsi="Times New Roman"/>
                <w:lang w:val="ru-RU"/>
              </w:rPr>
            </w:pPr>
            <w:r w:rsidRPr="00FA6AF1">
              <w:rPr>
                <w:rFonts w:ascii="Times New Roman" w:hAnsi="Times New Roman"/>
                <w:lang w:val="ru-RU"/>
              </w:rPr>
              <w:t>результатов внедрения проекта «Школа</w:t>
            </w:r>
          </w:p>
          <w:p w:rsidR="00E3680E" w:rsidRPr="00FA6AF1" w:rsidRDefault="00E3680E" w:rsidP="00F24A2B">
            <w:pPr>
              <w:spacing w:before="1" w:line="238" w:lineRule="exact"/>
              <w:ind w:left="122" w:right="107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A6AF1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 w:rsidRPr="00FA6AF1">
              <w:rPr>
                <w:rFonts w:ascii="Times New Roman" w:hAnsi="Times New Roman"/>
                <w:lang w:val="ru-RU"/>
              </w:rPr>
              <w:t xml:space="preserve"> России»</w:t>
            </w:r>
          </w:p>
        </w:tc>
        <w:tc>
          <w:tcPr>
            <w:tcW w:w="2263" w:type="dxa"/>
          </w:tcPr>
          <w:p w:rsidR="00E3680E" w:rsidRPr="00FA6AF1" w:rsidRDefault="00E3680E" w:rsidP="00F24A2B">
            <w:pPr>
              <w:ind w:left="10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5" w:type="dxa"/>
          </w:tcPr>
          <w:p w:rsidR="00E3680E" w:rsidRPr="00FA6AF1" w:rsidRDefault="00E3680E" w:rsidP="00F24A2B">
            <w:pPr>
              <w:ind w:left="10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43" w:type="dxa"/>
          </w:tcPr>
          <w:p w:rsidR="00E3680E" w:rsidRPr="00B36D2F" w:rsidRDefault="00E3680E" w:rsidP="00F24A2B">
            <w:pPr>
              <w:spacing w:line="247" w:lineRule="exact"/>
              <w:ind w:left="120" w:right="108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образовательных</w:t>
            </w:r>
            <w:proofErr w:type="spellEnd"/>
            <w:r w:rsidRPr="00B36D2F">
              <w:rPr>
                <w:rFonts w:ascii="Times New Roman" w:hAnsi="Times New Roman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</w:rPr>
              <w:t>семинаров</w:t>
            </w:r>
            <w:proofErr w:type="spellEnd"/>
          </w:p>
        </w:tc>
      </w:tr>
      <w:tr w:rsidR="00E3680E" w:rsidRPr="00B36D2F" w:rsidTr="00F24A2B">
        <w:trPr>
          <w:trHeight w:val="760"/>
        </w:trPr>
        <w:tc>
          <w:tcPr>
            <w:tcW w:w="559" w:type="dxa"/>
          </w:tcPr>
          <w:p w:rsidR="00E3680E" w:rsidRPr="00B36D2F" w:rsidRDefault="00E3680E" w:rsidP="00F24A2B">
            <w:pPr>
              <w:spacing w:before="6"/>
              <w:ind w:left="107"/>
              <w:rPr>
                <w:rFonts w:ascii="Times New Roman" w:hAnsi="Times New Roman"/>
                <w:sz w:val="21"/>
              </w:rPr>
            </w:pPr>
          </w:p>
          <w:p w:rsidR="00E3680E" w:rsidRPr="00B36D2F" w:rsidRDefault="00E3680E" w:rsidP="00F24A2B">
            <w:pPr>
              <w:spacing w:before="1"/>
              <w:ind w:left="7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>4</w:t>
            </w:r>
          </w:p>
        </w:tc>
        <w:tc>
          <w:tcPr>
            <w:tcW w:w="4810" w:type="dxa"/>
          </w:tcPr>
          <w:p w:rsidR="00E3680E" w:rsidRPr="00FA6AF1" w:rsidRDefault="00E3680E" w:rsidP="00F24A2B">
            <w:pPr>
              <w:spacing w:line="247" w:lineRule="exact"/>
              <w:ind w:left="119" w:right="107"/>
              <w:jc w:val="center"/>
              <w:rPr>
                <w:rFonts w:ascii="Times New Roman" w:hAnsi="Times New Roman"/>
                <w:lang w:val="ru-RU"/>
              </w:rPr>
            </w:pPr>
            <w:r w:rsidRPr="00FA6AF1">
              <w:rPr>
                <w:rFonts w:ascii="Times New Roman" w:hAnsi="Times New Roman"/>
                <w:lang w:val="ru-RU"/>
              </w:rPr>
              <w:t>Обеспечение методической поддержкой</w:t>
            </w:r>
          </w:p>
          <w:p w:rsidR="00E3680E" w:rsidRPr="00FA6AF1" w:rsidRDefault="00E3680E" w:rsidP="00F24A2B">
            <w:pPr>
              <w:spacing w:before="5" w:line="252" w:lineRule="exact"/>
              <w:ind w:left="121" w:right="107"/>
              <w:jc w:val="center"/>
              <w:rPr>
                <w:rFonts w:ascii="Times New Roman" w:hAnsi="Times New Roman"/>
                <w:lang w:val="ru-RU"/>
              </w:rPr>
            </w:pPr>
            <w:r w:rsidRPr="00FA6AF1">
              <w:rPr>
                <w:rFonts w:ascii="Times New Roman" w:hAnsi="Times New Roman"/>
                <w:lang w:val="ru-RU"/>
              </w:rPr>
              <w:t xml:space="preserve">педагогических работников в рамках внедрения проекта «Школа </w:t>
            </w:r>
            <w:proofErr w:type="spellStart"/>
            <w:r w:rsidRPr="00FA6AF1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 w:rsidRPr="00FA6AF1">
              <w:rPr>
                <w:rFonts w:ascii="Times New Roman" w:hAnsi="Times New Roman"/>
                <w:lang w:val="ru-RU"/>
              </w:rPr>
              <w:t xml:space="preserve"> России»</w:t>
            </w:r>
          </w:p>
        </w:tc>
        <w:tc>
          <w:tcPr>
            <w:tcW w:w="2263" w:type="dxa"/>
          </w:tcPr>
          <w:p w:rsidR="00E3680E" w:rsidRPr="00B36D2F" w:rsidRDefault="00E3680E" w:rsidP="00F24A2B">
            <w:pPr>
              <w:spacing w:before="121"/>
              <w:ind w:left="787" w:right="129" w:hanging="629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 xml:space="preserve">В </w:t>
            </w:r>
            <w:proofErr w:type="spellStart"/>
            <w:r w:rsidRPr="00B36D2F">
              <w:rPr>
                <w:rFonts w:ascii="Times New Roman" w:hAnsi="Times New Roman"/>
              </w:rPr>
              <w:t>течение</w:t>
            </w:r>
            <w:proofErr w:type="spellEnd"/>
            <w:r w:rsidRPr="00B36D2F">
              <w:rPr>
                <w:rFonts w:ascii="Times New Roman" w:hAnsi="Times New Roman"/>
              </w:rPr>
              <w:t xml:space="preserve"> 2023-2024 </w:t>
            </w:r>
            <w:proofErr w:type="spellStart"/>
            <w:r w:rsidRPr="00B36D2F">
              <w:rPr>
                <w:rFonts w:ascii="Times New Roman" w:hAnsi="Times New Roman"/>
              </w:rPr>
              <w:t>уч.года</w:t>
            </w:r>
            <w:proofErr w:type="spellEnd"/>
          </w:p>
        </w:tc>
        <w:tc>
          <w:tcPr>
            <w:tcW w:w="3545" w:type="dxa"/>
          </w:tcPr>
          <w:p w:rsidR="00E3680E" w:rsidRPr="00FA6AF1" w:rsidRDefault="00E3680E" w:rsidP="00F24A2B">
            <w:pPr>
              <w:spacing w:before="121"/>
              <w:ind w:left="423" w:right="96" w:firstLine="91"/>
              <w:rPr>
                <w:rFonts w:ascii="Times New Roman" w:hAnsi="Times New Roman"/>
                <w:lang w:val="ru-RU"/>
              </w:rPr>
            </w:pPr>
            <w:proofErr w:type="spellStart"/>
            <w:r w:rsidRPr="00FA6AF1">
              <w:rPr>
                <w:rFonts w:ascii="Times New Roman" w:hAnsi="Times New Roman"/>
                <w:lang w:val="ru-RU"/>
              </w:rPr>
              <w:t>Ханмурзаева</w:t>
            </w:r>
            <w:proofErr w:type="spellEnd"/>
            <w:r w:rsidRPr="00FA6AF1">
              <w:rPr>
                <w:rFonts w:ascii="Times New Roman" w:hAnsi="Times New Roman"/>
                <w:lang w:val="ru-RU"/>
              </w:rPr>
              <w:t xml:space="preserve"> А.Б., заместитель директора по УВР, </w:t>
            </w:r>
          </w:p>
        </w:tc>
        <w:tc>
          <w:tcPr>
            <w:tcW w:w="4743" w:type="dxa"/>
          </w:tcPr>
          <w:p w:rsidR="00E3680E" w:rsidRPr="00FA6AF1" w:rsidRDefault="00E3680E" w:rsidP="00F24A2B">
            <w:pPr>
              <w:spacing w:before="6"/>
              <w:ind w:left="107"/>
              <w:rPr>
                <w:rFonts w:ascii="Times New Roman" w:hAnsi="Times New Roman"/>
                <w:sz w:val="21"/>
                <w:lang w:val="ru-RU"/>
              </w:rPr>
            </w:pPr>
          </w:p>
          <w:p w:rsidR="00E3680E" w:rsidRPr="00B36D2F" w:rsidRDefault="00E3680E" w:rsidP="00F24A2B">
            <w:pPr>
              <w:spacing w:before="1"/>
              <w:ind w:left="119" w:right="108"/>
              <w:jc w:val="center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План</w:t>
            </w:r>
            <w:proofErr w:type="spellEnd"/>
            <w:r w:rsidRPr="00B36D2F">
              <w:rPr>
                <w:rFonts w:ascii="Times New Roman" w:hAnsi="Times New Roman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</w:rPr>
              <w:t>методической</w:t>
            </w:r>
            <w:proofErr w:type="spellEnd"/>
            <w:r w:rsidRPr="00B36D2F">
              <w:rPr>
                <w:rFonts w:ascii="Times New Roman" w:hAnsi="Times New Roman"/>
              </w:rPr>
              <w:t xml:space="preserve"> </w:t>
            </w:r>
            <w:proofErr w:type="spellStart"/>
            <w:r w:rsidRPr="00B36D2F">
              <w:rPr>
                <w:rFonts w:ascii="Times New Roman" w:hAnsi="Times New Roman"/>
              </w:rPr>
              <w:t>работы</w:t>
            </w:r>
            <w:proofErr w:type="spellEnd"/>
          </w:p>
        </w:tc>
      </w:tr>
      <w:tr w:rsidR="00E3680E" w:rsidRPr="00B36D2F" w:rsidTr="00F24A2B">
        <w:trPr>
          <w:trHeight w:val="251"/>
        </w:trPr>
        <w:tc>
          <w:tcPr>
            <w:tcW w:w="15920" w:type="dxa"/>
            <w:gridSpan w:val="5"/>
          </w:tcPr>
          <w:p w:rsidR="00E3680E" w:rsidRPr="00FA6AF1" w:rsidRDefault="00E3680E" w:rsidP="00F24A2B">
            <w:pPr>
              <w:spacing w:line="232" w:lineRule="exact"/>
              <w:ind w:left="107"/>
              <w:rPr>
                <w:rFonts w:ascii="Times New Roman" w:hAnsi="Times New Roman"/>
                <w:b/>
                <w:lang w:val="ru-RU"/>
              </w:rPr>
            </w:pPr>
            <w:r w:rsidRPr="00FA6AF1">
              <w:rPr>
                <w:rFonts w:ascii="Times New Roman" w:hAnsi="Times New Roman"/>
                <w:b/>
                <w:lang w:val="ru-RU"/>
              </w:rPr>
              <w:t>4. Мониторинг сопровождения апробации и внедрения</w:t>
            </w:r>
          </w:p>
        </w:tc>
      </w:tr>
      <w:tr w:rsidR="00E3680E" w:rsidRPr="00B36D2F" w:rsidTr="00F24A2B">
        <w:trPr>
          <w:trHeight w:val="760"/>
        </w:trPr>
        <w:tc>
          <w:tcPr>
            <w:tcW w:w="559" w:type="dxa"/>
          </w:tcPr>
          <w:p w:rsidR="00E3680E" w:rsidRPr="00FA6AF1" w:rsidRDefault="00E3680E" w:rsidP="00F24A2B">
            <w:pPr>
              <w:spacing w:before="6"/>
              <w:ind w:left="107"/>
              <w:rPr>
                <w:rFonts w:ascii="Times New Roman" w:hAnsi="Times New Roman"/>
                <w:sz w:val="21"/>
                <w:lang w:val="ru-RU"/>
              </w:rPr>
            </w:pPr>
          </w:p>
          <w:p w:rsidR="00E3680E" w:rsidRPr="00B36D2F" w:rsidRDefault="00E3680E" w:rsidP="00F24A2B">
            <w:pPr>
              <w:ind w:left="7"/>
              <w:jc w:val="center"/>
              <w:rPr>
                <w:rFonts w:ascii="Times New Roman" w:hAnsi="Times New Roman"/>
              </w:rPr>
            </w:pPr>
            <w:r w:rsidRPr="00B36D2F">
              <w:rPr>
                <w:rFonts w:ascii="Times New Roman" w:hAnsi="Times New Roman"/>
              </w:rPr>
              <w:t>1</w:t>
            </w:r>
          </w:p>
        </w:tc>
        <w:tc>
          <w:tcPr>
            <w:tcW w:w="4810" w:type="dxa"/>
          </w:tcPr>
          <w:p w:rsidR="00E3680E" w:rsidRPr="00FA6AF1" w:rsidRDefault="00E3680E" w:rsidP="00F24A2B">
            <w:pPr>
              <w:spacing w:line="247" w:lineRule="exact"/>
              <w:ind w:left="252" w:hanging="32"/>
              <w:rPr>
                <w:rFonts w:ascii="Times New Roman" w:hAnsi="Times New Roman"/>
                <w:lang w:val="ru-RU"/>
              </w:rPr>
            </w:pPr>
            <w:r w:rsidRPr="00FA6AF1">
              <w:rPr>
                <w:rFonts w:ascii="Times New Roman" w:hAnsi="Times New Roman"/>
                <w:lang w:val="ru-RU"/>
              </w:rPr>
              <w:t>Анализ результатов мониторинга апробации</w:t>
            </w:r>
            <w:r w:rsidRPr="00FA6AF1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FA6AF1">
              <w:rPr>
                <w:rFonts w:ascii="Times New Roman" w:hAnsi="Times New Roman"/>
                <w:lang w:val="ru-RU"/>
              </w:rPr>
              <w:t>и</w:t>
            </w:r>
          </w:p>
          <w:p w:rsidR="00E3680E" w:rsidRPr="00FA6AF1" w:rsidRDefault="00E3680E" w:rsidP="00F24A2B">
            <w:pPr>
              <w:spacing w:before="5" w:line="252" w:lineRule="exact"/>
              <w:ind w:left="247" w:right="224" w:firstLine="4"/>
              <w:rPr>
                <w:rFonts w:ascii="Times New Roman" w:hAnsi="Times New Roman"/>
                <w:lang w:val="ru-RU"/>
              </w:rPr>
            </w:pPr>
            <w:r w:rsidRPr="00FA6AF1">
              <w:rPr>
                <w:rFonts w:ascii="Times New Roman" w:hAnsi="Times New Roman"/>
                <w:lang w:val="ru-RU"/>
              </w:rPr>
              <w:t xml:space="preserve">внедрения проекта «Школа </w:t>
            </w:r>
            <w:proofErr w:type="spellStart"/>
            <w:r w:rsidRPr="00FA6AF1">
              <w:rPr>
                <w:rFonts w:ascii="Times New Roman" w:hAnsi="Times New Roman"/>
                <w:lang w:val="ru-RU"/>
              </w:rPr>
              <w:t>Минпросвещения</w:t>
            </w:r>
            <w:proofErr w:type="spellEnd"/>
            <w:r w:rsidRPr="00FA6AF1">
              <w:rPr>
                <w:rFonts w:ascii="Times New Roman" w:hAnsi="Times New Roman"/>
                <w:lang w:val="ru-RU"/>
              </w:rPr>
              <w:t xml:space="preserve"> России» и принятие управленческих</w:t>
            </w:r>
            <w:r w:rsidRPr="00FA6AF1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FA6AF1">
              <w:rPr>
                <w:rFonts w:ascii="Times New Roman" w:hAnsi="Times New Roman"/>
                <w:lang w:val="ru-RU"/>
              </w:rPr>
              <w:t>решений</w:t>
            </w:r>
          </w:p>
        </w:tc>
        <w:tc>
          <w:tcPr>
            <w:tcW w:w="2263" w:type="dxa"/>
          </w:tcPr>
          <w:p w:rsidR="00E3680E" w:rsidRPr="00FA6AF1" w:rsidRDefault="00E3680E" w:rsidP="00F24A2B">
            <w:pPr>
              <w:spacing w:before="6"/>
              <w:ind w:left="107"/>
              <w:rPr>
                <w:rFonts w:ascii="Times New Roman" w:hAnsi="Times New Roman"/>
                <w:sz w:val="21"/>
                <w:lang w:val="ru-RU"/>
              </w:rPr>
            </w:pPr>
          </w:p>
          <w:p w:rsidR="00E3680E" w:rsidRPr="00B36D2F" w:rsidRDefault="00E3680E" w:rsidP="00F24A2B">
            <w:pPr>
              <w:ind w:left="677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Май</w:t>
            </w:r>
            <w:proofErr w:type="spellEnd"/>
            <w:r w:rsidRPr="00B36D2F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3545" w:type="dxa"/>
          </w:tcPr>
          <w:p w:rsidR="00E3680E" w:rsidRPr="00B36D2F" w:rsidRDefault="00E3680E" w:rsidP="00F24A2B">
            <w:pPr>
              <w:spacing w:before="6"/>
              <w:ind w:left="107"/>
              <w:rPr>
                <w:rFonts w:ascii="Times New Roman" w:hAnsi="Times New Roman"/>
                <w:sz w:val="21"/>
              </w:rPr>
            </w:pPr>
          </w:p>
          <w:p w:rsidR="00E3680E" w:rsidRPr="00B36D2F" w:rsidRDefault="00E3680E" w:rsidP="00F24A2B">
            <w:pPr>
              <w:ind w:left="581"/>
              <w:rPr>
                <w:rFonts w:ascii="Times New Roman" w:hAnsi="Times New Roman"/>
              </w:rPr>
            </w:pPr>
            <w:proofErr w:type="spellStart"/>
            <w:r w:rsidRPr="00B36D2F">
              <w:rPr>
                <w:rFonts w:ascii="Times New Roman" w:hAnsi="Times New Roman"/>
              </w:rPr>
              <w:t>Ханмурзаева</w:t>
            </w:r>
            <w:proofErr w:type="spellEnd"/>
            <w:r w:rsidRPr="00B36D2F">
              <w:rPr>
                <w:rFonts w:ascii="Times New Roman" w:hAnsi="Times New Roman"/>
              </w:rPr>
              <w:t xml:space="preserve"> А.Б., </w:t>
            </w:r>
            <w:proofErr w:type="spellStart"/>
            <w:r w:rsidRPr="00B36D2F">
              <w:rPr>
                <w:rFonts w:ascii="Times New Roman" w:hAnsi="Times New Roman"/>
              </w:rPr>
              <w:t>директор</w:t>
            </w:r>
            <w:proofErr w:type="spellEnd"/>
          </w:p>
        </w:tc>
        <w:tc>
          <w:tcPr>
            <w:tcW w:w="4743" w:type="dxa"/>
          </w:tcPr>
          <w:p w:rsidR="00E3680E" w:rsidRPr="00FA6AF1" w:rsidRDefault="00E3680E" w:rsidP="00F24A2B">
            <w:pPr>
              <w:spacing w:before="121"/>
              <w:ind w:left="209" w:right="179" w:firstLine="38"/>
              <w:rPr>
                <w:rFonts w:ascii="Times New Roman" w:hAnsi="Times New Roman"/>
                <w:lang w:val="ru-RU"/>
              </w:rPr>
            </w:pPr>
            <w:r w:rsidRPr="00FA6AF1">
              <w:rPr>
                <w:rFonts w:ascii="Times New Roman" w:hAnsi="Times New Roman"/>
                <w:lang w:val="ru-RU"/>
              </w:rPr>
              <w:t>Анализ результатов мониторинга и адресные рекомендации с управленческими решениями</w:t>
            </w:r>
          </w:p>
        </w:tc>
      </w:tr>
    </w:tbl>
    <w:p w:rsidR="00E3680E" w:rsidRPr="00B36D2F" w:rsidRDefault="00E3680E" w:rsidP="00E3680E">
      <w:pPr>
        <w:rPr>
          <w:rFonts w:ascii="Calibri" w:eastAsia="Times New Roman" w:hAnsi="Calibri" w:cs="Times New Roman"/>
          <w:lang w:eastAsia="ru-RU"/>
        </w:rPr>
        <w:sectPr w:rsidR="00E3680E" w:rsidRPr="00B36D2F">
          <w:pgSz w:w="16840" w:h="11910" w:orient="landscape"/>
          <w:pgMar w:top="560" w:right="340" w:bottom="280" w:left="340" w:header="720" w:footer="720" w:gutter="0"/>
          <w:cols w:space="720"/>
        </w:sectPr>
      </w:pPr>
    </w:p>
    <w:p w:rsidR="00C61E38" w:rsidRDefault="00C61E38"/>
    <w:sectPr w:rsidR="00C61E38" w:rsidSect="00E368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1F8E"/>
    <w:multiLevelType w:val="hybridMultilevel"/>
    <w:tmpl w:val="9B00C1EE"/>
    <w:lvl w:ilvl="0" w:tplc="64267208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DDC0278">
      <w:start w:val="1"/>
      <w:numFmt w:val="decimal"/>
      <w:lvlText w:val="%2."/>
      <w:lvlJc w:val="left"/>
      <w:pPr>
        <w:ind w:left="984" w:hanging="351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 w:tplc="1452D800">
      <w:numFmt w:val="bullet"/>
      <w:lvlText w:val="•"/>
      <w:lvlJc w:val="left"/>
      <w:pPr>
        <w:ind w:left="2029" w:hanging="351"/>
      </w:pPr>
      <w:rPr>
        <w:rFonts w:hint="default"/>
        <w:lang w:val="ru-RU" w:eastAsia="en-US" w:bidi="ar-SA"/>
      </w:rPr>
    </w:lvl>
    <w:lvl w:ilvl="3" w:tplc="033EAD24">
      <w:numFmt w:val="bullet"/>
      <w:lvlText w:val="•"/>
      <w:lvlJc w:val="left"/>
      <w:pPr>
        <w:ind w:left="3079" w:hanging="351"/>
      </w:pPr>
      <w:rPr>
        <w:rFonts w:hint="default"/>
        <w:lang w:val="ru-RU" w:eastAsia="en-US" w:bidi="ar-SA"/>
      </w:rPr>
    </w:lvl>
    <w:lvl w:ilvl="4" w:tplc="E112073C">
      <w:numFmt w:val="bullet"/>
      <w:lvlText w:val="•"/>
      <w:lvlJc w:val="left"/>
      <w:pPr>
        <w:ind w:left="4128" w:hanging="351"/>
      </w:pPr>
      <w:rPr>
        <w:rFonts w:hint="default"/>
        <w:lang w:val="ru-RU" w:eastAsia="en-US" w:bidi="ar-SA"/>
      </w:rPr>
    </w:lvl>
    <w:lvl w:ilvl="5" w:tplc="F1DE77A0">
      <w:numFmt w:val="bullet"/>
      <w:lvlText w:val="•"/>
      <w:lvlJc w:val="left"/>
      <w:pPr>
        <w:ind w:left="5178" w:hanging="351"/>
      </w:pPr>
      <w:rPr>
        <w:rFonts w:hint="default"/>
        <w:lang w:val="ru-RU" w:eastAsia="en-US" w:bidi="ar-SA"/>
      </w:rPr>
    </w:lvl>
    <w:lvl w:ilvl="6" w:tplc="A12206BE">
      <w:numFmt w:val="bullet"/>
      <w:lvlText w:val="•"/>
      <w:lvlJc w:val="left"/>
      <w:pPr>
        <w:ind w:left="6228" w:hanging="351"/>
      </w:pPr>
      <w:rPr>
        <w:rFonts w:hint="default"/>
        <w:lang w:val="ru-RU" w:eastAsia="en-US" w:bidi="ar-SA"/>
      </w:rPr>
    </w:lvl>
    <w:lvl w:ilvl="7" w:tplc="FCAE4482">
      <w:numFmt w:val="bullet"/>
      <w:lvlText w:val="•"/>
      <w:lvlJc w:val="left"/>
      <w:pPr>
        <w:ind w:left="7277" w:hanging="351"/>
      </w:pPr>
      <w:rPr>
        <w:rFonts w:hint="default"/>
        <w:lang w:val="ru-RU" w:eastAsia="en-US" w:bidi="ar-SA"/>
      </w:rPr>
    </w:lvl>
    <w:lvl w:ilvl="8" w:tplc="B720F41E">
      <w:numFmt w:val="bullet"/>
      <w:lvlText w:val="•"/>
      <w:lvlJc w:val="left"/>
      <w:pPr>
        <w:ind w:left="8327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80E"/>
    <w:rsid w:val="00002F4D"/>
    <w:rsid w:val="00003DE0"/>
    <w:rsid w:val="00010B8F"/>
    <w:rsid w:val="0001537F"/>
    <w:rsid w:val="00016514"/>
    <w:rsid w:val="00024A6A"/>
    <w:rsid w:val="0002531C"/>
    <w:rsid w:val="0003236C"/>
    <w:rsid w:val="00032816"/>
    <w:rsid w:val="00034C6B"/>
    <w:rsid w:val="00042E52"/>
    <w:rsid w:val="00042EFD"/>
    <w:rsid w:val="00044496"/>
    <w:rsid w:val="000455B8"/>
    <w:rsid w:val="00062A3D"/>
    <w:rsid w:val="00063DF0"/>
    <w:rsid w:val="00065330"/>
    <w:rsid w:val="00066084"/>
    <w:rsid w:val="00067B56"/>
    <w:rsid w:val="000706E9"/>
    <w:rsid w:val="000712CB"/>
    <w:rsid w:val="00071E5C"/>
    <w:rsid w:val="00077CFF"/>
    <w:rsid w:val="00081438"/>
    <w:rsid w:val="00084306"/>
    <w:rsid w:val="000862A5"/>
    <w:rsid w:val="00092147"/>
    <w:rsid w:val="00092C1A"/>
    <w:rsid w:val="00095B16"/>
    <w:rsid w:val="000966CE"/>
    <w:rsid w:val="00097BE5"/>
    <w:rsid w:val="000A484F"/>
    <w:rsid w:val="000B1399"/>
    <w:rsid w:val="000B26D3"/>
    <w:rsid w:val="000B6122"/>
    <w:rsid w:val="000B780B"/>
    <w:rsid w:val="000C60A1"/>
    <w:rsid w:val="000D796C"/>
    <w:rsid w:val="000E2A72"/>
    <w:rsid w:val="000E3A19"/>
    <w:rsid w:val="000E437D"/>
    <w:rsid w:val="000F24B1"/>
    <w:rsid w:val="000F343F"/>
    <w:rsid w:val="000F4433"/>
    <w:rsid w:val="000F69DC"/>
    <w:rsid w:val="001004CF"/>
    <w:rsid w:val="00101CC6"/>
    <w:rsid w:val="00102625"/>
    <w:rsid w:val="00105B63"/>
    <w:rsid w:val="00116C00"/>
    <w:rsid w:val="001250C7"/>
    <w:rsid w:val="00126F68"/>
    <w:rsid w:val="00131F1C"/>
    <w:rsid w:val="00132FAD"/>
    <w:rsid w:val="00140095"/>
    <w:rsid w:val="00146BFF"/>
    <w:rsid w:val="00150899"/>
    <w:rsid w:val="00151D5D"/>
    <w:rsid w:val="0016173E"/>
    <w:rsid w:val="0017034F"/>
    <w:rsid w:val="00172FEA"/>
    <w:rsid w:val="00197D89"/>
    <w:rsid w:val="001A7F09"/>
    <w:rsid w:val="001B23CD"/>
    <w:rsid w:val="001B3B1F"/>
    <w:rsid w:val="001B458B"/>
    <w:rsid w:val="001B4A98"/>
    <w:rsid w:val="001B5AD7"/>
    <w:rsid w:val="001B7823"/>
    <w:rsid w:val="001C0CFC"/>
    <w:rsid w:val="001C1051"/>
    <w:rsid w:val="001C2EC9"/>
    <w:rsid w:val="001C5674"/>
    <w:rsid w:val="001C58E4"/>
    <w:rsid w:val="001C7E6F"/>
    <w:rsid w:val="001D3EC5"/>
    <w:rsid w:val="001D5071"/>
    <w:rsid w:val="001D7058"/>
    <w:rsid w:val="001E45B9"/>
    <w:rsid w:val="001F213A"/>
    <w:rsid w:val="001F58BC"/>
    <w:rsid w:val="00200615"/>
    <w:rsid w:val="00201AD3"/>
    <w:rsid w:val="00201E69"/>
    <w:rsid w:val="0020513E"/>
    <w:rsid w:val="002108B9"/>
    <w:rsid w:val="00212CBC"/>
    <w:rsid w:val="00214CC3"/>
    <w:rsid w:val="00224E5E"/>
    <w:rsid w:val="002263C4"/>
    <w:rsid w:val="0022650B"/>
    <w:rsid w:val="0022754E"/>
    <w:rsid w:val="00235179"/>
    <w:rsid w:val="00237911"/>
    <w:rsid w:val="00243551"/>
    <w:rsid w:val="00245665"/>
    <w:rsid w:val="002519EE"/>
    <w:rsid w:val="00256891"/>
    <w:rsid w:val="00270C71"/>
    <w:rsid w:val="00272E03"/>
    <w:rsid w:val="00274051"/>
    <w:rsid w:val="002807DE"/>
    <w:rsid w:val="0028316F"/>
    <w:rsid w:val="00284BF0"/>
    <w:rsid w:val="0028560B"/>
    <w:rsid w:val="002A31AD"/>
    <w:rsid w:val="002A542C"/>
    <w:rsid w:val="002B4B93"/>
    <w:rsid w:val="002B7703"/>
    <w:rsid w:val="002B7E66"/>
    <w:rsid w:val="002C5C15"/>
    <w:rsid w:val="002D1454"/>
    <w:rsid w:val="002D7623"/>
    <w:rsid w:val="002E7D75"/>
    <w:rsid w:val="002F0846"/>
    <w:rsid w:val="002F0C11"/>
    <w:rsid w:val="002F37A5"/>
    <w:rsid w:val="002F73DF"/>
    <w:rsid w:val="00302C2E"/>
    <w:rsid w:val="00303FE4"/>
    <w:rsid w:val="003065B1"/>
    <w:rsid w:val="0031287B"/>
    <w:rsid w:val="00316387"/>
    <w:rsid w:val="00320C6F"/>
    <w:rsid w:val="00334297"/>
    <w:rsid w:val="003350A9"/>
    <w:rsid w:val="00340C6C"/>
    <w:rsid w:val="003410EC"/>
    <w:rsid w:val="003417F9"/>
    <w:rsid w:val="00345825"/>
    <w:rsid w:val="003467F4"/>
    <w:rsid w:val="00351AE5"/>
    <w:rsid w:val="00351F05"/>
    <w:rsid w:val="00352385"/>
    <w:rsid w:val="0035337D"/>
    <w:rsid w:val="00354CE1"/>
    <w:rsid w:val="003614FD"/>
    <w:rsid w:val="00363C1B"/>
    <w:rsid w:val="00364532"/>
    <w:rsid w:val="0036549F"/>
    <w:rsid w:val="00385B1C"/>
    <w:rsid w:val="00387531"/>
    <w:rsid w:val="00387860"/>
    <w:rsid w:val="0039002C"/>
    <w:rsid w:val="003915AA"/>
    <w:rsid w:val="003A25C8"/>
    <w:rsid w:val="003B2B43"/>
    <w:rsid w:val="003B6C06"/>
    <w:rsid w:val="003C060D"/>
    <w:rsid w:val="003C74E9"/>
    <w:rsid w:val="003D4574"/>
    <w:rsid w:val="003D571E"/>
    <w:rsid w:val="003D5997"/>
    <w:rsid w:val="003E0A60"/>
    <w:rsid w:val="003E2737"/>
    <w:rsid w:val="003E637B"/>
    <w:rsid w:val="003E6EAB"/>
    <w:rsid w:val="003E7E51"/>
    <w:rsid w:val="003F7072"/>
    <w:rsid w:val="004136C0"/>
    <w:rsid w:val="004160B0"/>
    <w:rsid w:val="00416F54"/>
    <w:rsid w:val="00417030"/>
    <w:rsid w:val="004208BA"/>
    <w:rsid w:val="00431369"/>
    <w:rsid w:val="0043154D"/>
    <w:rsid w:val="00432DF5"/>
    <w:rsid w:val="00445CC0"/>
    <w:rsid w:val="004525D0"/>
    <w:rsid w:val="00453C8E"/>
    <w:rsid w:val="004545EE"/>
    <w:rsid w:val="00460849"/>
    <w:rsid w:val="0046538A"/>
    <w:rsid w:val="00475EE8"/>
    <w:rsid w:val="004768FC"/>
    <w:rsid w:val="00484B49"/>
    <w:rsid w:val="00484F90"/>
    <w:rsid w:val="0048678A"/>
    <w:rsid w:val="004B52F5"/>
    <w:rsid w:val="004D6CD1"/>
    <w:rsid w:val="004E397D"/>
    <w:rsid w:val="00507CBC"/>
    <w:rsid w:val="00510FC5"/>
    <w:rsid w:val="00515EAA"/>
    <w:rsid w:val="005331E3"/>
    <w:rsid w:val="00534C1B"/>
    <w:rsid w:val="00537772"/>
    <w:rsid w:val="00546C6B"/>
    <w:rsid w:val="00551956"/>
    <w:rsid w:val="00554C9F"/>
    <w:rsid w:val="00554E2F"/>
    <w:rsid w:val="00555039"/>
    <w:rsid w:val="00555532"/>
    <w:rsid w:val="0055593E"/>
    <w:rsid w:val="005572A3"/>
    <w:rsid w:val="0056139C"/>
    <w:rsid w:val="0056344B"/>
    <w:rsid w:val="0056370E"/>
    <w:rsid w:val="00566687"/>
    <w:rsid w:val="005706E7"/>
    <w:rsid w:val="00571485"/>
    <w:rsid w:val="005767AC"/>
    <w:rsid w:val="00584B22"/>
    <w:rsid w:val="00586E54"/>
    <w:rsid w:val="005913C2"/>
    <w:rsid w:val="00595D5F"/>
    <w:rsid w:val="005A112A"/>
    <w:rsid w:val="005A2EB2"/>
    <w:rsid w:val="005A3733"/>
    <w:rsid w:val="005A4846"/>
    <w:rsid w:val="005B000C"/>
    <w:rsid w:val="005B37EF"/>
    <w:rsid w:val="005C532F"/>
    <w:rsid w:val="005C7460"/>
    <w:rsid w:val="005D42FE"/>
    <w:rsid w:val="005D6E06"/>
    <w:rsid w:val="005D6ECF"/>
    <w:rsid w:val="005E62D7"/>
    <w:rsid w:val="005F310C"/>
    <w:rsid w:val="005F3C4D"/>
    <w:rsid w:val="005F55F6"/>
    <w:rsid w:val="005F650C"/>
    <w:rsid w:val="006019D8"/>
    <w:rsid w:val="00606765"/>
    <w:rsid w:val="006137B1"/>
    <w:rsid w:val="006164AE"/>
    <w:rsid w:val="0061665C"/>
    <w:rsid w:val="00617449"/>
    <w:rsid w:val="00617804"/>
    <w:rsid w:val="00625EAE"/>
    <w:rsid w:val="0062609C"/>
    <w:rsid w:val="0062747A"/>
    <w:rsid w:val="00632D59"/>
    <w:rsid w:val="006335F2"/>
    <w:rsid w:val="0064146E"/>
    <w:rsid w:val="006449BC"/>
    <w:rsid w:val="00653671"/>
    <w:rsid w:val="00665311"/>
    <w:rsid w:val="0066543E"/>
    <w:rsid w:val="00670187"/>
    <w:rsid w:val="0067680D"/>
    <w:rsid w:val="00680344"/>
    <w:rsid w:val="0068237E"/>
    <w:rsid w:val="0068681F"/>
    <w:rsid w:val="006868C8"/>
    <w:rsid w:val="00686B53"/>
    <w:rsid w:val="00687F83"/>
    <w:rsid w:val="00687FAB"/>
    <w:rsid w:val="006928AB"/>
    <w:rsid w:val="0069425B"/>
    <w:rsid w:val="006953F1"/>
    <w:rsid w:val="00696E2B"/>
    <w:rsid w:val="00697319"/>
    <w:rsid w:val="006A1149"/>
    <w:rsid w:val="006A376C"/>
    <w:rsid w:val="006B2D67"/>
    <w:rsid w:val="006B3A07"/>
    <w:rsid w:val="006C09B8"/>
    <w:rsid w:val="006C0FC7"/>
    <w:rsid w:val="006C2768"/>
    <w:rsid w:val="006D15EF"/>
    <w:rsid w:val="006D2624"/>
    <w:rsid w:val="006D3124"/>
    <w:rsid w:val="006D5E96"/>
    <w:rsid w:val="006D75B7"/>
    <w:rsid w:val="006E3C98"/>
    <w:rsid w:val="006E705F"/>
    <w:rsid w:val="006F09EC"/>
    <w:rsid w:val="006F227B"/>
    <w:rsid w:val="006F48D4"/>
    <w:rsid w:val="006F60AF"/>
    <w:rsid w:val="006F64EB"/>
    <w:rsid w:val="006F772D"/>
    <w:rsid w:val="00722611"/>
    <w:rsid w:val="007239A2"/>
    <w:rsid w:val="0072639E"/>
    <w:rsid w:val="00744494"/>
    <w:rsid w:val="00745524"/>
    <w:rsid w:val="007455A7"/>
    <w:rsid w:val="0075344B"/>
    <w:rsid w:val="00757A3A"/>
    <w:rsid w:val="007611BA"/>
    <w:rsid w:val="00762B2C"/>
    <w:rsid w:val="0076355D"/>
    <w:rsid w:val="00774F91"/>
    <w:rsid w:val="0078207F"/>
    <w:rsid w:val="00784990"/>
    <w:rsid w:val="00790938"/>
    <w:rsid w:val="00791E54"/>
    <w:rsid w:val="00793179"/>
    <w:rsid w:val="00793B46"/>
    <w:rsid w:val="00794B4E"/>
    <w:rsid w:val="00795C32"/>
    <w:rsid w:val="007B4E25"/>
    <w:rsid w:val="007B7FC9"/>
    <w:rsid w:val="007C3001"/>
    <w:rsid w:val="007C73A2"/>
    <w:rsid w:val="007D5E87"/>
    <w:rsid w:val="007D73B3"/>
    <w:rsid w:val="007E2DBD"/>
    <w:rsid w:val="007E5561"/>
    <w:rsid w:val="007F5FD8"/>
    <w:rsid w:val="007F6D78"/>
    <w:rsid w:val="00800452"/>
    <w:rsid w:val="00802083"/>
    <w:rsid w:val="008044EA"/>
    <w:rsid w:val="00807ECD"/>
    <w:rsid w:val="00810D96"/>
    <w:rsid w:val="008128F5"/>
    <w:rsid w:val="008221B1"/>
    <w:rsid w:val="00834C11"/>
    <w:rsid w:val="00841B66"/>
    <w:rsid w:val="008468D0"/>
    <w:rsid w:val="00850CAB"/>
    <w:rsid w:val="008539AF"/>
    <w:rsid w:val="00862497"/>
    <w:rsid w:val="0086501C"/>
    <w:rsid w:val="00867A41"/>
    <w:rsid w:val="00873D19"/>
    <w:rsid w:val="008750D4"/>
    <w:rsid w:val="00875B77"/>
    <w:rsid w:val="0087662E"/>
    <w:rsid w:val="00881E83"/>
    <w:rsid w:val="00884B5C"/>
    <w:rsid w:val="00886B8C"/>
    <w:rsid w:val="0088789B"/>
    <w:rsid w:val="00887AE0"/>
    <w:rsid w:val="00894820"/>
    <w:rsid w:val="008A2591"/>
    <w:rsid w:val="008A4292"/>
    <w:rsid w:val="008A42D8"/>
    <w:rsid w:val="008A4892"/>
    <w:rsid w:val="008A5565"/>
    <w:rsid w:val="008B5AA6"/>
    <w:rsid w:val="008C0A09"/>
    <w:rsid w:val="008C12F2"/>
    <w:rsid w:val="008C59E0"/>
    <w:rsid w:val="008C7244"/>
    <w:rsid w:val="008E0026"/>
    <w:rsid w:val="008E057F"/>
    <w:rsid w:val="008E3E1D"/>
    <w:rsid w:val="008F22BA"/>
    <w:rsid w:val="008F468B"/>
    <w:rsid w:val="00901C70"/>
    <w:rsid w:val="00907163"/>
    <w:rsid w:val="00912DC5"/>
    <w:rsid w:val="009134E2"/>
    <w:rsid w:val="009146FA"/>
    <w:rsid w:val="00914846"/>
    <w:rsid w:val="00926A13"/>
    <w:rsid w:val="00926C07"/>
    <w:rsid w:val="00933C38"/>
    <w:rsid w:val="00943E7D"/>
    <w:rsid w:val="009440D0"/>
    <w:rsid w:val="00944C80"/>
    <w:rsid w:val="009468BD"/>
    <w:rsid w:val="00951B45"/>
    <w:rsid w:val="009527B5"/>
    <w:rsid w:val="009625C0"/>
    <w:rsid w:val="009704E4"/>
    <w:rsid w:val="0097296F"/>
    <w:rsid w:val="00975D84"/>
    <w:rsid w:val="009762D4"/>
    <w:rsid w:val="00982238"/>
    <w:rsid w:val="00984785"/>
    <w:rsid w:val="00986279"/>
    <w:rsid w:val="009A127E"/>
    <w:rsid w:val="009A171B"/>
    <w:rsid w:val="009A184B"/>
    <w:rsid w:val="009A4033"/>
    <w:rsid w:val="009A673A"/>
    <w:rsid w:val="009B11FC"/>
    <w:rsid w:val="009B3F98"/>
    <w:rsid w:val="009B5CF7"/>
    <w:rsid w:val="009C2DE0"/>
    <w:rsid w:val="009C572C"/>
    <w:rsid w:val="009C64D2"/>
    <w:rsid w:val="009C79F0"/>
    <w:rsid w:val="009D177F"/>
    <w:rsid w:val="009D4DFE"/>
    <w:rsid w:val="009E21E0"/>
    <w:rsid w:val="009E2631"/>
    <w:rsid w:val="009E3B97"/>
    <w:rsid w:val="009F5DFB"/>
    <w:rsid w:val="00A00EF4"/>
    <w:rsid w:val="00A0232C"/>
    <w:rsid w:val="00A06D6E"/>
    <w:rsid w:val="00A17767"/>
    <w:rsid w:val="00A40B82"/>
    <w:rsid w:val="00A424D1"/>
    <w:rsid w:val="00A44D02"/>
    <w:rsid w:val="00A530D4"/>
    <w:rsid w:val="00A54CFD"/>
    <w:rsid w:val="00A57905"/>
    <w:rsid w:val="00A67BEE"/>
    <w:rsid w:val="00A90579"/>
    <w:rsid w:val="00A92461"/>
    <w:rsid w:val="00A93F64"/>
    <w:rsid w:val="00A94900"/>
    <w:rsid w:val="00A94E75"/>
    <w:rsid w:val="00A94FA8"/>
    <w:rsid w:val="00AB6C4F"/>
    <w:rsid w:val="00AC1576"/>
    <w:rsid w:val="00AC1F7B"/>
    <w:rsid w:val="00AC5D1E"/>
    <w:rsid w:val="00AD1A94"/>
    <w:rsid w:val="00AD1F0E"/>
    <w:rsid w:val="00AE05DF"/>
    <w:rsid w:val="00AE1AC5"/>
    <w:rsid w:val="00AE4C92"/>
    <w:rsid w:val="00AE7210"/>
    <w:rsid w:val="00AF1DB1"/>
    <w:rsid w:val="00AF23F0"/>
    <w:rsid w:val="00AF2FD9"/>
    <w:rsid w:val="00AF5886"/>
    <w:rsid w:val="00AF69AF"/>
    <w:rsid w:val="00B11DE7"/>
    <w:rsid w:val="00B177E8"/>
    <w:rsid w:val="00B224B6"/>
    <w:rsid w:val="00B33656"/>
    <w:rsid w:val="00B35F9A"/>
    <w:rsid w:val="00B438AC"/>
    <w:rsid w:val="00B44A94"/>
    <w:rsid w:val="00B47091"/>
    <w:rsid w:val="00B606FD"/>
    <w:rsid w:val="00B612D2"/>
    <w:rsid w:val="00B620AE"/>
    <w:rsid w:val="00B62759"/>
    <w:rsid w:val="00B65CB5"/>
    <w:rsid w:val="00B67241"/>
    <w:rsid w:val="00B716F3"/>
    <w:rsid w:val="00B75B97"/>
    <w:rsid w:val="00B822C9"/>
    <w:rsid w:val="00B8646A"/>
    <w:rsid w:val="00B873E6"/>
    <w:rsid w:val="00B92203"/>
    <w:rsid w:val="00B969D7"/>
    <w:rsid w:val="00BA2284"/>
    <w:rsid w:val="00BA3A6B"/>
    <w:rsid w:val="00BA3F22"/>
    <w:rsid w:val="00BA5498"/>
    <w:rsid w:val="00BA6DBC"/>
    <w:rsid w:val="00BA70EF"/>
    <w:rsid w:val="00BB39A9"/>
    <w:rsid w:val="00BC6578"/>
    <w:rsid w:val="00BD0CFB"/>
    <w:rsid w:val="00BD543B"/>
    <w:rsid w:val="00BE07C1"/>
    <w:rsid w:val="00BE4F53"/>
    <w:rsid w:val="00BE58D3"/>
    <w:rsid w:val="00BF536A"/>
    <w:rsid w:val="00BF5F75"/>
    <w:rsid w:val="00BF6CEA"/>
    <w:rsid w:val="00BF6F65"/>
    <w:rsid w:val="00C0060C"/>
    <w:rsid w:val="00C01B66"/>
    <w:rsid w:val="00C05506"/>
    <w:rsid w:val="00C129F4"/>
    <w:rsid w:val="00C13401"/>
    <w:rsid w:val="00C15121"/>
    <w:rsid w:val="00C16644"/>
    <w:rsid w:val="00C2058C"/>
    <w:rsid w:val="00C21DB4"/>
    <w:rsid w:val="00C23D04"/>
    <w:rsid w:val="00C26D4C"/>
    <w:rsid w:val="00C27315"/>
    <w:rsid w:val="00C3034C"/>
    <w:rsid w:val="00C31769"/>
    <w:rsid w:val="00C3285D"/>
    <w:rsid w:val="00C34A8A"/>
    <w:rsid w:val="00C35300"/>
    <w:rsid w:val="00C37E23"/>
    <w:rsid w:val="00C433E5"/>
    <w:rsid w:val="00C51684"/>
    <w:rsid w:val="00C529BD"/>
    <w:rsid w:val="00C553C6"/>
    <w:rsid w:val="00C57C6F"/>
    <w:rsid w:val="00C61E38"/>
    <w:rsid w:val="00C6537C"/>
    <w:rsid w:val="00C675B0"/>
    <w:rsid w:val="00C81181"/>
    <w:rsid w:val="00C845A8"/>
    <w:rsid w:val="00C86029"/>
    <w:rsid w:val="00C94446"/>
    <w:rsid w:val="00C94BD4"/>
    <w:rsid w:val="00C953DF"/>
    <w:rsid w:val="00C96C92"/>
    <w:rsid w:val="00CA2DC7"/>
    <w:rsid w:val="00CA2EBC"/>
    <w:rsid w:val="00CA3289"/>
    <w:rsid w:val="00CB4C0F"/>
    <w:rsid w:val="00CB4FB0"/>
    <w:rsid w:val="00CB5671"/>
    <w:rsid w:val="00CD1164"/>
    <w:rsid w:val="00CD67B1"/>
    <w:rsid w:val="00CF49B1"/>
    <w:rsid w:val="00CF4B79"/>
    <w:rsid w:val="00CF4D39"/>
    <w:rsid w:val="00CF6DCD"/>
    <w:rsid w:val="00D016CB"/>
    <w:rsid w:val="00D05DC5"/>
    <w:rsid w:val="00D163A4"/>
    <w:rsid w:val="00D21601"/>
    <w:rsid w:val="00D25236"/>
    <w:rsid w:val="00D27C9D"/>
    <w:rsid w:val="00D309BA"/>
    <w:rsid w:val="00D33047"/>
    <w:rsid w:val="00D34795"/>
    <w:rsid w:val="00D35E92"/>
    <w:rsid w:val="00D37A00"/>
    <w:rsid w:val="00D41BC4"/>
    <w:rsid w:val="00D42353"/>
    <w:rsid w:val="00D52428"/>
    <w:rsid w:val="00D562AF"/>
    <w:rsid w:val="00D60436"/>
    <w:rsid w:val="00D779F0"/>
    <w:rsid w:val="00D90AF4"/>
    <w:rsid w:val="00D95F59"/>
    <w:rsid w:val="00D96B0B"/>
    <w:rsid w:val="00D9768E"/>
    <w:rsid w:val="00DA2AC4"/>
    <w:rsid w:val="00DA3599"/>
    <w:rsid w:val="00DB303C"/>
    <w:rsid w:val="00DB61F1"/>
    <w:rsid w:val="00DB6ABB"/>
    <w:rsid w:val="00DC2271"/>
    <w:rsid w:val="00DC7F57"/>
    <w:rsid w:val="00DD017A"/>
    <w:rsid w:val="00DD21A8"/>
    <w:rsid w:val="00DE0828"/>
    <w:rsid w:val="00DE1588"/>
    <w:rsid w:val="00DE269B"/>
    <w:rsid w:val="00DE4436"/>
    <w:rsid w:val="00DF5DB7"/>
    <w:rsid w:val="00E00BBF"/>
    <w:rsid w:val="00E02055"/>
    <w:rsid w:val="00E21526"/>
    <w:rsid w:val="00E21ADC"/>
    <w:rsid w:val="00E23FEF"/>
    <w:rsid w:val="00E25A12"/>
    <w:rsid w:val="00E26696"/>
    <w:rsid w:val="00E34660"/>
    <w:rsid w:val="00E3680E"/>
    <w:rsid w:val="00E44029"/>
    <w:rsid w:val="00E55255"/>
    <w:rsid w:val="00E577FA"/>
    <w:rsid w:val="00E63703"/>
    <w:rsid w:val="00E64395"/>
    <w:rsid w:val="00E64BD0"/>
    <w:rsid w:val="00E7315C"/>
    <w:rsid w:val="00E74AF7"/>
    <w:rsid w:val="00E843E3"/>
    <w:rsid w:val="00E84CD5"/>
    <w:rsid w:val="00E85D05"/>
    <w:rsid w:val="00E87A9F"/>
    <w:rsid w:val="00E9094A"/>
    <w:rsid w:val="00E95EC9"/>
    <w:rsid w:val="00EC6944"/>
    <w:rsid w:val="00EC7187"/>
    <w:rsid w:val="00ED046D"/>
    <w:rsid w:val="00ED151D"/>
    <w:rsid w:val="00ED5244"/>
    <w:rsid w:val="00ED5DA1"/>
    <w:rsid w:val="00EE038A"/>
    <w:rsid w:val="00EE1501"/>
    <w:rsid w:val="00EE3ED6"/>
    <w:rsid w:val="00EE48E1"/>
    <w:rsid w:val="00EE4983"/>
    <w:rsid w:val="00EE49E6"/>
    <w:rsid w:val="00EE7588"/>
    <w:rsid w:val="00EF23DD"/>
    <w:rsid w:val="00F12724"/>
    <w:rsid w:val="00F14741"/>
    <w:rsid w:val="00F15C92"/>
    <w:rsid w:val="00F16F1D"/>
    <w:rsid w:val="00F2481F"/>
    <w:rsid w:val="00F30E23"/>
    <w:rsid w:val="00F31D28"/>
    <w:rsid w:val="00F32019"/>
    <w:rsid w:val="00F419C5"/>
    <w:rsid w:val="00F42091"/>
    <w:rsid w:val="00F4519A"/>
    <w:rsid w:val="00F47889"/>
    <w:rsid w:val="00F50C0B"/>
    <w:rsid w:val="00F51F6E"/>
    <w:rsid w:val="00F52E3E"/>
    <w:rsid w:val="00F52E45"/>
    <w:rsid w:val="00F55D71"/>
    <w:rsid w:val="00F56BCE"/>
    <w:rsid w:val="00F61013"/>
    <w:rsid w:val="00F64DCD"/>
    <w:rsid w:val="00F6546C"/>
    <w:rsid w:val="00F70AB8"/>
    <w:rsid w:val="00F72FDF"/>
    <w:rsid w:val="00F7673C"/>
    <w:rsid w:val="00F83262"/>
    <w:rsid w:val="00F83D8B"/>
    <w:rsid w:val="00F84E2D"/>
    <w:rsid w:val="00F85211"/>
    <w:rsid w:val="00F86EFB"/>
    <w:rsid w:val="00F905E8"/>
    <w:rsid w:val="00F955F1"/>
    <w:rsid w:val="00F96E39"/>
    <w:rsid w:val="00FA377B"/>
    <w:rsid w:val="00FA3FF6"/>
    <w:rsid w:val="00FC712E"/>
    <w:rsid w:val="00FE239B"/>
    <w:rsid w:val="00FE54A6"/>
    <w:rsid w:val="00FF5885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8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368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2023-12-13T12:46:00Z</dcterms:created>
  <dcterms:modified xsi:type="dcterms:W3CDTF">2023-12-13T12:48:00Z</dcterms:modified>
</cp:coreProperties>
</file>