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0E" w:rsidRPr="00B36D2F" w:rsidRDefault="00E3680E" w:rsidP="00E3680E">
      <w:pPr>
        <w:spacing w:before="90" w:after="120"/>
        <w:ind w:left="11766" w:right="224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2  </w:t>
      </w:r>
    </w:p>
    <w:p w:rsidR="00E3680E" w:rsidRPr="00B36D2F" w:rsidRDefault="00E3680E" w:rsidP="00E3680E">
      <w:pPr>
        <w:spacing w:before="90" w:after="120"/>
        <w:ind w:left="11766" w:right="22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к приказу от 27.11.2023 г. № 124 – од</w:t>
      </w:r>
    </w:p>
    <w:p w:rsidR="00E3680E" w:rsidRPr="00B36D2F" w:rsidRDefault="00E3680E" w:rsidP="00E3680E">
      <w:pPr>
        <w:spacing w:before="90" w:after="120"/>
        <w:ind w:left="1222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Default="00E3680E" w:rsidP="00E3680E">
      <w:pPr>
        <w:spacing w:before="90" w:after="120"/>
        <w:ind w:left="1176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Pr="00B36D2F" w:rsidRDefault="00E3680E" w:rsidP="00E3680E">
      <w:pPr>
        <w:spacing w:before="90" w:after="120"/>
        <w:ind w:left="11766" w:right="224" w:firstLine="1939"/>
        <w:jc w:val="right"/>
        <w:rPr>
          <w:rFonts w:ascii="Calibri" w:eastAsia="Times New Roman" w:hAnsi="Calibri" w:cs="Times New Roman"/>
          <w:lang w:eastAsia="ru-RU"/>
        </w:rPr>
      </w:pPr>
    </w:p>
    <w:p w:rsidR="00E3680E" w:rsidRPr="00B36D2F" w:rsidRDefault="00E3680E" w:rsidP="00E3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Дорожная карта внедрения проекта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России» </w:t>
      </w:r>
    </w:p>
    <w:p w:rsidR="00E3680E" w:rsidRPr="00B36D2F" w:rsidRDefault="00E3680E" w:rsidP="00E3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Calibri" w:eastAsia="Times New Roman" w:hAnsi="Calibri" w:cs="Times New Roman"/>
          <w:lang w:eastAsia="ru-RU"/>
        </w:rPr>
        <w:t xml:space="preserve">  </w:t>
      </w: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в МКОУ «</w:t>
      </w:r>
      <w:proofErr w:type="spell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общеобразовательная школа»</w:t>
      </w:r>
    </w:p>
    <w:p w:rsidR="00E3680E" w:rsidRPr="00B36D2F" w:rsidRDefault="00E3680E" w:rsidP="00E3680E">
      <w:pPr>
        <w:tabs>
          <w:tab w:val="left" w:pos="4125"/>
        </w:tabs>
        <w:rPr>
          <w:rFonts w:ascii="Calibri" w:eastAsia="Times New Roman" w:hAnsi="Calibri" w:cs="Times New Roman"/>
          <w:b/>
          <w:sz w:val="23"/>
          <w:lang w:eastAsia="ru-RU"/>
        </w:rPr>
      </w:pPr>
      <w:r w:rsidRPr="00B36D2F">
        <w:rPr>
          <w:rFonts w:ascii="Calibri" w:eastAsia="Times New Roman" w:hAnsi="Calibri" w:cs="Times New Roman"/>
          <w:lang w:eastAsia="ru-RU"/>
        </w:rPr>
        <w:tab/>
      </w:r>
    </w:p>
    <w:p w:rsidR="00E3680E" w:rsidRPr="00B36D2F" w:rsidRDefault="00E3680E" w:rsidP="00E3680E">
      <w:pPr>
        <w:spacing w:after="120"/>
        <w:ind w:lef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единого образовательного пространства в соответствии с едиными требованиями к содержанию обучения, 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proofErr w:type="gramEnd"/>
    </w:p>
    <w:p w:rsidR="00E3680E" w:rsidRPr="00B36D2F" w:rsidRDefault="00E3680E" w:rsidP="00E3680E">
      <w:pPr>
        <w:spacing w:after="120"/>
        <w:ind w:left="226"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профориентации и развития обучающихся с учетом индивидуальных потребностей и интересов, к средовым условиям развития обучающегося и трудовой деятельности педагога.</w:t>
      </w:r>
    </w:p>
    <w:p w:rsidR="00E3680E" w:rsidRPr="00B36D2F" w:rsidRDefault="00E3680E" w:rsidP="00E3680E">
      <w:pPr>
        <w:spacing w:before="5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80E" w:rsidRPr="00B36D2F" w:rsidRDefault="00E3680E" w:rsidP="00E3680E">
      <w:pPr>
        <w:keepNext/>
        <w:spacing w:after="0" w:line="274" w:lineRule="exact"/>
        <w:ind w:left="2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деятельности школы, формирующих единое образовательное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эталонной модели школы будущего с выделением единых критериев и активностей (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учитывающих</w:t>
      </w:r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этнокультурные особенности)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функционирования,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r w:rsidRPr="00B36D2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6D2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предоставляющей</w:t>
      </w:r>
      <w:r w:rsidRPr="00B36D2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36D2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обучающихся.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3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общеобразовательной организации.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1" w:after="0" w:line="240" w:lineRule="auto"/>
        <w:ind w:left="226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основополагающего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гражданственности подрастающего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механизмов вовлечения и поддержки семьи в процесс социализации, выбора жизненного пути, формирования мировоззрения и субъективного благополучия</w:t>
      </w:r>
      <w:r w:rsidRPr="00B36D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226" w:right="9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личностных результатов обучающихся на основе развития их самосознания, самоопределения,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морально- этической</w:t>
      </w:r>
      <w:r w:rsidRPr="00B36D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ориентации.</w:t>
      </w:r>
    </w:p>
    <w:p w:rsidR="00E3680E" w:rsidRPr="00B36D2F" w:rsidRDefault="00E3680E" w:rsidP="00E3680E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1" w:after="0" w:line="240" w:lineRule="auto"/>
        <w:ind w:left="226" w:right="9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всеобщей ответственности за качественное отечественное образование подрастающего поколения страны (родители, государство, профессиональные и </w:t>
      </w:r>
      <w:proofErr w:type="spellStart"/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массовой информации, общественные объединения, местные территориальные</w:t>
      </w:r>
      <w:r w:rsidRPr="00B36D2F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сообщества).</w:t>
      </w:r>
    </w:p>
    <w:p w:rsidR="00E3680E" w:rsidRPr="00B36D2F" w:rsidRDefault="00E3680E" w:rsidP="00E3680E">
      <w:pPr>
        <w:rPr>
          <w:rFonts w:ascii="Calibri" w:eastAsia="Times New Roman" w:hAnsi="Calibri" w:cs="Times New Roman"/>
          <w:sz w:val="24"/>
          <w:lang w:eastAsia="ru-RU"/>
        </w:rPr>
        <w:sectPr w:rsidR="00E3680E" w:rsidRPr="00B36D2F" w:rsidSect="00AA035D">
          <w:pgSz w:w="16840" w:h="11910" w:orient="landscape"/>
          <w:pgMar w:top="300" w:right="340" w:bottom="280" w:left="3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810"/>
        <w:gridCol w:w="2263"/>
        <w:gridCol w:w="3545"/>
        <w:gridCol w:w="4743"/>
      </w:tblGrid>
      <w:tr w:rsidR="00E3680E" w:rsidRPr="00B36D2F" w:rsidTr="00F24A2B">
        <w:trPr>
          <w:trHeight w:val="552"/>
        </w:trPr>
        <w:tc>
          <w:tcPr>
            <w:tcW w:w="559" w:type="dxa"/>
          </w:tcPr>
          <w:p w:rsidR="00E3680E" w:rsidRPr="00B36D2F" w:rsidRDefault="00E3680E" w:rsidP="00F24A2B">
            <w:pPr>
              <w:spacing w:line="269" w:lineRule="exact"/>
              <w:ind w:left="158"/>
              <w:rPr>
                <w:rFonts w:ascii="Times New Roman" w:hAnsi="Times New Roman"/>
                <w:b/>
                <w:sz w:val="24"/>
              </w:rPr>
            </w:pPr>
            <w:r w:rsidRPr="00B36D2F"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  <w:p w:rsidR="00E3680E" w:rsidRPr="00B36D2F" w:rsidRDefault="00E3680E" w:rsidP="00F24A2B">
            <w:pPr>
              <w:spacing w:line="26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B36D2F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before="132"/>
              <w:ind w:left="83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Наименования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32"/>
              <w:ind w:left="139" w:right="127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132"/>
              <w:ind w:left="158" w:right="14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Ответственный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32"/>
              <w:ind w:left="1139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Ожидаемый</w:t>
            </w:r>
            <w:proofErr w:type="spellEnd"/>
            <w:r w:rsidRPr="00B36D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  <w:sz w:val="24"/>
              </w:rPr>
              <w:t>результат</w:t>
            </w:r>
            <w:proofErr w:type="spellEnd"/>
          </w:p>
        </w:tc>
      </w:tr>
      <w:tr w:rsidR="00E3680E" w:rsidRPr="00B36D2F" w:rsidTr="00F24A2B">
        <w:trPr>
          <w:trHeight w:val="253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4" w:lineRule="exact"/>
              <w:ind w:left="1548"/>
              <w:rPr>
                <w:rFonts w:ascii="Times New Roman" w:hAnsi="Times New Roman"/>
                <w:b/>
              </w:rPr>
            </w:pPr>
            <w:proofErr w:type="spellStart"/>
            <w:r w:rsidRPr="00B36D2F">
              <w:rPr>
                <w:rFonts w:ascii="Times New Roman" w:hAnsi="Times New Roman"/>
                <w:b/>
              </w:rPr>
              <w:t>Нормативно-правовое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обеспечение</w:t>
            </w:r>
            <w:proofErr w:type="spellEnd"/>
          </w:p>
        </w:tc>
      </w:tr>
      <w:tr w:rsidR="00E3680E" w:rsidRPr="00B36D2F" w:rsidTr="00F24A2B">
        <w:trPr>
          <w:trHeight w:val="758"/>
        </w:trPr>
        <w:tc>
          <w:tcPr>
            <w:tcW w:w="559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470" w:firstLine="19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Определение состава рабочей группы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spacing w:before="5" w:line="252" w:lineRule="exact"/>
              <w:ind w:left="1157" w:right="443" w:hanging="68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апробации и внедрению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139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Ноябрь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158" w:right="14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Газимагомедова</w:t>
            </w:r>
            <w:proofErr w:type="spellEnd"/>
            <w:r w:rsidRPr="00B36D2F">
              <w:rPr>
                <w:rFonts w:ascii="Times New Roman" w:hAnsi="Times New Roman"/>
              </w:rPr>
              <w:t xml:space="preserve"> А.А., </w:t>
            </w:r>
            <w:proofErr w:type="spellStart"/>
            <w:r w:rsidRPr="00B36D2F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2" w:lineRule="auto"/>
              <w:ind w:left="125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 о составе рабочей группы по апробации и внедрению проекта «Школа</w:t>
            </w:r>
          </w:p>
          <w:p w:rsidR="00E3680E" w:rsidRPr="00B36D2F" w:rsidRDefault="00E3680E" w:rsidP="00F24A2B">
            <w:pPr>
              <w:spacing w:line="237" w:lineRule="exact"/>
              <w:ind w:left="120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400" w:right="249" w:hanging="120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Формирование комплекта распорядительных документов, обеспечивающих</w:t>
            </w:r>
            <w:r w:rsidRPr="00B36D2F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реализацию</w:t>
            </w:r>
          </w:p>
          <w:p w:rsidR="00E3680E" w:rsidRPr="00B36D2F" w:rsidRDefault="00E3680E" w:rsidP="00F24A2B">
            <w:pPr>
              <w:spacing w:line="242" w:lineRule="exact"/>
              <w:ind w:left="355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проекта</w:t>
            </w:r>
            <w:proofErr w:type="spellEnd"/>
            <w:r w:rsidRPr="00B36D2F">
              <w:rPr>
                <w:rFonts w:ascii="Times New Roman" w:hAnsi="Times New Roman"/>
              </w:rPr>
              <w:t xml:space="preserve"> «</w:t>
            </w:r>
            <w:proofErr w:type="spellStart"/>
            <w:r w:rsidRPr="00B36D2F">
              <w:rPr>
                <w:rFonts w:ascii="Times New Roman" w:hAnsi="Times New Roman"/>
              </w:rPr>
              <w:t>Школа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17"/>
              <w:ind w:left="912" w:right="232" w:hanging="653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Ноябрь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</w:rPr>
              <w:t>декабрь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158" w:right="14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Газимагомедова</w:t>
            </w:r>
            <w:proofErr w:type="spellEnd"/>
            <w:r w:rsidRPr="00B36D2F">
              <w:rPr>
                <w:rFonts w:ascii="Times New Roman" w:hAnsi="Times New Roman"/>
              </w:rPr>
              <w:t xml:space="preserve"> А.А., </w:t>
            </w:r>
            <w:proofErr w:type="spellStart"/>
            <w:r w:rsidRPr="00B36D2F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4743" w:type="dxa"/>
          </w:tcPr>
          <w:p w:rsidR="00E3680E" w:rsidRPr="00B36D2F" w:rsidRDefault="00E3680E" w:rsidP="00F24A2B">
            <w:pPr>
              <w:ind w:left="171" w:right="143" w:firstLine="398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Приказы об утверждении документов, обеспечивающих реализацию проекта «Школа</w:t>
            </w:r>
          </w:p>
          <w:p w:rsidR="00E3680E" w:rsidRPr="00B36D2F" w:rsidRDefault="00E3680E" w:rsidP="00F24A2B">
            <w:pPr>
              <w:spacing w:line="242" w:lineRule="exact"/>
              <w:ind w:left="1122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</w:tr>
      <w:tr w:rsidR="00E3680E" w:rsidRPr="00B36D2F" w:rsidTr="00F24A2B">
        <w:trPr>
          <w:trHeight w:val="252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B36D2F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Организационное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обеспечение</w:t>
            </w:r>
            <w:proofErr w:type="spellEnd"/>
          </w:p>
        </w:tc>
      </w:tr>
      <w:tr w:rsidR="00E3680E" w:rsidRPr="00B36D2F" w:rsidTr="00F24A2B">
        <w:trPr>
          <w:trHeight w:val="1012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32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before="117"/>
              <w:ind w:left="261" w:right="243" w:hanging="1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проведения самодиагностики в рамках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и проведения анализа ее результатов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912" w:right="274" w:hanging="612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Январь</w:t>
            </w:r>
            <w:proofErr w:type="spellEnd"/>
            <w:r w:rsidRPr="00B36D2F">
              <w:rPr>
                <w:rFonts w:ascii="Times New Roman" w:hAnsi="Times New Roman"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</w:rPr>
              <w:t>февраль</w:t>
            </w:r>
            <w:proofErr w:type="spellEnd"/>
            <w:r w:rsidRPr="00B36D2F"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117"/>
              <w:ind w:left="156" w:right="148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36D2F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А.Б., заместитель</w:t>
            </w:r>
          </w:p>
          <w:p w:rsidR="00E3680E" w:rsidRPr="00B36D2F" w:rsidRDefault="00E3680E" w:rsidP="00F24A2B">
            <w:pPr>
              <w:spacing w:before="1"/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директора по УВР, руководители ШМО, методист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120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Приказ директора о проведении</w:t>
            </w:r>
          </w:p>
          <w:p w:rsidR="00E3680E" w:rsidRPr="00B36D2F" w:rsidRDefault="00E3680E" w:rsidP="00F24A2B">
            <w:pPr>
              <w:spacing w:before="1"/>
              <w:ind w:left="121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самодиагностики в рамках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и проведения</w:t>
            </w:r>
          </w:p>
          <w:p w:rsidR="00E3680E" w:rsidRPr="00B36D2F" w:rsidRDefault="00E3680E" w:rsidP="00F24A2B">
            <w:pPr>
              <w:spacing w:before="1" w:line="242" w:lineRule="exact"/>
              <w:ind w:left="125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анализа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ее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результатов</w:t>
            </w:r>
            <w:proofErr w:type="spellEnd"/>
          </w:p>
        </w:tc>
      </w:tr>
      <w:tr w:rsidR="00E3680E" w:rsidRPr="00B36D2F" w:rsidTr="00F24A2B">
        <w:trPr>
          <w:trHeight w:val="1264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</w:rPr>
            </w:pPr>
          </w:p>
          <w:p w:rsidR="00E3680E" w:rsidRPr="00B36D2F" w:rsidRDefault="00E3680E" w:rsidP="00F24A2B">
            <w:pPr>
              <w:spacing w:before="1"/>
              <w:ind w:left="107"/>
              <w:rPr>
                <w:rFonts w:ascii="Times New Roman" w:hAnsi="Times New Roman"/>
                <w:sz w:val="19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119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в совещаниях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spacing w:before="1"/>
              <w:ind w:left="121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сопровождению внедрения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для руководителей/координаторов, управленческих</w:t>
            </w:r>
          </w:p>
          <w:p w:rsidR="00E3680E" w:rsidRPr="00B36D2F" w:rsidRDefault="00E3680E" w:rsidP="00F24A2B">
            <w:pPr>
              <w:spacing w:line="242" w:lineRule="exact"/>
              <w:ind w:left="121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команд</w:t>
            </w:r>
            <w:proofErr w:type="spellEnd"/>
          </w:p>
        </w:tc>
        <w:tc>
          <w:tcPr>
            <w:tcW w:w="2263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32"/>
              </w:rPr>
            </w:pPr>
          </w:p>
          <w:p w:rsidR="00E3680E" w:rsidRPr="00B36D2F" w:rsidRDefault="00E3680E" w:rsidP="00F24A2B">
            <w:pPr>
              <w:spacing w:before="1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32"/>
                <w:lang w:val="ru-RU"/>
              </w:rPr>
            </w:pPr>
          </w:p>
          <w:p w:rsidR="00E3680E" w:rsidRPr="00B36D2F" w:rsidRDefault="00E3680E" w:rsidP="00F24A2B">
            <w:pPr>
              <w:spacing w:before="1"/>
              <w:ind w:left="330" w:right="238" w:hanging="142"/>
              <w:rPr>
                <w:rFonts w:ascii="Times New Roman" w:hAnsi="Times New Roman"/>
                <w:lang w:val="ru-RU"/>
              </w:rPr>
            </w:pPr>
            <w:proofErr w:type="spellStart"/>
            <w:r w:rsidRPr="00B36D2F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А.Б.,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32" w:right="119" w:firstLine="2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Информирование сотрудников о внедрении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для руководителей/</w:t>
            </w:r>
            <w:proofErr w:type="spellStart"/>
            <w:proofErr w:type="gramStart"/>
            <w:r w:rsidRPr="00B36D2F">
              <w:rPr>
                <w:rFonts w:ascii="Times New Roman" w:hAnsi="Times New Roman"/>
                <w:lang w:val="ru-RU"/>
              </w:rPr>
              <w:t>координато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ров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>, управленческих команд</w:t>
            </w:r>
          </w:p>
        </w:tc>
      </w:tr>
      <w:tr w:rsidR="00E3680E" w:rsidRPr="00B36D2F" w:rsidTr="00F24A2B">
        <w:trPr>
          <w:trHeight w:val="1770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spacing w:before="198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3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22" w:right="106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(направление заявок) повышения квалификации педагогических работников/управленческих команд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ind w:left="117" w:right="105" w:firstLine="2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дополнительным профессиональным программам,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учитывающих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в содержании идеологию и модели внедрения проекта «Школа</w:t>
            </w:r>
          </w:p>
          <w:p w:rsidR="00E3680E" w:rsidRPr="00B36D2F" w:rsidRDefault="00E3680E" w:rsidP="00F24A2B">
            <w:pPr>
              <w:spacing w:line="241" w:lineRule="exact"/>
              <w:ind w:left="122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</w:rPr>
            </w:pPr>
          </w:p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30"/>
              </w:rPr>
            </w:pPr>
          </w:p>
          <w:p w:rsidR="00E3680E" w:rsidRPr="00B36D2F" w:rsidRDefault="00E3680E" w:rsidP="00F24A2B">
            <w:pPr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</w:p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30"/>
                <w:lang w:val="ru-RU"/>
              </w:rPr>
            </w:pPr>
          </w:p>
          <w:p w:rsidR="00E3680E" w:rsidRPr="00B36D2F" w:rsidRDefault="00E3680E" w:rsidP="00F24A2B">
            <w:pPr>
              <w:ind w:left="472" w:right="380" w:hanging="399"/>
              <w:rPr>
                <w:rFonts w:ascii="Times New Roman" w:hAnsi="Times New Roman"/>
                <w:lang w:val="ru-RU"/>
              </w:rPr>
            </w:pPr>
            <w:proofErr w:type="spellStart"/>
            <w:r w:rsidRPr="00B36D2F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А.Б.,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spacing w:line="252" w:lineRule="exact"/>
              <w:ind w:left="27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Удостоверение о повышение квалификации.</w:t>
            </w:r>
          </w:p>
          <w:p w:rsidR="00E3680E" w:rsidRPr="00B36D2F" w:rsidRDefault="00E3680E" w:rsidP="00F24A2B">
            <w:pPr>
              <w:ind w:left="178" w:right="149" w:firstLine="316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Совершенствование профессиональных компетенций руководителя и педагогов ОУ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E3680E" w:rsidRPr="00B36D2F" w:rsidRDefault="00E3680E" w:rsidP="00F24A2B">
            <w:pPr>
              <w:ind w:left="322" w:right="288" w:hanging="8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вопросам моделирования эталонной школы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</w:tr>
      <w:tr w:rsidR="00E3680E" w:rsidRPr="00B36D2F" w:rsidTr="00F24A2B">
        <w:trPr>
          <w:trHeight w:val="761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4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Организация деятельности школьной команды в рамках апробации и внедрения проекта «Школа</w:t>
            </w:r>
          </w:p>
          <w:p w:rsidR="00E3680E" w:rsidRPr="00B36D2F" w:rsidRDefault="00E3680E" w:rsidP="00F24A2B">
            <w:pPr>
              <w:spacing w:line="242" w:lineRule="exact"/>
              <w:ind w:left="122" w:right="107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17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117"/>
              <w:ind w:left="1419" w:right="164" w:hanging="1227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122" w:right="142" w:hanging="954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Документы эталонной школы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</w:tr>
      <w:tr w:rsidR="00E3680E" w:rsidRPr="00B36D2F" w:rsidTr="00F24A2B">
        <w:trPr>
          <w:trHeight w:val="251"/>
        </w:trPr>
        <w:tc>
          <w:tcPr>
            <w:tcW w:w="15920" w:type="dxa"/>
            <w:gridSpan w:val="5"/>
          </w:tcPr>
          <w:p w:rsidR="00E3680E" w:rsidRPr="00B36D2F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</w:rPr>
            </w:pPr>
            <w:r w:rsidRPr="00B36D2F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Информационно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36D2F">
              <w:rPr>
                <w:rFonts w:ascii="Times New Roman" w:hAnsi="Times New Roman"/>
                <w:b/>
              </w:rPr>
              <w:t>методическое</w:t>
            </w:r>
            <w:proofErr w:type="spellEnd"/>
            <w:r w:rsidRPr="00B36D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  <w:b/>
              </w:rPr>
              <w:t>сопровождение</w:t>
            </w:r>
            <w:proofErr w:type="spellEnd"/>
          </w:p>
        </w:tc>
      </w:tr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spacing w:before="117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120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Ведение раздела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</w:p>
          <w:p w:rsidR="00E3680E" w:rsidRPr="00B36D2F" w:rsidRDefault="00E3680E" w:rsidP="00F24A2B">
            <w:pPr>
              <w:spacing w:before="1" w:line="242" w:lineRule="exact"/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России» на официальном сайте школы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line="243" w:lineRule="exact"/>
              <w:ind w:left="139" w:right="128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</w:t>
            </w:r>
          </w:p>
          <w:p w:rsidR="00E3680E" w:rsidRPr="00B36D2F" w:rsidRDefault="00E3680E" w:rsidP="00F24A2B">
            <w:pPr>
              <w:spacing w:before="1" w:line="242" w:lineRule="exact"/>
              <w:ind w:left="135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line="243" w:lineRule="exact"/>
              <w:ind w:left="158" w:right="147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B36D2F">
              <w:rPr>
                <w:rFonts w:ascii="Times New Roman" w:hAnsi="Times New Roman"/>
                <w:lang w:val="ru-RU"/>
              </w:rPr>
              <w:t>Ответственный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за ведение</w:t>
            </w:r>
          </w:p>
          <w:p w:rsidR="00E3680E" w:rsidRPr="00B36D2F" w:rsidRDefault="00E3680E" w:rsidP="00F24A2B">
            <w:pPr>
              <w:spacing w:before="1" w:line="242" w:lineRule="exact"/>
              <w:ind w:left="158" w:right="145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школьного сайта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301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Раздел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России»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с</w:t>
            </w:r>
            <w:proofErr w:type="gramEnd"/>
          </w:p>
          <w:p w:rsidR="00E3680E" w:rsidRPr="00B36D2F" w:rsidRDefault="00E3680E" w:rsidP="00F24A2B">
            <w:pPr>
              <w:spacing w:before="1" w:line="242" w:lineRule="exact"/>
              <w:ind w:left="404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актуальной информацией на сайте школы</w:t>
            </w:r>
          </w:p>
        </w:tc>
      </w:tr>
      <w:tr w:rsidR="00E3680E" w:rsidRPr="00B36D2F" w:rsidTr="00F24A2B">
        <w:trPr>
          <w:trHeight w:val="1012"/>
        </w:trPr>
        <w:tc>
          <w:tcPr>
            <w:tcW w:w="559" w:type="dxa"/>
          </w:tcPr>
          <w:p w:rsidR="00E3680E" w:rsidRPr="00B36D2F" w:rsidRDefault="00E3680E" w:rsidP="00F24A2B">
            <w:pPr>
              <w:spacing w:before="3"/>
              <w:ind w:left="107"/>
              <w:rPr>
                <w:rFonts w:ascii="Times New Roman" w:hAnsi="Times New Roman"/>
                <w:sz w:val="32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2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ind w:left="151" w:right="138" w:firstLine="6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в информационно - образовательных семинарах по сопровождению внедрения проекта «Школа </w:t>
            </w:r>
            <w:proofErr w:type="spellStart"/>
            <w:r w:rsidRPr="00B36D2F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</w:p>
          <w:p w:rsidR="00E3680E" w:rsidRPr="00B36D2F" w:rsidRDefault="00E3680E" w:rsidP="00F24A2B">
            <w:pPr>
              <w:spacing w:line="242" w:lineRule="exact"/>
              <w:ind w:left="122" w:right="105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России</w:t>
            </w:r>
            <w:proofErr w:type="spellEnd"/>
            <w:r w:rsidRPr="00B36D2F">
              <w:rPr>
                <w:rFonts w:ascii="Times New Roman" w:hAnsi="Times New Roman"/>
              </w:rPr>
              <w:t>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2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913" w:right="486" w:hanging="913"/>
              <w:rPr>
                <w:rFonts w:ascii="Times New Roman" w:hAnsi="Times New Roman"/>
                <w:lang w:val="ru-RU"/>
              </w:rPr>
            </w:pPr>
            <w:proofErr w:type="spellStart"/>
            <w:r w:rsidRPr="00B36D2F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А.Б., заместитель 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before="117"/>
              <w:ind w:left="125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Применение в работе презентационных и рабочих материалов информационно - образовательных семинаров</w:t>
            </w:r>
          </w:p>
        </w:tc>
      </w:tr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spacing w:before="117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3</w:t>
            </w:r>
          </w:p>
        </w:tc>
        <w:tc>
          <w:tcPr>
            <w:tcW w:w="4810" w:type="dxa"/>
          </w:tcPr>
          <w:p w:rsidR="00E3680E" w:rsidRPr="00B36D2F" w:rsidRDefault="00E3680E" w:rsidP="00F24A2B">
            <w:pPr>
              <w:spacing w:line="243" w:lineRule="exact"/>
              <w:ind w:left="472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Организация участия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информационно</w:t>
            </w:r>
            <w:r w:rsidRPr="00B36D2F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-</w:t>
            </w:r>
          </w:p>
          <w:p w:rsidR="00E3680E" w:rsidRPr="00B36D2F" w:rsidRDefault="00E3680E" w:rsidP="00F24A2B">
            <w:pPr>
              <w:spacing w:before="1" w:line="242" w:lineRule="exact"/>
              <w:ind w:left="470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образовательных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семинарах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по</w:t>
            </w:r>
            <w:r w:rsidRPr="00B36D2F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B36D2F">
              <w:rPr>
                <w:rFonts w:ascii="Times New Roman" w:hAnsi="Times New Roman"/>
                <w:lang w:val="ru-RU"/>
              </w:rPr>
              <w:t>вопросам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line="243" w:lineRule="exact"/>
              <w:ind w:left="139" w:right="128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</w:t>
            </w:r>
          </w:p>
          <w:p w:rsidR="00E3680E" w:rsidRPr="00B36D2F" w:rsidRDefault="00E3680E" w:rsidP="00F24A2B">
            <w:pPr>
              <w:spacing w:before="1" w:line="242" w:lineRule="exact"/>
              <w:ind w:left="135" w:right="12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line="243" w:lineRule="exact"/>
              <w:ind w:left="157" w:right="148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36D2F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  <w:lang w:val="ru-RU"/>
              </w:rPr>
              <w:t xml:space="preserve"> А.Б., заместитель</w:t>
            </w:r>
          </w:p>
          <w:p w:rsidR="00E3680E" w:rsidRPr="00B36D2F" w:rsidRDefault="00E3680E" w:rsidP="00F24A2B">
            <w:pPr>
              <w:spacing w:before="1" w:line="242" w:lineRule="exact"/>
              <w:ind w:left="158" w:right="144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директора по УВР</w:t>
            </w: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3" w:lineRule="exact"/>
              <w:ind w:left="122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 xml:space="preserve">Применение в работе </w:t>
            </w:r>
            <w:proofErr w:type="gramStart"/>
            <w:r w:rsidRPr="00B36D2F">
              <w:rPr>
                <w:rFonts w:ascii="Times New Roman" w:hAnsi="Times New Roman"/>
                <w:lang w:val="ru-RU"/>
              </w:rPr>
              <w:t>презентационных</w:t>
            </w:r>
            <w:proofErr w:type="gramEnd"/>
            <w:r w:rsidRPr="00B36D2F">
              <w:rPr>
                <w:rFonts w:ascii="Times New Roman" w:hAnsi="Times New Roman"/>
                <w:lang w:val="ru-RU"/>
              </w:rPr>
              <w:t xml:space="preserve"> и</w:t>
            </w:r>
          </w:p>
          <w:p w:rsidR="00E3680E" w:rsidRPr="00B36D2F" w:rsidRDefault="00E3680E" w:rsidP="00F24A2B">
            <w:pPr>
              <w:spacing w:before="1" w:line="242" w:lineRule="exact"/>
              <w:ind w:left="123" w:right="108"/>
              <w:jc w:val="center"/>
              <w:rPr>
                <w:rFonts w:ascii="Times New Roman" w:hAnsi="Times New Roman"/>
                <w:lang w:val="ru-RU"/>
              </w:rPr>
            </w:pPr>
            <w:r w:rsidRPr="00B36D2F">
              <w:rPr>
                <w:rFonts w:ascii="Times New Roman" w:hAnsi="Times New Roman"/>
                <w:lang w:val="ru-RU"/>
              </w:rPr>
              <w:t>рабочих материалов информационно -</w:t>
            </w:r>
          </w:p>
        </w:tc>
      </w:tr>
    </w:tbl>
    <w:p w:rsidR="00E3680E" w:rsidRPr="00B36D2F" w:rsidRDefault="00E3680E" w:rsidP="00E3680E">
      <w:pPr>
        <w:spacing w:line="242" w:lineRule="exact"/>
        <w:jc w:val="center"/>
        <w:rPr>
          <w:rFonts w:ascii="Calibri" w:eastAsia="Times New Roman" w:hAnsi="Calibri" w:cs="Times New Roman"/>
          <w:lang w:eastAsia="ru-RU"/>
        </w:rPr>
        <w:sectPr w:rsidR="00E3680E" w:rsidRPr="00B36D2F">
          <w:pgSz w:w="16840" w:h="11910" w:orient="landscape"/>
          <w:pgMar w:top="8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810"/>
        <w:gridCol w:w="2263"/>
        <w:gridCol w:w="3545"/>
        <w:gridCol w:w="4743"/>
      </w:tblGrid>
      <w:tr w:rsidR="00E3680E" w:rsidRPr="00B36D2F" w:rsidTr="00F24A2B">
        <w:trPr>
          <w:trHeight w:val="505"/>
        </w:trPr>
        <w:tc>
          <w:tcPr>
            <w:tcW w:w="559" w:type="dxa"/>
          </w:tcPr>
          <w:p w:rsidR="00E3680E" w:rsidRPr="00B36D2F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120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результатов внедрения проекта «Школа</w:t>
            </w:r>
          </w:p>
          <w:p w:rsidR="00E3680E" w:rsidRPr="00FA6AF1" w:rsidRDefault="00E3680E" w:rsidP="00F24A2B">
            <w:pPr>
              <w:spacing w:before="1" w:line="238" w:lineRule="exact"/>
              <w:ind w:left="122" w:right="107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FA6AF1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5" w:type="dxa"/>
          </w:tcPr>
          <w:p w:rsidR="00E3680E" w:rsidRPr="00FA6AF1" w:rsidRDefault="00E3680E" w:rsidP="00F24A2B">
            <w:pPr>
              <w:ind w:left="10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43" w:type="dxa"/>
          </w:tcPr>
          <w:p w:rsidR="00E3680E" w:rsidRPr="00B36D2F" w:rsidRDefault="00E3680E" w:rsidP="00F24A2B">
            <w:pPr>
              <w:spacing w:line="247" w:lineRule="exact"/>
              <w:ind w:left="120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образовательных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семинаров</w:t>
            </w:r>
            <w:proofErr w:type="spellEnd"/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B36D2F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spacing w:before="1"/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4</w:t>
            </w: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119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Обеспечение методической поддержкой</w:t>
            </w:r>
          </w:p>
          <w:p w:rsidR="00E3680E" w:rsidRPr="00FA6AF1" w:rsidRDefault="00E3680E" w:rsidP="00F24A2B">
            <w:pPr>
              <w:spacing w:before="5" w:line="252" w:lineRule="exact"/>
              <w:ind w:left="121" w:right="107"/>
              <w:jc w:val="center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 xml:space="preserve">педагогических работников в рамках внедрения проекта «Школа </w:t>
            </w: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</w:t>
            </w:r>
          </w:p>
        </w:tc>
        <w:tc>
          <w:tcPr>
            <w:tcW w:w="2263" w:type="dxa"/>
          </w:tcPr>
          <w:p w:rsidR="00E3680E" w:rsidRPr="00B36D2F" w:rsidRDefault="00E3680E" w:rsidP="00F24A2B">
            <w:pPr>
              <w:spacing w:before="121"/>
              <w:ind w:left="787" w:right="129" w:hanging="629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 xml:space="preserve">В </w:t>
            </w:r>
            <w:proofErr w:type="spellStart"/>
            <w:r w:rsidRPr="00B36D2F">
              <w:rPr>
                <w:rFonts w:ascii="Times New Roman" w:hAnsi="Times New Roman"/>
              </w:rPr>
              <w:t>течение</w:t>
            </w:r>
            <w:proofErr w:type="spellEnd"/>
            <w:r w:rsidRPr="00B36D2F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B36D2F">
              <w:rPr>
                <w:rFonts w:ascii="Times New Roman" w:hAnsi="Times New Roman"/>
              </w:rPr>
              <w:t>уч.года</w:t>
            </w:r>
            <w:proofErr w:type="spellEnd"/>
          </w:p>
        </w:tc>
        <w:tc>
          <w:tcPr>
            <w:tcW w:w="3545" w:type="dxa"/>
          </w:tcPr>
          <w:p w:rsidR="00E3680E" w:rsidRPr="00FA6AF1" w:rsidRDefault="00E3680E" w:rsidP="00F24A2B">
            <w:pPr>
              <w:spacing w:before="121"/>
              <w:ind w:left="423" w:right="96" w:firstLine="91"/>
              <w:rPr>
                <w:rFonts w:ascii="Times New Roman" w:hAnsi="Times New Roman"/>
                <w:lang w:val="ru-RU"/>
              </w:rPr>
            </w:pPr>
            <w:proofErr w:type="spellStart"/>
            <w:r w:rsidRPr="00FA6AF1">
              <w:rPr>
                <w:rFonts w:ascii="Times New Roman" w:hAnsi="Times New Roman"/>
                <w:lang w:val="ru-RU"/>
              </w:rPr>
              <w:t>Ханмурзаева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А.Б., заместитель директора по УВР, </w:t>
            </w:r>
          </w:p>
        </w:tc>
        <w:tc>
          <w:tcPr>
            <w:tcW w:w="4743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spacing w:before="1"/>
              <w:ind w:left="119" w:right="108"/>
              <w:jc w:val="center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План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методической</w:t>
            </w:r>
            <w:proofErr w:type="spellEnd"/>
            <w:r w:rsidRPr="00B36D2F">
              <w:rPr>
                <w:rFonts w:ascii="Times New Roman" w:hAnsi="Times New Roman"/>
              </w:rPr>
              <w:t xml:space="preserve"> </w:t>
            </w:r>
            <w:proofErr w:type="spellStart"/>
            <w:r w:rsidRPr="00B36D2F">
              <w:rPr>
                <w:rFonts w:ascii="Times New Roman" w:hAnsi="Times New Roman"/>
              </w:rPr>
              <w:t>работы</w:t>
            </w:r>
            <w:proofErr w:type="spellEnd"/>
          </w:p>
        </w:tc>
      </w:tr>
      <w:tr w:rsidR="00E3680E" w:rsidRPr="00B36D2F" w:rsidTr="00F24A2B">
        <w:trPr>
          <w:trHeight w:val="251"/>
        </w:trPr>
        <w:tc>
          <w:tcPr>
            <w:tcW w:w="15920" w:type="dxa"/>
            <w:gridSpan w:val="5"/>
          </w:tcPr>
          <w:p w:rsidR="00E3680E" w:rsidRPr="00FA6AF1" w:rsidRDefault="00E3680E" w:rsidP="00F24A2B">
            <w:pPr>
              <w:spacing w:line="232" w:lineRule="exact"/>
              <w:ind w:left="107"/>
              <w:rPr>
                <w:rFonts w:ascii="Times New Roman" w:hAnsi="Times New Roman"/>
                <w:b/>
                <w:lang w:val="ru-RU"/>
              </w:rPr>
            </w:pPr>
            <w:r w:rsidRPr="00FA6AF1">
              <w:rPr>
                <w:rFonts w:ascii="Times New Roman" w:hAnsi="Times New Roman"/>
                <w:b/>
                <w:lang w:val="ru-RU"/>
              </w:rPr>
              <w:t>4. Мониторинг сопровождения апробации и внедрения</w:t>
            </w:r>
          </w:p>
        </w:tc>
      </w:tr>
      <w:tr w:rsidR="00E3680E" w:rsidRPr="00B36D2F" w:rsidTr="00F24A2B">
        <w:trPr>
          <w:trHeight w:val="760"/>
        </w:trPr>
        <w:tc>
          <w:tcPr>
            <w:tcW w:w="559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7"/>
              <w:jc w:val="center"/>
              <w:rPr>
                <w:rFonts w:ascii="Times New Roman" w:hAnsi="Times New Roman"/>
              </w:rPr>
            </w:pPr>
            <w:r w:rsidRPr="00B36D2F">
              <w:rPr>
                <w:rFonts w:ascii="Times New Roman" w:hAnsi="Times New Roman"/>
              </w:rPr>
              <w:t>1</w:t>
            </w:r>
          </w:p>
        </w:tc>
        <w:tc>
          <w:tcPr>
            <w:tcW w:w="4810" w:type="dxa"/>
          </w:tcPr>
          <w:p w:rsidR="00E3680E" w:rsidRPr="00FA6AF1" w:rsidRDefault="00E3680E" w:rsidP="00F24A2B">
            <w:pPr>
              <w:spacing w:line="247" w:lineRule="exact"/>
              <w:ind w:left="252" w:hanging="32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Анализ результатов мониторинга апробации</w:t>
            </w:r>
            <w:r w:rsidRPr="00FA6AF1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A6AF1">
              <w:rPr>
                <w:rFonts w:ascii="Times New Roman" w:hAnsi="Times New Roman"/>
                <w:lang w:val="ru-RU"/>
              </w:rPr>
              <w:t>и</w:t>
            </w:r>
          </w:p>
          <w:p w:rsidR="00E3680E" w:rsidRPr="00FA6AF1" w:rsidRDefault="00E3680E" w:rsidP="00F24A2B">
            <w:pPr>
              <w:spacing w:before="5" w:line="252" w:lineRule="exact"/>
              <w:ind w:left="247" w:right="224" w:firstLine="4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 xml:space="preserve">внедрения проекта «Школа </w:t>
            </w:r>
            <w:proofErr w:type="spellStart"/>
            <w:r w:rsidRPr="00FA6AF1">
              <w:rPr>
                <w:rFonts w:ascii="Times New Roman" w:hAnsi="Times New Roman"/>
                <w:lang w:val="ru-RU"/>
              </w:rPr>
              <w:t>Минпросвещения</w:t>
            </w:r>
            <w:proofErr w:type="spellEnd"/>
            <w:r w:rsidRPr="00FA6AF1">
              <w:rPr>
                <w:rFonts w:ascii="Times New Roman" w:hAnsi="Times New Roman"/>
                <w:lang w:val="ru-RU"/>
              </w:rPr>
              <w:t xml:space="preserve"> России» и принятие управленческих</w:t>
            </w:r>
            <w:r w:rsidRPr="00FA6AF1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A6AF1">
              <w:rPr>
                <w:rFonts w:ascii="Times New Roman" w:hAnsi="Times New Roman"/>
                <w:lang w:val="ru-RU"/>
              </w:rPr>
              <w:t>решений</w:t>
            </w:r>
          </w:p>
        </w:tc>
        <w:tc>
          <w:tcPr>
            <w:tcW w:w="2263" w:type="dxa"/>
          </w:tcPr>
          <w:p w:rsidR="00E3680E" w:rsidRPr="00FA6AF1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  <w:lang w:val="ru-RU"/>
              </w:rPr>
            </w:pPr>
          </w:p>
          <w:p w:rsidR="00E3680E" w:rsidRPr="00B36D2F" w:rsidRDefault="00E3680E" w:rsidP="00F24A2B">
            <w:pPr>
              <w:ind w:left="677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Май</w:t>
            </w:r>
            <w:proofErr w:type="spellEnd"/>
            <w:r w:rsidRPr="00B36D2F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3545" w:type="dxa"/>
          </w:tcPr>
          <w:p w:rsidR="00E3680E" w:rsidRPr="00B36D2F" w:rsidRDefault="00E3680E" w:rsidP="00F24A2B">
            <w:pPr>
              <w:spacing w:before="6"/>
              <w:ind w:left="107"/>
              <w:rPr>
                <w:rFonts w:ascii="Times New Roman" w:hAnsi="Times New Roman"/>
                <w:sz w:val="21"/>
              </w:rPr>
            </w:pPr>
          </w:p>
          <w:p w:rsidR="00E3680E" w:rsidRPr="00B36D2F" w:rsidRDefault="00E3680E" w:rsidP="00F24A2B">
            <w:pPr>
              <w:ind w:left="581"/>
              <w:rPr>
                <w:rFonts w:ascii="Times New Roman" w:hAnsi="Times New Roman"/>
              </w:rPr>
            </w:pPr>
            <w:proofErr w:type="spellStart"/>
            <w:r w:rsidRPr="00B36D2F">
              <w:rPr>
                <w:rFonts w:ascii="Times New Roman" w:hAnsi="Times New Roman"/>
              </w:rPr>
              <w:t>Ханмурзаева</w:t>
            </w:r>
            <w:proofErr w:type="spellEnd"/>
            <w:r w:rsidRPr="00B36D2F">
              <w:rPr>
                <w:rFonts w:ascii="Times New Roman" w:hAnsi="Times New Roman"/>
              </w:rPr>
              <w:t xml:space="preserve"> А.Б., </w:t>
            </w:r>
            <w:proofErr w:type="spellStart"/>
            <w:r w:rsidRPr="00B36D2F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4743" w:type="dxa"/>
          </w:tcPr>
          <w:p w:rsidR="00E3680E" w:rsidRPr="00FA6AF1" w:rsidRDefault="00E3680E" w:rsidP="00F24A2B">
            <w:pPr>
              <w:spacing w:before="121"/>
              <w:ind w:left="209" w:right="179" w:firstLine="38"/>
              <w:rPr>
                <w:rFonts w:ascii="Times New Roman" w:hAnsi="Times New Roman"/>
                <w:lang w:val="ru-RU"/>
              </w:rPr>
            </w:pPr>
            <w:r w:rsidRPr="00FA6AF1">
              <w:rPr>
                <w:rFonts w:ascii="Times New Roman" w:hAnsi="Times New Roman"/>
                <w:lang w:val="ru-RU"/>
              </w:rPr>
              <w:t>Анализ результатов мониторинга и адресные рекомендации с управленческими решениями</w:t>
            </w:r>
          </w:p>
        </w:tc>
      </w:tr>
    </w:tbl>
    <w:p w:rsidR="00E3680E" w:rsidRPr="00B36D2F" w:rsidRDefault="00E3680E" w:rsidP="00E3680E">
      <w:pPr>
        <w:rPr>
          <w:rFonts w:ascii="Calibri" w:eastAsia="Times New Roman" w:hAnsi="Calibri" w:cs="Times New Roman"/>
          <w:lang w:eastAsia="ru-RU"/>
        </w:rPr>
        <w:sectPr w:rsidR="00E3680E" w:rsidRPr="00B36D2F">
          <w:pgSz w:w="16840" w:h="11910" w:orient="landscape"/>
          <w:pgMar w:top="560" w:right="340" w:bottom="280" w:left="340" w:header="720" w:footer="720" w:gutter="0"/>
          <w:cols w:space="720"/>
        </w:sectPr>
      </w:pPr>
    </w:p>
    <w:p w:rsidR="00C61E38" w:rsidRDefault="00C61E38"/>
    <w:sectPr w:rsidR="00C61E38" w:rsidSect="00E368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F8E"/>
    <w:multiLevelType w:val="hybridMultilevel"/>
    <w:tmpl w:val="9B00C1EE"/>
    <w:lvl w:ilvl="0" w:tplc="64267208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DDC0278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1452D800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 w:tplc="033EAD24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 w:tplc="E112073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 w:tplc="F1DE77A0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 w:tplc="A12206BE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 w:tplc="FCAE4482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 w:tplc="B720F41E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80E"/>
    <w:rsid w:val="00002F4D"/>
    <w:rsid w:val="00003DE0"/>
    <w:rsid w:val="00010B8F"/>
    <w:rsid w:val="0001537F"/>
    <w:rsid w:val="00016514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5EE8"/>
    <w:rsid w:val="004768FC"/>
    <w:rsid w:val="00484B49"/>
    <w:rsid w:val="00484F90"/>
    <w:rsid w:val="0048678A"/>
    <w:rsid w:val="004B52F5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FEF"/>
    <w:rsid w:val="00E25A12"/>
    <w:rsid w:val="00E26696"/>
    <w:rsid w:val="00E34660"/>
    <w:rsid w:val="00E3680E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36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2023-12-13T12:46:00Z</dcterms:created>
  <dcterms:modified xsi:type="dcterms:W3CDTF">2023-12-13T12:48:00Z</dcterms:modified>
</cp:coreProperties>
</file>