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6E7" w:rsidRPr="00B36D2F" w:rsidRDefault="00E236E7" w:rsidP="00E236E7">
      <w:pPr>
        <w:spacing w:before="90" w:after="120"/>
        <w:ind w:left="5954" w:right="91" w:firstLine="1939"/>
        <w:rPr>
          <w:rFonts w:ascii="Times New Roman" w:eastAsia="Times New Roman" w:hAnsi="Times New Roman" w:cs="Times New Roman"/>
          <w:sz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lang w:eastAsia="ru-RU"/>
        </w:rPr>
        <w:t>Приложение № 3</w:t>
      </w:r>
    </w:p>
    <w:p w:rsidR="00E236E7" w:rsidRPr="00B36D2F" w:rsidRDefault="00E236E7" w:rsidP="00E236E7">
      <w:pPr>
        <w:spacing w:before="90" w:after="120"/>
        <w:ind w:left="5954" w:right="91" w:firstLine="283"/>
        <w:rPr>
          <w:rFonts w:ascii="Times New Roman" w:eastAsia="Times New Roman" w:hAnsi="Times New Roman" w:cs="Times New Roman"/>
          <w:sz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lang w:eastAsia="ru-RU"/>
        </w:rPr>
        <w:t xml:space="preserve"> к приказу от 27.11.2023 г. № 124 – од</w:t>
      </w:r>
    </w:p>
    <w:p w:rsidR="00E236E7" w:rsidRPr="00B36D2F" w:rsidRDefault="00E236E7" w:rsidP="00E236E7">
      <w:pPr>
        <w:keepNext/>
        <w:spacing w:after="0" w:line="240" w:lineRule="auto"/>
        <w:ind w:left="1036" w:right="1035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ПОЛОЖЕНИЕ</w:t>
      </w:r>
    </w:p>
    <w:p w:rsidR="00E236E7" w:rsidRPr="00B36D2F" w:rsidRDefault="00E236E7" w:rsidP="00E236E7">
      <w:pPr>
        <w:spacing w:before="5" w:line="235" w:lineRule="auto"/>
        <w:ind w:left="1044" w:right="1035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36D2F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о рабочей группе по реализации проекта «Школа </w:t>
      </w:r>
      <w:proofErr w:type="spellStart"/>
      <w:r w:rsidRPr="00B36D2F">
        <w:rPr>
          <w:rFonts w:ascii="Times New Roman" w:eastAsia="Times New Roman" w:hAnsi="Times New Roman" w:cs="Times New Roman"/>
          <w:b/>
          <w:sz w:val="24"/>
          <w:lang w:eastAsia="ru-RU"/>
        </w:rPr>
        <w:t>Минпросвещения</w:t>
      </w:r>
      <w:proofErr w:type="spellEnd"/>
      <w:r w:rsidRPr="00B36D2F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России» в МКОУ «</w:t>
      </w:r>
      <w:proofErr w:type="spellStart"/>
      <w:r w:rsidRPr="00B36D2F">
        <w:rPr>
          <w:rFonts w:ascii="Times New Roman" w:eastAsia="Times New Roman" w:hAnsi="Times New Roman" w:cs="Times New Roman"/>
          <w:b/>
          <w:sz w:val="24"/>
          <w:lang w:eastAsia="ru-RU"/>
        </w:rPr>
        <w:t>Вышеталовская</w:t>
      </w:r>
      <w:proofErr w:type="spellEnd"/>
      <w:r w:rsidRPr="00B36D2F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СОШ»</w:t>
      </w:r>
    </w:p>
    <w:p w:rsidR="00E236E7" w:rsidRPr="00B36D2F" w:rsidRDefault="00E236E7" w:rsidP="00E236E7">
      <w:pPr>
        <w:widowControl w:val="0"/>
        <w:numPr>
          <w:ilvl w:val="1"/>
          <w:numId w:val="1"/>
        </w:numPr>
        <w:tabs>
          <w:tab w:val="left" w:pos="985"/>
        </w:tabs>
        <w:autoSpaceDE w:val="0"/>
        <w:autoSpaceDN w:val="0"/>
        <w:spacing w:before="1" w:after="0" w:line="271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</w:t>
      </w:r>
      <w:r w:rsidRPr="00B36D2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положения</w:t>
      </w:r>
    </w:p>
    <w:p w:rsidR="00E236E7" w:rsidRPr="00B36D2F" w:rsidRDefault="00E236E7" w:rsidP="00E236E7">
      <w:pPr>
        <w:spacing w:after="120" w:line="235" w:lineRule="auto"/>
        <w:ind w:left="113" w:right="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рабочей группе по реализации концепции «Школа Министерства просвещения Российской Федерации» в МБОУ «</w:t>
      </w:r>
      <w:proofErr w:type="spellStart"/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Вышеталовская</w:t>
      </w:r>
      <w:proofErr w:type="spellEnd"/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СОШ», (далее по тексту — рабочая группа) регламентирует деятельность рабочей группы при поэтапном введении и реализации концепции «Школа Министерства просвещения Российской Федерации» в МБОУ «</w:t>
      </w:r>
      <w:proofErr w:type="spellStart"/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Вышеталоская</w:t>
      </w:r>
      <w:proofErr w:type="spellEnd"/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СОШ», (далее по тексту – ОУ).</w:t>
      </w:r>
    </w:p>
    <w:p w:rsidR="00E236E7" w:rsidRPr="00B36D2F" w:rsidRDefault="00E236E7" w:rsidP="00E236E7">
      <w:pPr>
        <w:spacing w:after="120"/>
        <w:ind w:left="113" w:right="2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E236E7" w:rsidRPr="00B36D2F" w:rsidRDefault="00E236E7" w:rsidP="00E236E7">
      <w:pPr>
        <w:widowControl w:val="0"/>
        <w:numPr>
          <w:ilvl w:val="1"/>
          <w:numId w:val="1"/>
        </w:numPr>
        <w:tabs>
          <w:tab w:val="left" w:pos="985"/>
        </w:tabs>
        <w:autoSpaceDE w:val="0"/>
        <w:autoSpaceDN w:val="0"/>
        <w:spacing w:before="3" w:after="0" w:line="274" w:lineRule="exac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рабочей</w:t>
      </w:r>
      <w:r w:rsidRPr="00B36D2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</w:p>
    <w:p w:rsidR="00E236E7" w:rsidRPr="00B36D2F" w:rsidRDefault="00E236E7" w:rsidP="00E236E7">
      <w:pPr>
        <w:spacing w:after="120"/>
        <w:ind w:left="284" w:right="413" w:hanging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Основная цель рабочей группы обеспечить системный подход к реализации концепции «Школа Министерства просвещения Российской Федерации» на всех уровнях общего образования, с учетом имеющихся в ОУ ресурсов.</w:t>
      </w:r>
    </w:p>
    <w:p w:rsidR="00E236E7" w:rsidRPr="00B36D2F" w:rsidRDefault="00E236E7" w:rsidP="00E236E7">
      <w:pPr>
        <w:spacing w:before="39" w:after="120"/>
        <w:ind w:left="1356" w:hanging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рабочей группы являются:</w:t>
      </w:r>
    </w:p>
    <w:p w:rsidR="00E236E7" w:rsidRPr="00B36D2F" w:rsidRDefault="00E236E7" w:rsidP="00E236E7">
      <w:pPr>
        <w:widowControl w:val="0"/>
        <w:tabs>
          <w:tab w:val="left" w:pos="985"/>
        </w:tabs>
        <w:autoSpaceDE w:val="0"/>
        <w:autoSpaceDN w:val="0"/>
        <w:spacing w:before="16" w:after="0" w:line="228" w:lineRule="auto"/>
        <w:ind w:right="6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определение и создание условий для реализации концепции «Школа Министерства   </w:t>
      </w:r>
    </w:p>
    <w:p w:rsidR="00E236E7" w:rsidRPr="00B36D2F" w:rsidRDefault="00E236E7" w:rsidP="00E236E7">
      <w:pPr>
        <w:widowControl w:val="0"/>
        <w:tabs>
          <w:tab w:val="left" w:pos="985"/>
        </w:tabs>
        <w:autoSpaceDE w:val="0"/>
        <w:autoSpaceDN w:val="0"/>
        <w:spacing w:before="16" w:after="0" w:line="228" w:lineRule="auto"/>
        <w:ind w:right="6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просвещения Российской</w:t>
      </w:r>
      <w:r w:rsidRPr="00B36D2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Федерации»;</w:t>
      </w:r>
    </w:p>
    <w:p w:rsidR="00E236E7" w:rsidRPr="00B36D2F" w:rsidRDefault="00E236E7" w:rsidP="00E236E7">
      <w:pPr>
        <w:widowControl w:val="0"/>
        <w:tabs>
          <w:tab w:val="left" w:pos="985"/>
          <w:tab w:val="left" w:pos="2508"/>
          <w:tab w:val="left" w:pos="4539"/>
          <w:tab w:val="left" w:pos="5149"/>
          <w:tab w:val="left" w:pos="8745"/>
        </w:tabs>
        <w:autoSpaceDE w:val="0"/>
        <w:autoSpaceDN w:val="0"/>
        <w:spacing w:before="11" w:after="0" w:line="232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создание нормативной и организационно-правовой  </w:t>
      </w:r>
      <w:r w:rsidRPr="00B36D2F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базы,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регламентирующей деятельность </w:t>
      </w:r>
    </w:p>
    <w:p w:rsidR="00E236E7" w:rsidRPr="00B36D2F" w:rsidRDefault="00E236E7" w:rsidP="00E236E7">
      <w:pPr>
        <w:widowControl w:val="0"/>
        <w:tabs>
          <w:tab w:val="left" w:pos="985"/>
          <w:tab w:val="left" w:pos="2508"/>
          <w:tab w:val="left" w:pos="4539"/>
          <w:tab w:val="left" w:pos="5149"/>
          <w:tab w:val="left" w:pos="8745"/>
        </w:tabs>
        <w:autoSpaceDE w:val="0"/>
        <w:autoSpaceDN w:val="0"/>
        <w:spacing w:before="11" w:after="0" w:line="232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школы по реализации</w:t>
      </w:r>
      <w:r w:rsidRPr="00B36D2F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концепции</w:t>
      </w:r>
    </w:p>
    <w:p w:rsidR="00E236E7" w:rsidRPr="00B36D2F" w:rsidRDefault="00E236E7" w:rsidP="00E236E7">
      <w:pPr>
        <w:spacing w:before="42"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«Школа </w:t>
      </w:r>
      <w:proofErr w:type="spellStart"/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Федерации»;</w:t>
      </w:r>
    </w:p>
    <w:p w:rsidR="00E236E7" w:rsidRPr="00B36D2F" w:rsidRDefault="00E236E7" w:rsidP="00E236E7">
      <w:pPr>
        <w:widowControl w:val="0"/>
        <w:tabs>
          <w:tab w:val="left" w:pos="985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 реализация мероприятий, направленных на реализацию</w:t>
      </w:r>
      <w:r w:rsidRPr="00B36D2F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концепции</w:t>
      </w:r>
    </w:p>
    <w:p w:rsidR="00E236E7" w:rsidRPr="00B36D2F" w:rsidRDefault="00E236E7" w:rsidP="00E236E7">
      <w:pPr>
        <w:spacing w:before="39" w:after="120"/>
        <w:ind w:left="994" w:hanging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5498465</wp:posOffset>
            </wp:positionH>
            <wp:positionV relativeFrom="paragraph">
              <wp:posOffset>130810</wp:posOffset>
            </wp:positionV>
            <wp:extent cx="12065" cy="36830"/>
            <wp:effectExtent l="0" t="0" r="6985" b="127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3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«Школа </w:t>
      </w:r>
      <w:proofErr w:type="spellStart"/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Федерации»;</w:t>
      </w:r>
    </w:p>
    <w:p w:rsidR="00E236E7" w:rsidRPr="00B36D2F" w:rsidRDefault="00E236E7" w:rsidP="00E236E7">
      <w:pPr>
        <w:widowControl w:val="0"/>
        <w:tabs>
          <w:tab w:val="left" w:pos="985"/>
          <w:tab w:val="left" w:pos="2734"/>
          <w:tab w:val="left" w:pos="4479"/>
          <w:tab w:val="left" w:pos="6147"/>
          <w:tab w:val="left" w:pos="7547"/>
          <w:tab w:val="left" w:pos="8017"/>
        </w:tabs>
        <w:autoSpaceDE w:val="0"/>
        <w:autoSpaceDN w:val="0"/>
        <w:spacing w:before="16" w:after="0" w:line="230" w:lineRule="auto"/>
        <w:ind w:right="1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 мониторинг результатов поэтапного введения  и  </w:t>
      </w:r>
      <w:r w:rsidRPr="00B36D2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реализации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концепции «Школа   </w:t>
      </w:r>
    </w:p>
    <w:p w:rsidR="00E236E7" w:rsidRPr="00B36D2F" w:rsidRDefault="00E236E7" w:rsidP="00E236E7">
      <w:pPr>
        <w:widowControl w:val="0"/>
        <w:tabs>
          <w:tab w:val="left" w:pos="985"/>
          <w:tab w:val="left" w:pos="2734"/>
          <w:tab w:val="left" w:pos="4479"/>
          <w:tab w:val="left" w:pos="6147"/>
          <w:tab w:val="left" w:pos="7547"/>
          <w:tab w:val="left" w:pos="8017"/>
        </w:tabs>
        <w:autoSpaceDE w:val="0"/>
        <w:autoSpaceDN w:val="0"/>
        <w:spacing w:before="16" w:after="0" w:line="230" w:lineRule="auto"/>
        <w:ind w:right="1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</w:t>
      </w:r>
      <w:r w:rsidRPr="00B36D2F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Федерации».</w:t>
      </w:r>
    </w:p>
    <w:p w:rsidR="00E236E7" w:rsidRPr="00B36D2F" w:rsidRDefault="00E236E7" w:rsidP="00E236E7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before="7" w:after="0" w:line="274" w:lineRule="exac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рабочей</w:t>
      </w:r>
      <w:r w:rsidRPr="00B36D2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</w:p>
    <w:p w:rsidR="00E236E7" w:rsidRPr="00B36D2F" w:rsidRDefault="00E236E7" w:rsidP="00E236E7">
      <w:pPr>
        <w:spacing w:after="120" w:line="274" w:lineRule="exact"/>
        <w:ind w:left="1414" w:hanging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Экспертно-аналитическая:</w:t>
      </w:r>
    </w:p>
    <w:p w:rsidR="00E236E7" w:rsidRPr="00B36D2F" w:rsidRDefault="00E236E7" w:rsidP="00E236E7">
      <w:pPr>
        <w:widowControl w:val="0"/>
        <w:tabs>
          <w:tab w:val="left" w:pos="985"/>
        </w:tabs>
        <w:autoSpaceDE w:val="0"/>
        <w:autoSpaceDN w:val="0"/>
        <w:spacing w:before="8" w:after="0" w:line="232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анализ и корректировка действующих и </w:t>
      </w:r>
      <w:proofErr w:type="gramStart"/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разработках</w:t>
      </w:r>
      <w:proofErr w:type="gramEnd"/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новых локальных нормативных актов</w:t>
      </w:r>
      <w:r w:rsidRPr="00B36D2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ОУ;</w:t>
      </w:r>
    </w:p>
    <w:p w:rsidR="00E236E7" w:rsidRPr="00B36D2F" w:rsidRDefault="00E236E7" w:rsidP="00E236E7">
      <w:pPr>
        <w:widowControl w:val="0"/>
        <w:tabs>
          <w:tab w:val="left" w:pos="985"/>
        </w:tabs>
        <w:autoSpaceDE w:val="0"/>
        <w:autoSpaceDN w:val="0"/>
        <w:spacing w:before="10" w:after="0" w:line="232" w:lineRule="auto"/>
        <w:ind w:right="3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материально-технических, учебно-методических, психолого-педагогических, кадровых и финансовых условий</w:t>
      </w:r>
      <w:r w:rsidRPr="00B36D2F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школы;</w:t>
      </w:r>
    </w:p>
    <w:p w:rsidR="00E236E7" w:rsidRPr="00B36D2F" w:rsidRDefault="00E236E7" w:rsidP="00E236E7">
      <w:pPr>
        <w:widowControl w:val="0"/>
        <w:tabs>
          <w:tab w:val="left" w:pos="985"/>
        </w:tabs>
        <w:autoSpaceDE w:val="0"/>
        <w:autoSpaceDN w:val="0"/>
        <w:spacing w:before="9" w:after="0" w:line="232" w:lineRule="auto"/>
        <w:ind w:right="3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предложений мероприятий, которые будут способствовать реализации концепции «Школа Министерства просвещения Российской</w:t>
      </w:r>
      <w:r w:rsidRPr="00B36D2F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Федерации»;</w:t>
      </w:r>
    </w:p>
    <w:p w:rsidR="00E236E7" w:rsidRPr="00B36D2F" w:rsidRDefault="00E236E7" w:rsidP="00E236E7">
      <w:pPr>
        <w:widowControl w:val="0"/>
        <w:tabs>
          <w:tab w:val="left" w:pos="985"/>
        </w:tabs>
        <w:autoSpaceDE w:val="0"/>
        <w:autoSpaceDN w:val="0"/>
        <w:spacing w:before="9" w:after="0" w:line="232" w:lineRule="auto"/>
        <w:ind w:right="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анализ информации о результатах мероприятий по реализации концепции «Школа </w:t>
      </w:r>
      <w:proofErr w:type="spellStart"/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Федерации».</w:t>
      </w:r>
    </w:p>
    <w:p w:rsidR="00E236E7" w:rsidRPr="00B36D2F" w:rsidRDefault="00E236E7" w:rsidP="00E236E7">
      <w:pPr>
        <w:spacing w:before="1" w:after="120"/>
        <w:ind w:left="473" w:hanging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Координационно-методическая:</w:t>
      </w:r>
    </w:p>
    <w:p w:rsidR="00E236E7" w:rsidRPr="00B36D2F" w:rsidRDefault="00E236E7" w:rsidP="00E236E7">
      <w:pPr>
        <w:widowControl w:val="0"/>
        <w:tabs>
          <w:tab w:val="left" w:pos="98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координация деятельности педагогов</w:t>
      </w:r>
      <w:r w:rsidRPr="00B36D2F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ОУ;</w:t>
      </w:r>
    </w:p>
    <w:p w:rsidR="00E236E7" w:rsidRPr="00B36D2F" w:rsidRDefault="00E236E7" w:rsidP="00E236E7">
      <w:pPr>
        <w:widowControl w:val="0"/>
        <w:tabs>
          <w:tab w:val="left" w:pos="985"/>
        </w:tabs>
        <w:autoSpaceDE w:val="0"/>
        <w:autoSpaceDN w:val="0"/>
        <w:spacing w:before="9" w:after="0" w:line="232" w:lineRule="auto"/>
        <w:ind w:right="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оказание методической поддержки педагогам при реализации концепции «Школа </w:t>
      </w:r>
      <w:proofErr w:type="spellStart"/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Федерации».</w:t>
      </w:r>
    </w:p>
    <w:p w:rsidR="00E236E7" w:rsidRPr="00B36D2F" w:rsidRDefault="00E236E7" w:rsidP="00E236E7">
      <w:pPr>
        <w:spacing w:after="120" w:line="274" w:lineRule="exact"/>
        <w:ind w:left="473" w:hanging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Информационная:</w:t>
      </w:r>
    </w:p>
    <w:p w:rsidR="00E236E7" w:rsidRPr="00B36D2F" w:rsidRDefault="00E236E7" w:rsidP="00E236E7">
      <w:pPr>
        <w:widowControl w:val="0"/>
        <w:tabs>
          <w:tab w:val="left" w:pos="98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своевременное</w:t>
      </w:r>
      <w:r w:rsidRPr="00B36D2F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</w:t>
      </w:r>
      <w:r w:rsidRPr="00B36D2F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Pr="00B36D2F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36D2F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 w:rsidRPr="00B36D2F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Pr="00B36D2F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концепции</w:t>
      </w:r>
    </w:p>
    <w:p w:rsidR="00E236E7" w:rsidRPr="00B36D2F" w:rsidRDefault="00E236E7" w:rsidP="00E236E7">
      <w:pPr>
        <w:spacing w:before="31"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«Школа </w:t>
      </w:r>
      <w:proofErr w:type="spellStart"/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Федерации» на сайте ОУ;</w:t>
      </w:r>
    </w:p>
    <w:p w:rsidR="00E236E7" w:rsidRPr="00B36D2F" w:rsidRDefault="00E236E7" w:rsidP="00E236E7">
      <w:pPr>
        <w:widowControl w:val="0"/>
        <w:tabs>
          <w:tab w:val="left" w:pos="985"/>
          <w:tab w:val="left" w:pos="2489"/>
          <w:tab w:val="left" w:pos="3912"/>
          <w:tab w:val="left" w:pos="5965"/>
          <w:tab w:val="left" w:pos="7127"/>
          <w:tab w:val="left" w:pos="8526"/>
        </w:tabs>
        <w:autoSpaceDE w:val="0"/>
        <w:autoSpaceDN w:val="0"/>
        <w:spacing w:before="14" w:after="0" w:line="232" w:lineRule="auto"/>
        <w:ind w:right="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-разъяснение участникам образовательного процесса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перспектив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 </w:t>
      </w:r>
      <w:r w:rsidRPr="00B36D2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результатов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ОУ концепции «Школа </w:t>
      </w:r>
      <w:proofErr w:type="spellStart"/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</w:t>
      </w:r>
      <w:r w:rsidRPr="00B36D2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Федерации».</w:t>
      </w:r>
    </w:p>
    <w:p w:rsidR="00E236E7" w:rsidRPr="00B36D2F" w:rsidRDefault="00E236E7" w:rsidP="00E236E7">
      <w:pPr>
        <w:widowControl w:val="0"/>
        <w:tabs>
          <w:tab w:val="left" w:pos="985"/>
          <w:tab w:val="left" w:pos="2489"/>
          <w:tab w:val="left" w:pos="3912"/>
          <w:tab w:val="left" w:pos="5965"/>
          <w:tab w:val="left" w:pos="7127"/>
          <w:tab w:val="left" w:pos="8526"/>
        </w:tabs>
        <w:autoSpaceDE w:val="0"/>
        <w:autoSpaceDN w:val="0"/>
        <w:spacing w:before="14" w:after="0" w:line="232" w:lineRule="auto"/>
        <w:ind w:right="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6E7" w:rsidRPr="00B36D2F" w:rsidRDefault="00E236E7" w:rsidP="00E236E7">
      <w:pPr>
        <w:widowControl w:val="0"/>
        <w:tabs>
          <w:tab w:val="left" w:pos="1134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4.Права и обязанности рабочей</w:t>
      </w:r>
      <w:r w:rsidRPr="00B36D2F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</w:p>
    <w:p w:rsidR="00E236E7" w:rsidRPr="00B36D2F" w:rsidRDefault="00E236E7" w:rsidP="00E236E7">
      <w:pPr>
        <w:spacing w:before="37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работы рабочая группа имеет право:</w:t>
      </w:r>
    </w:p>
    <w:p w:rsidR="00E236E7" w:rsidRPr="00B36D2F" w:rsidRDefault="00E236E7" w:rsidP="00E236E7">
      <w:pPr>
        <w:widowControl w:val="0"/>
        <w:tabs>
          <w:tab w:val="left" w:pos="985"/>
        </w:tabs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запрашивать у работников ОУ необходимую</w:t>
      </w:r>
      <w:r w:rsidRPr="00B36D2F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</w:t>
      </w:r>
      <w:r w:rsidRPr="00B36D2F">
        <w:rPr>
          <w:rFonts w:ascii="Times New Roman" w:eastAsia="Times New Roman" w:hAnsi="Times New Roman" w:cs="Times New Roman"/>
          <w:sz w:val="24"/>
          <w:lang w:eastAsia="ru-RU"/>
        </w:rPr>
        <w:t>;</w:t>
      </w:r>
    </w:p>
    <w:p w:rsidR="00E236E7" w:rsidRPr="00B36D2F" w:rsidRDefault="00E236E7" w:rsidP="00E236E7">
      <w:pPr>
        <w:rPr>
          <w:rFonts w:ascii="Times New Roman" w:eastAsia="Times New Roman" w:hAnsi="Times New Roman" w:cs="Times New Roman"/>
          <w:sz w:val="24"/>
          <w:lang w:eastAsia="ru-RU"/>
        </w:rPr>
        <w:sectPr w:rsidR="00E236E7" w:rsidRPr="00B36D2F">
          <w:pgSz w:w="11910" w:h="16840"/>
          <w:pgMar w:top="200" w:right="460" w:bottom="280" w:left="1020" w:header="720" w:footer="720" w:gutter="0"/>
          <w:cols w:space="720"/>
        </w:sectPr>
      </w:pPr>
    </w:p>
    <w:p w:rsidR="00E236E7" w:rsidRPr="00B36D2F" w:rsidRDefault="00E236E7" w:rsidP="00E236E7">
      <w:pPr>
        <w:widowControl w:val="0"/>
        <w:tabs>
          <w:tab w:val="left" w:pos="985"/>
        </w:tabs>
        <w:autoSpaceDE w:val="0"/>
        <w:autoSpaceDN w:val="0"/>
        <w:spacing w:before="88" w:after="0" w:line="232" w:lineRule="auto"/>
        <w:ind w:right="3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 - при необходимости приглашать на заседания рабочей группы представителей Совета Учреждения, Совета родителей, Совета</w:t>
      </w:r>
      <w:r w:rsidRPr="00B36D2F">
        <w:rPr>
          <w:rFonts w:ascii="Times New Roman" w:eastAsia="Times New Roman" w:hAnsi="Times New Roman" w:cs="Times New Roman"/>
          <w:spacing w:val="-3"/>
          <w:sz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lang w:eastAsia="ru-RU"/>
        </w:rPr>
        <w:t>обучающихся;</w:t>
      </w:r>
    </w:p>
    <w:p w:rsidR="00E236E7" w:rsidRPr="00B36D2F" w:rsidRDefault="00E236E7" w:rsidP="00E236E7">
      <w:pPr>
        <w:widowControl w:val="0"/>
        <w:tabs>
          <w:tab w:val="left" w:pos="985"/>
        </w:tabs>
        <w:autoSpaceDE w:val="0"/>
        <w:autoSpaceDN w:val="0"/>
        <w:spacing w:before="1" w:after="0" w:line="261" w:lineRule="auto"/>
        <w:ind w:right="50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lang w:eastAsia="ru-RU"/>
        </w:rPr>
        <w:t>- привлекать к исполнению поручений других работников ОУ с согласия директора ОУ.</w:t>
      </w:r>
    </w:p>
    <w:p w:rsidR="00E236E7" w:rsidRPr="00B36D2F" w:rsidRDefault="00E236E7" w:rsidP="00E236E7">
      <w:pPr>
        <w:widowControl w:val="0"/>
        <w:tabs>
          <w:tab w:val="left" w:pos="985"/>
        </w:tabs>
        <w:autoSpaceDE w:val="0"/>
        <w:autoSpaceDN w:val="0"/>
        <w:spacing w:before="1" w:after="0" w:line="261" w:lineRule="auto"/>
        <w:ind w:right="50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lang w:eastAsia="ru-RU"/>
        </w:rPr>
        <w:t xml:space="preserve"> В процессе работы рабочая группа</w:t>
      </w:r>
      <w:r w:rsidRPr="00B36D2F">
        <w:rPr>
          <w:rFonts w:ascii="Times New Roman" w:eastAsia="Times New Roman" w:hAnsi="Times New Roman" w:cs="Times New Roman"/>
          <w:spacing w:val="-24"/>
          <w:sz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lang w:eastAsia="ru-RU"/>
        </w:rPr>
        <w:t>обязана:</w:t>
      </w:r>
    </w:p>
    <w:p w:rsidR="00E236E7" w:rsidRPr="00B36D2F" w:rsidRDefault="00E236E7" w:rsidP="00E236E7">
      <w:pPr>
        <w:widowControl w:val="0"/>
        <w:tabs>
          <w:tab w:val="left" w:pos="985"/>
        </w:tabs>
        <w:autoSpaceDE w:val="0"/>
        <w:autoSpaceDN w:val="0"/>
        <w:spacing w:after="0" w:line="323" w:lineRule="exact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lang w:eastAsia="ru-RU"/>
        </w:rPr>
        <w:t>- выполнять поручения в срок, установленный</w:t>
      </w:r>
      <w:r w:rsidRPr="00B36D2F">
        <w:rPr>
          <w:rFonts w:ascii="Times New Roman" w:eastAsia="Times New Roman" w:hAnsi="Times New Roman" w:cs="Times New Roman"/>
          <w:spacing w:val="-13"/>
          <w:sz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lang w:eastAsia="ru-RU"/>
        </w:rPr>
        <w:t>директором;</w:t>
      </w:r>
    </w:p>
    <w:p w:rsidR="00E236E7" w:rsidRPr="00B36D2F" w:rsidRDefault="00E236E7" w:rsidP="00E236E7">
      <w:pPr>
        <w:widowControl w:val="0"/>
        <w:tabs>
          <w:tab w:val="left" w:pos="985"/>
        </w:tabs>
        <w:autoSpaceDE w:val="0"/>
        <w:autoSpaceDN w:val="0"/>
        <w:spacing w:before="4" w:after="0" w:line="235" w:lineRule="auto"/>
        <w:ind w:right="363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lang w:eastAsia="ru-RU"/>
        </w:rPr>
        <w:t xml:space="preserve">- следить за качеством информационных, юридических и научно - методических материалов, получаемых в результате проведения мероприятии по реализации концепции «Школа </w:t>
      </w:r>
      <w:proofErr w:type="spellStart"/>
      <w:r w:rsidRPr="00B36D2F">
        <w:rPr>
          <w:rFonts w:ascii="Times New Roman" w:eastAsia="Times New Roman" w:hAnsi="Times New Roman" w:cs="Times New Roman"/>
          <w:sz w:val="24"/>
          <w:lang w:eastAsia="ru-RU"/>
        </w:rPr>
        <w:t>Минпросвещения</w:t>
      </w:r>
      <w:proofErr w:type="spellEnd"/>
      <w:r w:rsidRPr="00B36D2F">
        <w:rPr>
          <w:rFonts w:ascii="Times New Roman" w:eastAsia="Times New Roman" w:hAnsi="Times New Roman" w:cs="Times New Roman"/>
          <w:sz w:val="24"/>
          <w:lang w:eastAsia="ru-RU"/>
        </w:rPr>
        <w:t xml:space="preserve"> Российской</w:t>
      </w:r>
      <w:r w:rsidRPr="00B36D2F">
        <w:rPr>
          <w:rFonts w:ascii="Times New Roman" w:eastAsia="Times New Roman" w:hAnsi="Times New Roman" w:cs="Times New Roman"/>
          <w:spacing w:val="8"/>
          <w:sz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lang w:eastAsia="ru-RU"/>
        </w:rPr>
        <w:t>Федерации»;</w:t>
      </w:r>
    </w:p>
    <w:p w:rsidR="00E236E7" w:rsidRPr="00B36D2F" w:rsidRDefault="00E236E7" w:rsidP="00E236E7">
      <w:pPr>
        <w:widowControl w:val="0"/>
        <w:tabs>
          <w:tab w:val="left" w:pos="985"/>
        </w:tabs>
        <w:autoSpaceDE w:val="0"/>
        <w:autoSpaceDN w:val="0"/>
        <w:spacing w:before="12" w:after="0" w:line="232" w:lineRule="auto"/>
        <w:ind w:right="36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lang w:eastAsia="ru-RU"/>
        </w:rPr>
        <w:t>- соблюдать законодательство Российской Федерации, локальные нормативные акты МКОУ «</w:t>
      </w:r>
      <w:proofErr w:type="spellStart"/>
      <w:r w:rsidRPr="00B36D2F">
        <w:rPr>
          <w:rFonts w:ascii="Times New Roman" w:eastAsia="Times New Roman" w:hAnsi="Times New Roman" w:cs="Times New Roman"/>
          <w:sz w:val="24"/>
          <w:lang w:eastAsia="ru-RU"/>
        </w:rPr>
        <w:t>Вышеталовская</w:t>
      </w:r>
      <w:proofErr w:type="spellEnd"/>
      <w:r w:rsidRPr="00B36D2F">
        <w:rPr>
          <w:rFonts w:ascii="Times New Roman" w:eastAsia="Times New Roman" w:hAnsi="Times New Roman" w:cs="Times New Roman"/>
          <w:spacing w:val="4"/>
          <w:sz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4"/>
          <w:lang w:eastAsia="ru-RU"/>
        </w:rPr>
        <w:t>СОШ»</w:t>
      </w:r>
    </w:p>
    <w:p w:rsidR="00E236E7" w:rsidRPr="00B36D2F" w:rsidRDefault="00E236E7" w:rsidP="00E236E7">
      <w:pPr>
        <w:spacing w:before="5" w:after="120"/>
        <w:rPr>
          <w:rFonts w:ascii="Times New Roman" w:eastAsia="Times New Roman" w:hAnsi="Times New Roman" w:cs="Times New Roman"/>
          <w:lang w:eastAsia="ru-RU"/>
        </w:rPr>
      </w:pPr>
    </w:p>
    <w:p w:rsidR="00E236E7" w:rsidRPr="00B36D2F" w:rsidRDefault="00E236E7" w:rsidP="00E236E7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1133" w:hanging="284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 деятельности рабочей</w:t>
      </w:r>
      <w:r w:rsidRPr="00B36D2F">
        <w:rPr>
          <w:rFonts w:ascii="Times New Roman" w:eastAsia="Times New Roman" w:hAnsi="Times New Roman" w:cs="Times New Roman"/>
          <w:spacing w:val="-18"/>
          <w:sz w:val="28"/>
          <w:szCs w:val="24"/>
          <w:lang w:eastAsia="ru-RU"/>
        </w:rPr>
        <w:t xml:space="preserve"> </w:t>
      </w:r>
      <w:r w:rsidRPr="00B36D2F">
        <w:rPr>
          <w:rFonts w:ascii="Times New Roman" w:eastAsia="Times New Roman" w:hAnsi="Times New Roman" w:cs="Times New Roman"/>
          <w:sz w:val="28"/>
          <w:szCs w:val="24"/>
          <w:lang w:eastAsia="ru-RU"/>
        </w:rPr>
        <w:t>группы</w:t>
      </w:r>
    </w:p>
    <w:p w:rsidR="00E236E7" w:rsidRPr="00B36D2F" w:rsidRDefault="00E236E7" w:rsidP="00E236E7">
      <w:pPr>
        <w:spacing w:before="9" w:after="120"/>
        <w:rPr>
          <w:rFonts w:ascii="Times New Roman" w:eastAsia="Times New Roman" w:hAnsi="Times New Roman" w:cs="Times New Roman"/>
          <w:b/>
          <w:sz w:val="23"/>
          <w:lang w:eastAsia="ru-RU"/>
        </w:rPr>
      </w:pPr>
    </w:p>
    <w:p w:rsidR="00E236E7" w:rsidRPr="00B36D2F" w:rsidRDefault="00E236E7" w:rsidP="00E236E7">
      <w:pPr>
        <w:spacing w:after="120"/>
        <w:ind w:left="113"/>
        <w:rPr>
          <w:rFonts w:ascii="Times New Roman" w:eastAsia="Times New Roman" w:hAnsi="Times New Roman" w:cs="Times New Roman"/>
          <w:sz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lang w:eastAsia="ru-RU"/>
        </w:rPr>
        <w:t>Члены рабочей группы утверждаются приказом директора.</w:t>
      </w:r>
    </w:p>
    <w:p w:rsidR="00E236E7" w:rsidRPr="00B36D2F" w:rsidRDefault="00E236E7" w:rsidP="00E236E7">
      <w:pPr>
        <w:spacing w:before="41" w:after="120"/>
        <w:ind w:left="113"/>
        <w:rPr>
          <w:rFonts w:ascii="Times New Roman" w:eastAsia="Times New Roman" w:hAnsi="Times New Roman" w:cs="Times New Roman"/>
          <w:sz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lang w:eastAsia="ru-RU"/>
        </w:rPr>
        <w:t>В состав рабочей группы могут входить педагогические и иные работники МКОУ</w:t>
      </w:r>
    </w:p>
    <w:p w:rsidR="00E236E7" w:rsidRPr="00B36D2F" w:rsidRDefault="00E236E7" w:rsidP="00E236E7">
      <w:pPr>
        <w:spacing w:before="42" w:after="120"/>
        <w:ind w:left="113"/>
        <w:rPr>
          <w:rFonts w:ascii="Times New Roman" w:eastAsia="Times New Roman" w:hAnsi="Times New Roman" w:cs="Times New Roman"/>
          <w:sz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lang w:eastAsia="ru-RU"/>
        </w:rPr>
        <w:t>«</w:t>
      </w:r>
      <w:proofErr w:type="spellStart"/>
      <w:r w:rsidRPr="00B36D2F">
        <w:rPr>
          <w:rFonts w:ascii="Times New Roman" w:eastAsia="Times New Roman" w:hAnsi="Times New Roman" w:cs="Times New Roman"/>
          <w:sz w:val="24"/>
          <w:lang w:eastAsia="ru-RU"/>
        </w:rPr>
        <w:t>Вышеталовская</w:t>
      </w:r>
      <w:proofErr w:type="spellEnd"/>
      <w:r w:rsidRPr="00B36D2F">
        <w:rPr>
          <w:rFonts w:ascii="Times New Roman" w:eastAsia="Times New Roman" w:hAnsi="Times New Roman" w:cs="Times New Roman"/>
          <w:sz w:val="24"/>
          <w:lang w:eastAsia="ru-RU"/>
        </w:rPr>
        <w:t xml:space="preserve"> СОШ».</w:t>
      </w:r>
    </w:p>
    <w:p w:rsidR="00E236E7" w:rsidRPr="00B36D2F" w:rsidRDefault="00E236E7" w:rsidP="00E236E7">
      <w:pPr>
        <w:spacing w:before="40" w:after="120" w:line="278" w:lineRule="auto"/>
        <w:ind w:left="113" w:right="710"/>
        <w:rPr>
          <w:rFonts w:ascii="Times New Roman" w:eastAsia="Times New Roman" w:hAnsi="Times New Roman" w:cs="Times New Roman"/>
          <w:sz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lang w:eastAsia="ru-RU"/>
        </w:rPr>
        <w:t>Рабочая группа в МКОУ «</w:t>
      </w:r>
      <w:proofErr w:type="spellStart"/>
      <w:r w:rsidRPr="00B36D2F">
        <w:rPr>
          <w:rFonts w:ascii="Times New Roman" w:eastAsia="Times New Roman" w:hAnsi="Times New Roman" w:cs="Times New Roman"/>
          <w:sz w:val="24"/>
          <w:lang w:eastAsia="ru-RU"/>
        </w:rPr>
        <w:t>Вышеталовская</w:t>
      </w:r>
      <w:proofErr w:type="spellEnd"/>
      <w:r w:rsidRPr="00B36D2F">
        <w:rPr>
          <w:rFonts w:ascii="Times New Roman" w:eastAsia="Times New Roman" w:hAnsi="Times New Roman" w:cs="Times New Roman"/>
          <w:sz w:val="24"/>
          <w:lang w:eastAsia="ru-RU"/>
        </w:rPr>
        <w:t xml:space="preserve"> СОШ» действует на период реализации концепции «Школа </w:t>
      </w:r>
      <w:proofErr w:type="spellStart"/>
      <w:r w:rsidRPr="00B36D2F">
        <w:rPr>
          <w:rFonts w:ascii="Times New Roman" w:eastAsia="Times New Roman" w:hAnsi="Times New Roman" w:cs="Times New Roman"/>
          <w:sz w:val="24"/>
          <w:lang w:eastAsia="ru-RU"/>
        </w:rPr>
        <w:t>Минпросвещения</w:t>
      </w:r>
      <w:proofErr w:type="spellEnd"/>
      <w:r w:rsidRPr="00B36D2F">
        <w:rPr>
          <w:rFonts w:ascii="Times New Roman" w:eastAsia="Times New Roman" w:hAnsi="Times New Roman" w:cs="Times New Roman"/>
          <w:sz w:val="24"/>
          <w:lang w:eastAsia="ru-RU"/>
        </w:rPr>
        <w:t xml:space="preserve"> Российской Федерации».</w:t>
      </w:r>
    </w:p>
    <w:p w:rsidR="00E236E7" w:rsidRPr="00B36D2F" w:rsidRDefault="00E236E7" w:rsidP="00E236E7">
      <w:pPr>
        <w:spacing w:after="120"/>
        <w:ind w:left="113" w:right="91"/>
        <w:rPr>
          <w:rFonts w:ascii="Times New Roman" w:eastAsia="Times New Roman" w:hAnsi="Times New Roman" w:cs="Times New Roman"/>
          <w:sz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lang w:eastAsia="ru-RU"/>
        </w:rPr>
        <w:t xml:space="preserve">Деятельность рабочей группы осуществляется в соответствие с Дорожной картой мероприятий по реализации концепции «Школа </w:t>
      </w:r>
      <w:proofErr w:type="spellStart"/>
      <w:r w:rsidRPr="00B36D2F">
        <w:rPr>
          <w:rFonts w:ascii="Times New Roman" w:eastAsia="Times New Roman" w:hAnsi="Times New Roman" w:cs="Times New Roman"/>
          <w:sz w:val="24"/>
          <w:lang w:eastAsia="ru-RU"/>
        </w:rPr>
        <w:t>Минпросвещения</w:t>
      </w:r>
      <w:proofErr w:type="spellEnd"/>
      <w:r w:rsidRPr="00B36D2F">
        <w:rPr>
          <w:rFonts w:ascii="Times New Roman" w:eastAsia="Times New Roman" w:hAnsi="Times New Roman" w:cs="Times New Roman"/>
          <w:sz w:val="24"/>
          <w:lang w:eastAsia="ru-RU"/>
        </w:rPr>
        <w:t xml:space="preserve"> Российской Федерации» в МБОУ</w:t>
      </w:r>
    </w:p>
    <w:p w:rsidR="00E236E7" w:rsidRPr="00B36D2F" w:rsidRDefault="00E236E7" w:rsidP="00E236E7">
      <w:pPr>
        <w:spacing w:after="120" w:line="275" w:lineRule="exact"/>
        <w:ind w:left="113"/>
        <w:rPr>
          <w:rFonts w:ascii="Times New Roman" w:eastAsia="Times New Roman" w:hAnsi="Times New Roman" w:cs="Times New Roman"/>
          <w:sz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lang w:eastAsia="ru-RU"/>
        </w:rPr>
        <w:t>«</w:t>
      </w:r>
      <w:proofErr w:type="spellStart"/>
      <w:r w:rsidRPr="00B36D2F">
        <w:rPr>
          <w:rFonts w:ascii="Times New Roman" w:eastAsia="Times New Roman" w:hAnsi="Times New Roman" w:cs="Times New Roman"/>
          <w:sz w:val="24"/>
          <w:lang w:eastAsia="ru-RU"/>
        </w:rPr>
        <w:t>Вышеталовская</w:t>
      </w:r>
      <w:proofErr w:type="spellEnd"/>
      <w:r w:rsidRPr="00B36D2F">
        <w:rPr>
          <w:rFonts w:ascii="Times New Roman" w:eastAsia="Times New Roman" w:hAnsi="Times New Roman" w:cs="Times New Roman"/>
          <w:sz w:val="24"/>
          <w:lang w:eastAsia="ru-RU"/>
        </w:rPr>
        <w:t xml:space="preserve"> СОШ», </w:t>
      </w:r>
      <w:proofErr w:type="gramStart"/>
      <w:r w:rsidRPr="00B36D2F">
        <w:rPr>
          <w:rFonts w:ascii="Times New Roman" w:eastAsia="Times New Roman" w:hAnsi="Times New Roman" w:cs="Times New Roman"/>
          <w:sz w:val="24"/>
          <w:lang w:eastAsia="ru-RU"/>
        </w:rPr>
        <w:t>утвержденной</w:t>
      </w:r>
      <w:proofErr w:type="gramEnd"/>
      <w:r w:rsidRPr="00B36D2F">
        <w:rPr>
          <w:rFonts w:ascii="Times New Roman" w:eastAsia="Times New Roman" w:hAnsi="Times New Roman" w:cs="Times New Roman"/>
          <w:sz w:val="24"/>
          <w:lang w:eastAsia="ru-RU"/>
        </w:rPr>
        <w:t xml:space="preserve"> директором ОУ.</w:t>
      </w:r>
    </w:p>
    <w:p w:rsidR="00E236E7" w:rsidRPr="00B36D2F" w:rsidRDefault="00E236E7" w:rsidP="00E236E7">
      <w:pPr>
        <w:spacing w:before="39" w:after="120"/>
        <w:ind w:left="113"/>
        <w:rPr>
          <w:rFonts w:ascii="Times New Roman" w:eastAsia="Times New Roman" w:hAnsi="Times New Roman" w:cs="Times New Roman"/>
          <w:sz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lang w:eastAsia="ru-RU"/>
        </w:rPr>
        <w:t>Заседания рабочей группы проводятся по мере необходимости.</w:t>
      </w:r>
    </w:p>
    <w:p w:rsidR="00E236E7" w:rsidRPr="00B36D2F" w:rsidRDefault="00E236E7" w:rsidP="00E236E7">
      <w:pPr>
        <w:spacing w:before="41" w:after="120"/>
        <w:ind w:left="113" w:right="91"/>
        <w:rPr>
          <w:rFonts w:ascii="Times New Roman" w:eastAsia="Times New Roman" w:hAnsi="Times New Roman" w:cs="Times New Roman"/>
          <w:sz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lang w:eastAsia="ru-RU"/>
        </w:rPr>
        <w:t>Контроль над деятельностью рабочей группы осуществляет директор МБОУ «</w:t>
      </w:r>
      <w:proofErr w:type="spellStart"/>
      <w:r w:rsidRPr="00B36D2F">
        <w:rPr>
          <w:rFonts w:ascii="Times New Roman" w:eastAsia="Times New Roman" w:hAnsi="Times New Roman" w:cs="Times New Roman"/>
          <w:sz w:val="24"/>
          <w:lang w:eastAsia="ru-RU"/>
        </w:rPr>
        <w:t>Вышеталовская</w:t>
      </w:r>
      <w:proofErr w:type="spellEnd"/>
      <w:r w:rsidRPr="00B36D2F">
        <w:rPr>
          <w:rFonts w:ascii="Times New Roman" w:eastAsia="Times New Roman" w:hAnsi="Times New Roman" w:cs="Times New Roman"/>
          <w:sz w:val="24"/>
          <w:lang w:eastAsia="ru-RU"/>
        </w:rPr>
        <w:t xml:space="preserve"> СОШ».</w:t>
      </w:r>
    </w:p>
    <w:p w:rsidR="00E236E7" w:rsidRPr="00B36D2F" w:rsidRDefault="00E236E7" w:rsidP="00E236E7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E236E7" w:rsidRPr="00B36D2F" w:rsidRDefault="00E236E7" w:rsidP="00E236E7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E236E7" w:rsidRPr="00B36D2F" w:rsidRDefault="00E236E7" w:rsidP="00E236E7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E236E7" w:rsidRPr="00B36D2F" w:rsidRDefault="00E236E7" w:rsidP="00E236E7">
      <w:pPr>
        <w:widowControl w:val="0"/>
        <w:spacing w:after="0" w:line="240" w:lineRule="auto"/>
        <w:ind w:right="-20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</w:p>
    <w:p w:rsidR="00E236E7" w:rsidRPr="00B36D2F" w:rsidRDefault="00E236E7" w:rsidP="00E236E7">
      <w:pPr>
        <w:widowControl w:val="0"/>
        <w:spacing w:after="0" w:line="240" w:lineRule="auto"/>
        <w:ind w:right="-20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</w:p>
    <w:p w:rsidR="00E236E7" w:rsidRPr="00B36D2F" w:rsidRDefault="00E236E7" w:rsidP="00E236E7">
      <w:pPr>
        <w:widowControl w:val="0"/>
        <w:spacing w:after="0" w:line="240" w:lineRule="auto"/>
        <w:ind w:right="-20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</w:p>
    <w:p w:rsidR="00E236E7" w:rsidRPr="00B36D2F" w:rsidRDefault="00E236E7" w:rsidP="00E236E7">
      <w:pPr>
        <w:widowControl w:val="0"/>
        <w:spacing w:after="0" w:line="240" w:lineRule="auto"/>
        <w:ind w:right="-20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</w:p>
    <w:p w:rsidR="00E236E7" w:rsidRPr="00B36D2F" w:rsidRDefault="00E236E7" w:rsidP="00E236E7">
      <w:pPr>
        <w:widowControl w:val="0"/>
        <w:spacing w:after="0" w:line="240" w:lineRule="auto"/>
        <w:ind w:right="-20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</w:p>
    <w:p w:rsidR="00E236E7" w:rsidRPr="00B36D2F" w:rsidRDefault="00E236E7" w:rsidP="00E236E7">
      <w:pPr>
        <w:widowControl w:val="0"/>
        <w:spacing w:after="0" w:line="240" w:lineRule="auto"/>
        <w:ind w:right="-20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</w:p>
    <w:p w:rsidR="00E236E7" w:rsidRPr="00B36D2F" w:rsidRDefault="00E236E7" w:rsidP="00E236E7">
      <w:pPr>
        <w:widowControl w:val="0"/>
        <w:spacing w:after="0" w:line="240" w:lineRule="auto"/>
        <w:ind w:right="-20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</w:p>
    <w:p w:rsidR="00E236E7" w:rsidRPr="00B36D2F" w:rsidRDefault="00E236E7" w:rsidP="00E236E7">
      <w:pPr>
        <w:widowControl w:val="0"/>
        <w:spacing w:after="0" w:line="240" w:lineRule="auto"/>
        <w:ind w:right="-20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</w:p>
    <w:p w:rsidR="00E236E7" w:rsidRPr="00B36D2F" w:rsidRDefault="00E236E7" w:rsidP="00E236E7">
      <w:pPr>
        <w:widowControl w:val="0"/>
        <w:spacing w:after="0" w:line="240" w:lineRule="auto"/>
        <w:ind w:right="-20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</w:p>
    <w:p w:rsidR="00E236E7" w:rsidRPr="00B36D2F" w:rsidRDefault="00E236E7" w:rsidP="00E236E7">
      <w:pPr>
        <w:widowControl w:val="0"/>
        <w:spacing w:after="0" w:line="240" w:lineRule="auto"/>
        <w:ind w:right="-20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</w:p>
    <w:p w:rsidR="00E236E7" w:rsidRPr="00B36D2F" w:rsidRDefault="00E236E7" w:rsidP="00E236E7">
      <w:pPr>
        <w:widowControl w:val="0"/>
        <w:spacing w:after="0" w:line="240" w:lineRule="auto"/>
        <w:ind w:right="-20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</w:p>
    <w:p w:rsidR="00C61E38" w:rsidRDefault="00C61E38" w:rsidP="00E236E7">
      <w:pPr>
        <w:ind w:left="-709" w:firstLine="709"/>
      </w:pPr>
    </w:p>
    <w:sectPr w:rsidR="00C61E38" w:rsidSect="00E236E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21F8E"/>
    <w:multiLevelType w:val="hybridMultilevel"/>
    <w:tmpl w:val="9B00C1EE"/>
    <w:lvl w:ilvl="0" w:tplc="64267208">
      <w:start w:val="1"/>
      <w:numFmt w:val="decimal"/>
      <w:lvlText w:val="%1."/>
      <w:lvlJc w:val="left"/>
      <w:pPr>
        <w:ind w:left="466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1DDC0278">
      <w:start w:val="1"/>
      <w:numFmt w:val="decimal"/>
      <w:lvlText w:val="%2."/>
      <w:lvlJc w:val="left"/>
      <w:pPr>
        <w:ind w:left="984" w:hanging="351"/>
        <w:jc w:val="right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ru-RU" w:eastAsia="en-US" w:bidi="ar-SA"/>
      </w:rPr>
    </w:lvl>
    <w:lvl w:ilvl="2" w:tplc="1452D800">
      <w:numFmt w:val="bullet"/>
      <w:lvlText w:val="•"/>
      <w:lvlJc w:val="left"/>
      <w:pPr>
        <w:ind w:left="2029" w:hanging="351"/>
      </w:pPr>
      <w:rPr>
        <w:rFonts w:hint="default"/>
        <w:lang w:val="ru-RU" w:eastAsia="en-US" w:bidi="ar-SA"/>
      </w:rPr>
    </w:lvl>
    <w:lvl w:ilvl="3" w:tplc="033EAD24">
      <w:numFmt w:val="bullet"/>
      <w:lvlText w:val="•"/>
      <w:lvlJc w:val="left"/>
      <w:pPr>
        <w:ind w:left="3079" w:hanging="351"/>
      </w:pPr>
      <w:rPr>
        <w:rFonts w:hint="default"/>
        <w:lang w:val="ru-RU" w:eastAsia="en-US" w:bidi="ar-SA"/>
      </w:rPr>
    </w:lvl>
    <w:lvl w:ilvl="4" w:tplc="E112073C">
      <w:numFmt w:val="bullet"/>
      <w:lvlText w:val="•"/>
      <w:lvlJc w:val="left"/>
      <w:pPr>
        <w:ind w:left="4128" w:hanging="351"/>
      </w:pPr>
      <w:rPr>
        <w:rFonts w:hint="default"/>
        <w:lang w:val="ru-RU" w:eastAsia="en-US" w:bidi="ar-SA"/>
      </w:rPr>
    </w:lvl>
    <w:lvl w:ilvl="5" w:tplc="F1DE77A0">
      <w:numFmt w:val="bullet"/>
      <w:lvlText w:val="•"/>
      <w:lvlJc w:val="left"/>
      <w:pPr>
        <w:ind w:left="5178" w:hanging="351"/>
      </w:pPr>
      <w:rPr>
        <w:rFonts w:hint="default"/>
        <w:lang w:val="ru-RU" w:eastAsia="en-US" w:bidi="ar-SA"/>
      </w:rPr>
    </w:lvl>
    <w:lvl w:ilvl="6" w:tplc="A12206BE">
      <w:numFmt w:val="bullet"/>
      <w:lvlText w:val="•"/>
      <w:lvlJc w:val="left"/>
      <w:pPr>
        <w:ind w:left="6228" w:hanging="351"/>
      </w:pPr>
      <w:rPr>
        <w:rFonts w:hint="default"/>
        <w:lang w:val="ru-RU" w:eastAsia="en-US" w:bidi="ar-SA"/>
      </w:rPr>
    </w:lvl>
    <w:lvl w:ilvl="7" w:tplc="FCAE4482">
      <w:numFmt w:val="bullet"/>
      <w:lvlText w:val="•"/>
      <w:lvlJc w:val="left"/>
      <w:pPr>
        <w:ind w:left="7277" w:hanging="351"/>
      </w:pPr>
      <w:rPr>
        <w:rFonts w:hint="default"/>
        <w:lang w:val="ru-RU" w:eastAsia="en-US" w:bidi="ar-SA"/>
      </w:rPr>
    </w:lvl>
    <w:lvl w:ilvl="8" w:tplc="B720F41E">
      <w:numFmt w:val="bullet"/>
      <w:lvlText w:val="•"/>
      <w:lvlJc w:val="left"/>
      <w:pPr>
        <w:ind w:left="8327" w:hanging="35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36E7"/>
    <w:rsid w:val="00002F4D"/>
    <w:rsid w:val="00003DE0"/>
    <w:rsid w:val="00010B8F"/>
    <w:rsid w:val="0001537F"/>
    <w:rsid w:val="00016514"/>
    <w:rsid w:val="00024A6A"/>
    <w:rsid w:val="0002531C"/>
    <w:rsid w:val="0003236C"/>
    <w:rsid w:val="00032816"/>
    <w:rsid w:val="00034C6B"/>
    <w:rsid w:val="00042E52"/>
    <w:rsid w:val="00042EFD"/>
    <w:rsid w:val="00044496"/>
    <w:rsid w:val="000455B8"/>
    <w:rsid w:val="00062A3D"/>
    <w:rsid w:val="00063DF0"/>
    <w:rsid w:val="00065330"/>
    <w:rsid w:val="00066084"/>
    <w:rsid w:val="00067B56"/>
    <w:rsid w:val="000706E9"/>
    <w:rsid w:val="000712CB"/>
    <w:rsid w:val="00071E5C"/>
    <w:rsid w:val="00077CFF"/>
    <w:rsid w:val="00081438"/>
    <w:rsid w:val="00084306"/>
    <w:rsid w:val="000862A5"/>
    <w:rsid w:val="00092147"/>
    <w:rsid w:val="00092C1A"/>
    <w:rsid w:val="00095B16"/>
    <w:rsid w:val="000966CE"/>
    <w:rsid w:val="00097BE5"/>
    <w:rsid w:val="000A484F"/>
    <w:rsid w:val="000B1399"/>
    <w:rsid w:val="000B26D3"/>
    <w:rsid w:val="000B6122"/>
    <w:rsid w:val="000B780B"/>
    <w:rsid w:val="000C60A1"/>
    <w:rsid w:val="000D796C"/>
    <w:rsid w:val="000E2A72"/>
    <w:rsid w:val="000E3A19"/>
    <w:rsid w:val="000E437D"/>
    <w:rsid w:val="000F24B1"/>
    <w:rsid w:val="000F343F"/>
    <w:rsid w:val="000F4433"/>
    <w:rsid w:val="000F69DC"/>
    <w:rsid w:val="001004CF"/>
    <w:rsid w:val="00101CC6"/>
    <w:rsid w:val="00102625"/>
    <w:rsid w:val="00105B63"/>
    <w:rsid w:val="00116C00"/>
    <w:rsid w:val="001250C7"/>
    <w:rsid w:val="00126F68"/>
    <w:rsid w:val="00131F1C"/>
    <w:rsid w:val="00132FAD"/>
    <w:rsid w:val="00140095"/>
    <w:rsid w:val="00146BFF"/>
    <w:rsid w:val="00150899"/>
    <w:rsid w:val="00151D5D"/>
    <w:rsid w:val="0016173E"/>
    <w:rsid w:val="0017034F"/>
    <w:rsid w:val="00172FEA"/>
    <w:rsid w:val="00197D89"/>
    <w:rsid w:val="001A7F09"/>
    <w:rsid w:val="001B23CD"/>
    <w:rsid w:val="001B3B1F"/>
    <w:rsid w:val="001B458B"/>
    <w:rsid w:val="001B4A98"/>
    <w:rsid w:val="001B5AD7"/>
    <w:rsid w:val="001B7823"/>
    <w:rsid w:val="001C0CFC"/>
    <w:rsid w:val="001C1051"/>
    <w:rsid w:val="001C2EC9"/>
    <w:rsid w:val="001C5674"/>
    <w:rsid w:val="001C58E4"/>
    <w:rsid w:val="001C7E6F"/>
    <w:rsid w:val="001D3EC5"/>
    <w:rsid w:val="001D5071"/>
    <w:rsid w:val="001D7058"/>
    <w:rsid w:val="001E45B9"/>
    <w:rsid w:val="001F213A"/>
    <w:rsid w:val="001F58BC"/>
    <w:rsid w:val="00200615"/>
    <w:rsid w:val="00201AD3"/>
    <w:rsid w:val="00201E69"/>
    <w:rsid w:val="0020513E"/>
    <w:rsid w:val="002108B9"/>
    <w:rsid w:val="00212CBC"/>
    <w:rsid w:val="00214CC3"/>
    <w:rsid w:val="00224E5E"/>
    <w:rsid w:val="002263C4"/>
    <w:rsid w:val="0022650B"/>
    <w:rsid w:val="0022754E"/>
    <w:rsid w:val="00235179"/>
    <w:rsid w:val="00237911"/>
    <w:rsid w:val="00243551"/>
    <w:rsid w:val="00245665"/>
    <w:rsid w:val="002519EE"/>
    <w:rsid w:val="00256891"/>
    <w:rsid w:val="00270C71"/>
    <w:rsid w:val="00272E03"/>
    <w:rsid w:val="00274051"/>
    <w:rsid w:val="002807DE"/>
    <w:rsid w:val="0028316F"/>
    <w:rsid w:val="00284BF0"/>
    <w:rsid w:val="0028560B"/>
    <w:rsid w:val="002A31AD"/>
    <w:rsid w:val="002A542C"/>
    <w:rsid w:val="002B4B93"/>
    <w:rsid w:val="002B7703"/>
    <w:rsid w:val="002B7E66"/>
    <w:rsid w:val="002C5C15"/>
    <w:rsid w:val="002D1454"/>
    <w:rsid w:val="002D7623"/>
    <w:rsid w:val="002E7D75"/>
    <w:rsid w:val="002F0846"/>
    <w:rsid w:val="002F0C11"/>
    <w:rsid w:val="002F37A5"/>
    <w:rsid w:val="002F73DF"/>
    <w:rsid w:val="00302C2E"/>
    <w:rsid w:val="00303FE4"/>
    <w:rsid w:val="003065B1"/>
    <w:rsid w:val="0031287B"/>
    <w:rsid w:val="00316387"/>
    <w:rsid w:val="00320C6F"/>
    <w:rsid w:val="00334297"/>
    <w:rsid w:val="003350A9"/>
    <w:rsid w:val="00340C6C"/>
    <w:rsid w:val="003410EC"/>
    <w:rsid w:val="003417F9"/>
    <w:rsid w:val="00345825"/>
    <w:rsid w:val="003467F4"/>
    <w:rsid w:val="00351AE5"/>
    <w:rsid w:val="00351F05"/>
    <w:rsid w:val="00352385"/>
    <w:rsid w:val="0035337D"/>
    <w:rsid w:val="00354CE1"/>
    <w:rsid w:val="003614FD"/>
    <w:rsid w:val="00363C1B"/>
    <w:rsid w:val="00364532"/>
    <w:rsid w:val="0036549F"/>
    <w:rsid w:val="00385B1C"/>
    <w:rsid w:val="00387531"/>
    <w:rsid w:val="00387860"/>
    <w:rsid w:val="0039002C"/>
    <w:rsid w:val="003915AA"/>
    <w:rsid w:val="003A25C8"/>
    <w:rsid w:val="003B2B43"/>
    <w:rsid w:val="003B6C06"/>
    <w:rsid w:val="003C060D"/>
    <w:rsid w:val="003C74E9"/>
    <w:rsid w:val="003D4574"/>
    <w:rsid w:val="003D571E"/>
    <w:rsid w:val="003D5997"/>
    <w:rsid w:val="003E0A60"/>
    <w:rsid w:val="003E2737"/>
    <w:rsid w:val="003E637B"/>
    <w:rsid w:val="003E6EAB"/>
    <w:rsid w:val="003E7E51"/>
    <w:rsid w:val="003F7072"/>
    <w:rsid w:val="004136C0"/>
    <w:rsid w:val="004160B0"/>
    <w:rsid w:val="00416F54"/>
    <w:rsid w:val="00417030"/>
    <w:rsid w:val="004208BA"/>
    <w:rsid w:val="00431369"/>
    <w:rsid w:val="0043154D"/>
    <w:rsid w:val="00432DF5"/>
    <w:rsid w:val="00445CC0"/>
    <w:rsid w:val="004525D0"/>
    <w:rsid w:val="00453C8E"/>
    <w:rsid w:val="004545EE"/>
    <w:rsid w:val="00460849"/>
    <w:rsid w:val="0046538A"/>
    <w:rsid w:val="00475EE8"/>
    <w:rsid w:val="004768FC"/>
    <w:rsid w:val="00484B49"/>
    <w:rsid w:val="00484F90"/>
    <w:rsid w:val="0048678A"/>
    <w:rsid w:val="004B52F5"/>
    <w:rsid w:val="004D6CD1"/>
    <w:rsid w:val="004E397D"/>
    <w:rsid w:val="00507CBC"/>
    <w:rsid w:val="00510FC5"/>
    <w:rsid w:val="00515EAA"/>
    <w:rsid w:val="005331E3"/>
    <w:rsid w:val="00534C1B"/>
    <w:rsid w:val="00537772"/>
    <w:rsid w:val="00546C6B"/>
    <w:rsid w:val="00551956"/>
    <w:rsid w:val="00554C9F"/>
    <w:rsid w:val="00554E2F"/>
    <w:rsid w:val="00555039"/>
    <w:rsid w:val="00555532"/>
    <w:rsid w:val="0055593E"/>
    <w:rsid w:val="005572A3"/>
    <w:rsid w:val="0056139C"/>
    <w:rsid w:val="0056344B"/>
    <w:rsid w:val="0056370E"/>
    <w:rsid w:val="00566687"/>
    <w:rsid w:val="005706E7"/>
    <w:rsid w:val="00571485"/>
    <w:rsid w:val="005767AC"/>
    <w:rsid w:val="00584B22"/>
    <w:rsid w:val="00586E54"/>
    <w:rsid w:val="005913C2"/>
    <w:rsid w:val="00595D5F"/>
    <w:rsid w:val="005A112A"/>
    <w:rsid w:val="005A2EB2"/>
    <w:rsid w:val="005A3733"/>
    <w:rsid w:val="005A4846"/>
    <w:rsid w:val="005B000C"/>
    <w:rsid w:val="005B37EF"/>
    <w:rsid w:val="005C532F"/>
    <w:rsid w:val="005C7460"/>
    <w:rsid w:val="005D42FE"/>
    <w:rsid w:val="005D6E06"/>
    <w:rsid w:val="005D6ECF"/>
    <w:rsid w:val="005E62D7"/>
    <w:rsid w:val="005F310C"/>
    <w:rsid w:val="005F3C4D"/>
    <w:rsid w:val="005F55F6"/>
    <w:rsid w:val="005F650C"/>
    <w:rsid w:val="006019D8"/>
    <w:rsid w:val="00606765"/>
    <w:rsid w:val="006137B1"/>
    <w:rsid w:val="006164AE"/>
    <w:rsid w:val="0061665C"/>
    <w:rsid w:val="00617449"/>
    <w:rsid w:val="00617804"/>
    <w:rsid w:val="00625EAE"/>
    <w:rsid w:val="0062609C"/>
    <w:rsid w:val="0062747A"/>
    <w:rsid w:val="00632D59"/>
    <w:rsid w:val="006335F2"/>
    <w:rsid w:val="0064146E"/>
    <w:rsid w:val="006449BC"/>
    <w:rsid w:val="00653671"/>
    <w:rsid w:val="00665311"/>
    <w:rsid w:val="0066543E"/>
    <w:rsid w:val="00670187"/>
    <w:rsid w:val="0067680D"/>
    <w:rsid w:val="00680344"/>
    <w:rsid w:val="0068237E"/>
    <w:rsid w:val="0068681F"/>
    <w:rsid w:val="006868C8"/>
    <w:rsid w:val="00686B53"/>
    <w:rsid w:val="00687F83"/>
    <w:rsid w:val="00687FAB"/>
    <w:rsid w:val="006928AB"/>
    <w:rsid w:val="0069425B"/>
    <w:rsid w:val="006953F1"/>
    <w:rsid w:val="00696E2B"/>
    <w:rsid w:val="00697319"/>
    <w:rsid w:val="006A1149"/>
    <w:rsid w:val="006A376C"/>
    <w:rsid w:val="006B2D67"/>
    <w:rsid w:val="006B3A07"/>
    <w:rsid w:val="006C09B8"/>
    <w:rsid w:val="006C0FC7"/>
    <w:rsid w:val="006C2768"/>
    <w:rsid w:val="006D15EF"/>
    <w:rsid w:val="006D2624"/>
    <w:rsid w:val="006D3124"/>
    <w:rsid w:val="006D5E96"/>
    <w:rsid w:val="006D75B7"/>
    <w:rsid w:val="006E3C98"/>
    <w:rsid w:val="006E705F"/>
    <w:rsid w:val="006F09EC"/>
    <w:rsid w:val="006F227B"/>
    <w:rsid w:val="006F48D4"/>
    <w:rsid w:val="006F60AF"/>
    <w:rsid w:val="006F64EB"/>
    <w:rsid w:val="006F772D"/>
    <w:rsid w:val="00722611"/>
    <w:rsid w:val="007239A2"/>
    <w:rsid w:val="0072639E"/>
    <w:rsid w:val="00744494"/>
    <w:rsid w:val="00745524"/>
    <w:rsid w:val="007455A7"/>
    <w:rsid w:val="0075344B"/>
    <w:rsid w:val="00757A3A"/>
    <w:rsid w:val="007611BA"/>
    <w:rsid w:val="00762B2C"/>
    <w:rsid w:val="0076355D"/>
    <w:rsid w:val="00774F91"/>
    <w:rsid w:val="0078207F"/>
    <w:rsid w:val="00784990"/>
    <w:rsid w:val="00790938"/>
    <w:rsid w:val="00791E54"/>
    <w:rsid w:val="00793179"/>
    <w:rsid w:val="00793B46"/>
    <w:rsid w:val="00794B4E"/>
    <w:rsid w:val="00795C32"/>
    <w:rsid w:val="007B4E25"/>
    <w:rsid w:val="007B7FC9"/>
    <w:rsid w:val="007C2A52"/>
    <w:rsid w:val="007C3001"/>
    <w:rsid w:val="007C73A2"/>
    <w:rsid w:val="007D5E87"/>
    <w:rsid w:val="007D73B3"/>
    <w:rsid w:val="007E2DBD"/>
    <w:rsid w:val="007E5561"/>
    <w:rsid w:val="007F5FD8"/>
    <w:rsid w:val="007F6D78"/>
    <w:rsid w:val="00800452"/>
    <w:rsid w:val="00802083"/>
    <w:rsid w:val="008044EA"/>
    <w:rsid w:val="00807ECD"/>
    <w:rsid w:val="00810D96"/>
    <w:rsid w:val="008128F5"/>
    <w:rsid w:val="008221B1"/>
    <w:rsid w:val="00834C11"/>
    <w:rsid w:val="00841B66"/>
    <w:rsid w:val="008468D0"/>
    <w:rsid w:val="00850CAB"/>
    <w:rsid w:val="008539AF"/>
    <w:rsid w:val="00862497"/>
    <w:rsid w:val="0086501C"/>
    <w:rsid w:val="00867A41"/>
    <w:rsid w:val="00873D19"/>
    <w:rsid w:val="008750D4"/>
    <w:rsid w:val="00875B77"/>
    <w:rsid w:val="0087662E"/>
    <w:rsid w:val="00881E83"/>
    <w:rsid w:val="00884B5C"/>
    <w:rsid w:val="00886B8C"/>
    <w:rsid w:val="0088789B"/>
    <w:rsid w:val="00887AE0"/>
    <w:rsid w:val="00894820"/>
    <w:rsid w:val="008A2591"/>
    <w:rsid w:val="008A4292"/>
    <w:rsid w:val="008A42D8"/>
    <w:rsid w:val="008A4892"/>
    <w:rsid w:val="008A5565"/>
    <w:rsid w:val="008B5AA6"/>
    <w:rsid w:val="008C0A09"/>
    <w:rsid w:val="008C12F2"/>
    <w:rsid w:val="008C59E0"/>
    <w:rsid w:val="008C7244"/>
    <w:rsid w:val="008E0026"/>
    <w:rsid w:val="008E057F"/>
    <w:rsid w:val="008E3E1D"/>
    <w:rsid w:val="008F22BA"/>
    <w:rsid w:val="008F468B"/>
    <w:rsid w:val="00901C70"/>
    <w:rsid w:val="00907163"/>
    <w:rsid w:val="00912DC5"/>
    <w:rsid w:val="009134E2"/>
    <w:rsid w:val="009146FA"/>
    <w:rsid w:val="00914846"/>
    <w:rsid w:val="00926A13"/>
    <w:rsid w:val="00926C07"/>
    <w:rsid w:val="00933C38"/>
    <w:rsid w:val="00943E7D"/>
    <w:rsid w:val="009440D0"/>
    <w:rsid w:val="00944C80"/>
    <w:rsid w:val="009468BD"/>
    <w:rsid w:val="00951B45"/>
    <w:rsid w:val="009527B5"/>
    <w:rsid w:val="009625C0"/>
    <w:rsid w:val="009704E4"/>
    <w:rsid w:val="0097296F"/>
    <w:rsid w:val="00975D84"/>
    <w:rsid w:val="009762D4"/>
    <w:rsid w:val="00982238"/>
    <w:rsid w:val="00984785"/>
    <w:rsid w:val="00986279"/>
    <w:rsid w:val="009A127E"/>
    <w:rsid w:val="009A171B"/>
    <w:rsid w:val="009A184B"/>
    <w:rsid w:val="009A4033"/>
    <w:rsid w:val="009A673A"/>
    <w:rsid w:val="009B11FC"/>
    <w:rsid w:val="009B3F98"/>
    <w:rsid w:val="009B5CF7"/>
    <w:rsid w:val="009C2DE0"/>
    <w:rsid w:val="009C572C"/>
    <w:rsid w:val="009C64D2"/>
    <w:rsid w:val="009C79F0"/>
    <w:rsid w:val="009D177F"/>
    <w:rsid w:val="009D4DFE"/>
    <w:rsid w:val="009E21E0"/>
    <w:rsid w:val="009E2631"/>
    <w:rsid w:val="009E3B97"/>
    <w:rsid w:val="009F5DFB"/>
    <w:rsid w:val="00A00EF4"/>
    <w:rsid w:val="00A0232C"/>
    <w:rsid w:val="00A06D6E"/>
    <w:rsid w:val="00A17767"/>
    <w:rsid w:val="00A40B82"/>
    <w:rsid w:val="00A424D1"/>
    <w:rsid w:val="00A44D02"/>
    <w:rsid w:val="00A530D4"/>
    <w:rsid w:val="00A54CFD"/>
    <w:rsid w:val="00A57905"/>
    <w:rsid w:val="00A67BEE"/>
    <w:rsid w:val="00A90579"/>
    <w:rsid w:val="00A92461"/>
    <w:rsid w:val="00A93F64"/>
    <w:rsid w:val="00A94900"/>
    <w:rsid w:val="00A94E75"/>
    <w:rsid w:val="00A94FA8"/>
    <w:rsid w:val="00AB6C4F"/>
    <w:rsid w:val="00AC1576"/>
    <w:rsid w:val="00AC1F7B"/>
    <w:rsid w:val="00AC5D1E"/>
    <w:rsid w:val="00AD1A94"/>
    <w:rsid w:val="00AD1F0E"/>
    <w:rsid w:val="00AE05DF"/>
    <w:rsid w:val="00AE1AC5"/>
    <w:rsid w:val="00AE4C92"/>
    <w:rsid w:val="00AE7210"/>
    <w:rsid w:val="00AF1DB1"/>
    <w:rsid w:val="00AF23F0"/>
    <w:rsid w:val="00AF2FD9"/>
    <w:rsid w:val="00AF5886"/>
    <w:rsid w:val="00AF69AF"/>
    <w:rsid w:val="00B11DE7"/>
    <w:rsid w:val="00B177E8"/>
    <w:rsid w:val="00B224B6"/>
    <w:rsid w:val="00B33656"/>
    <w:rsid w:val="00B35F9A"/>
    <w:rsid w:val="00B438AC"/>
    <w:rsid w:val="00B44A94"/>
    <w:rsid w:val="00B47091"/>
    <w:rsid w:val="00B606FD"/>
    <w:rsid w:val="00B612D2"/>
    <w:rsid w:val="00B620AE"/>
    <w:rsid w:val="00B62759"/>
    <w:rsid w:val="00B65CB5"/>
    <w:rsid w:val="00B67241"/>
    <w:rsid w:val="00B716F3"/>
    <w:rsid w:val="00B75B97"/>
    <w:rsid w:val="00B822C9"/>
    <w:rsid w:val="00B8646A"/>
    <w:rsid w:val="00B873E6"/>
    <w:rsid w:val="00B92203"/>
    <w:rsid w:val="00B969D7"/>
    <w:rsid w:val="00BA2284"/>
    <w:rsid w:val="00BA3A6B"/>
    <w:rsid w:val="00BA3F22"/>
    <w:rsid w:val="00BA5498"/>
    <w:rsid w:val="00BA6DBC"/>
    <w:rsid w:val="00BA70EF"/>
    <w:rsid w:val="00BB39A9"/>
    <w:rsid w:val="00BC6578"/>
    <w:rsid w:val="00BD0CFB"/>
    <w:rsid w:val="00BD543B"/>
    <w:rsid w:val="00BE07C1"/>
    <w:rsid w:val="00BE4F53"/>
    <w:rsid w:val="00BE58D3"/>
    <w:rsid w:val="00BF536A"/>
    <w:rsid w:val="00BF5F75"/>
    <w:rsid w:val="00BF6CEA"/>
    <w:rsid w:val="00BF6F65"/>
    <w:rsid w:val="00C0060C"/>
    <w:rsid w:val="00C01B66"/>
    <w:rsid w:val="00C05506"/>
    <w:rsid w:val="00C129F4"/>
    <w:rsid w:val="00C13401"/>
    <w:rsid w:val="00C15121"/>
    <w:rsid w:val="00C16644"/>
    <w:rsid w:val="00C2058C"/>
    <w:rsid w:val="00C21DB4"/>
    <w:rsid w:val="00C23D04"/>
    <w:rsid w:val="00C26D4C"/>
    <w:rsid w:val="00C27315"/>
    <w:rsid w:val="00C3034C"/>
    <w:rsid w:val="00C31769"/>
    <w:rsid w:val="00C3285D"/>
    <w:rsid w:val="00C34A8A"/>
    <w:rsid w:val="00C35300"/>
    <w:rsid w:val="00C37E23"/>
    <w:rsid w:val="00C433E5"/>
    <w:rsid w:val="00C51684"/>
    <w:rsid w:val="00C529BD"/>
    <w:rsid w:val="00C553C6"/>
    <w:rsid w:val="00C57C6F"/>
    <w:rsid w:val="00C61E38"/>
    <w:rsid w:val="00C6537C"/>
    <w:rsid w:val="00C675B0"/>
    <w:rsid w:val="00C81181"/>
    <w:rsid w:val="00C845A8"/>
    <w:rsid w:val="00C86029"/>
    <w:rsid w:val="00C94446"/>
    <w:rsid w:val="00C94BD4"/>
    <w:rsid w:val="00C953DF"/>
    <w:rsid w:val="00C96C92"/>
    <w:rsid w:val="00CA2DC7"/>
    <w:rsid w:val="00CA2EBC"/>
    <w:rsid w:val="00CA3289"/>
    <w:rsid w:val="00CB4C0F"/>
    <w:rsid w:val="00CB4FB0"/>
    <w:rsid w:val="00CB5671"/>
    <w:rsid w:val="00CD1164"/>
    <w:rsid w:val="00CD67B1"/>
    <w:rsid w:val="00CF49B1"/>
    <w:rsid w:val="00CF4B79"/>
    <w:rsid w:val="00CF4D39"/>
    <w:rsid w:val="00CF6DCD"/>
    <w:rsid w:val="00D016CB"/>
    <w:rsid w:val="00D05DC5"/>
    <w:rsid w:val="00D163A4"/>
    <w:rsid w:val="00D21601"/>
    <w:rsid w:val="00D25236"/>
    <w:rsid w:val="00D27C9D"/>
    <w:rsid w:val="00D309BA"/>
    <w:rsid w:val="00D33047"/>
    <w:rsid w:val="00D34795"/>
    <w:rsid w:val="00D35E92"/>
    <w:rsid w:val="00D37A00"/>
    <w:rsid w:val="00D41BC4"/>
    <w:rsid w:val="00D42353"/>
    <w:rsid w:val="00D52428"/>
    <w:rsid w:val="00D562AF"/>
    <w:rsid w:val="00D60436"/>
    <w:rsid w:val="00D779F0"/>
    <w:rsid w:val="00D90AF4"/>
    <w:rsid w:val="00D95F59"/>
    <w:rsid w:val="00D96B0B"/>
    <w:rsid w:val="00D9768E"/>
    <w:rsid w:val="00DA2AC4"/>
    <w:rsid w:val="00DA3599"/>
    <w:rsid w:val="00DB303C"/>
    <w:rsid w:val="00DB61F1"/>
    <w:rsid w:val="00DB6ABB"/>
    <w:rsid w:val="00DC2271"/>
    <w:rsid w:val="00DC7F57"/>
    <w:rsid w:val="00DD017A"/>
    <w:rsid w:val="00DD21A8"/>
    <w:rsid w:val="00DE0828"/>
    <w:rsid w:val="00DE1588"/>
    <w:rsid w:val="00DE269B"/>
    <w:rsid w:val="00DE4436"/>
    <w:rsid w:val="00DF5DB7"/>
    <w:rsid w:val="00E00BBF"/>
    <w:rsid w:val="00E02055"/>
    <w:rsid w:val="00E21526"/>
    <w:rsid w:val="00E21ADC"/>
    <w:rsid w:val="00E236E7"/>
    <w:rsid w:val="00E23FEF"/>
    <w:rsid w:val="00E25A12"/>
    <w:rsid w:val="00E26696"/>
    <w:rsid w:val="00E34660"/>
    <w:rsid w:val="00E44029"/>
    <w:rsid w:val="00E55255"/>
    <w:rsid w:val="00E577FA"/>
    <w:rsid w:val="00E63703"/>
    <w:rsid w:val="00E64395"/>
    <w:rsid w:val="00E64BD0"/>
    <w:rsid w:val="00E7315C"/>
    <w:rsid w:val="00E74AF7"/>
    <w:rsid w:val="00E843E3"/>
    <w:rsid w:val="00E84CD5"/>
    <w:rsid w:val="00E85D05"/>
    <w:rsid w:val="00E87A9F"/>
    <w:rsid w:val="00E9094A"/>
    <w:rsid w:val="00E95EC9"/>
    <w:rsid w:val="00EC6944"/>
    <w:rsid w:val="00EC7187"/>
    <w:rsid w:val="00ED046D"/>
    <w:rsid w:val="00ED151D"/>
    <w:rsid w:val="00ED5244"/>
    <w:rsid w:val="00ED5DA1"/>
    <w:rsid w:val="00EE038A"/>
    <w:rsid w:val="00EE1501"/>
    <w:rsid w:val="00EE3ED6"/>
    <w:rsid w:val="00EE48E1"/>
    <w:rsid w:val="00EE4983"/>
    <w:rsid w:val="00EE49E6"/>
    <w:rsid w:val="00EE7588"/>
    <w:rsid w:val="00EF23DD"/>
    <w:rsid w:val="00F12724"/>
    <w:rsid w:val="00F14741"/>
    <w:rsid w:val="00F15C92"/>
    <w:rsid w:val="00F16F1D"/>
    <w:rsid w:val="00F2481F"/>
    <w:rsid w:val="00F30E23"/>
    <w:rsid w:val="00F31D28"/>
    <w:rsid w:val="00F32019"/>
    <w:rsid w:val="00F419C5"/>
    <w:rsid w:val="00F42091"/>
    <w:rsid w:val="00F4519A"/>
    <w:rsid w:val="00F47889"/>
    <w:rsid w:val="00F50C0B"/>
    <w:rsid w:val="00F51F6E"/>
    <w:rsid w:val="00F52E3E"/>
    <w:rsid w:val="00F52E45"/>
    <w:rsid w:val="00F55D71"/>
    <w:rsid w:val="00F56BCE"/>
    <w:rsid w:val="00F61013"/>
    <w:rsid w:val="00F64DCD"/>
    <w:rsid w:val="00F6546C"/>
    <w:rsid w:val="00F70AB8"/>
    <w:rsid w:val="00F72FDF"/>
    <w:rsid w:val="00F7673C"/>
    <w:rsid w:val="00F83262"/>
    <w:rsid w:val="00F83D8B"/>
    <w:rsid w:val="00F84E2D"/>
    <w:rsid w:val="00F85211"/>
    <w:rsid w:val="00F86EFB"/>
    <w:rsid w:val="00F905E8"/>
    <w:rsid w:val="00F955F1"/>
    <w:rsid w:val="00F96E39"/>
    <w:rsid w:val="00FA377B"/>
    <w:rsid w:val="00FA3FF6"/>
    <w:rsid w:val="00FC712E"/>
    <w:rsid w:val="00FE239B"/>
    <w:rsid w:val="00FE54A6"/>
    <w:rsid w:val="00FF5885"/>
    <w:rsid w:val="00FF7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2023-12-13T12:50:00Z</dcterms:created>
  <dcterms:modified xsi:type="dcterms:W3CDTF">2023-12-13T12:53:00Z</dcterms:modified>
</cp:coreProperties>
</file>