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6E7" w:rsidRPr="00B36D2F" w:rsidRDefault="00E236E7" w:rsidP="00E236E7">
      <w:pPr>
        <w:spacing w:before="90" w:after="120"/>
        <w:ind w:left="5954" w:right="91" w:firstLine="1939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t>Приложение № 3</w:t>
      </w:r>
    </w:p>
    <w:p w:rsidR="00E236E7" w:rsidRPr="00B36D2F" w:rsidRDefault="00E236E7" w:rsidP="00E236E7">
      <w:pPr>
        <w:spacing w:before="90" w:after="120"/>
        <w:ind w:left="5954" w:right="91" w:firstLine="283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t xml:space="preserve"> к приказу от 27.11.2023 г. № 124 – од</w:t>
      </w:r>
    </w:p>
    <w:p w:rsidR="00E236E7" w:rsidRPr="00B36D2F" w:rsidRDefault="00E236E7" w:rsidP="00E236E7">
      <w:pPr>
        <w:keepNext/>
        <w:spacing w:after="0" w:line="240" w:lineRule="auto"/>
        <w:ind w:left="1036" w:right="1035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ПОЛОЖЕНИЕ</w:t>
      </w:r>
    </w:p>
    <w:p w:rsidR="00E236E7" w:rsidRPr="00B36D2F" w:rsidRDefault="00E236E7" w:rsidP="00E236E7">
      <w:pPr>
        <w:spacing w:before="5" w:line="235" w:lineRule="auto"/>
        <w:ind w:left="1044" w:right="1035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о рабочей группе по реализации проекта «Школа </w:t>
      </w:r>
      <w:proofErr w:type="spellStart"/>
      <w:r w:rsidRPr="00B36D2F">
        <w:rPr>
          <w:rFonts w:ascii="Times New Roman" w:eastAsia="Times New Roman" w:hAnsi="Times New Roman" w:cs="Times New Roman"/>
          <w:b/>
          <w:sz w:val="24"/>
          <w:lang w:eastAsia="ru-RU"/>
        </w:rPr>
        <w:t>Минпросвещения</w:t>
      </w:r>
      <w:proofErr w:type="spellEnd"/>
      <w:r w:rsidRPr="00B36D2F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России» в МКОУ «</w:t>
      </w:r>
      <w:proofErr w:type="spellStart"/>
      <w:r w:rsidRPr="00B36D2F">
        <w:rPr>
          <w:rFonts w:ascii="Times New Roman" w:eastAsia="Times New Roman" w:hAnsi="Times New Roman" w:cs="Times New Roman"/>
          <w:b/>
          <w:sz w:val="24"/>
          <w:lang w:eastAsia="ru-RU"/>
        </w:rPr>
        <w:t>Вышеталовская</w:t>
      </w:r>
      <w:proofErr w:type="spellEnd"/>
      <w:r w:rsidRPr="00B36D2F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СОШ»</w:t>
      </w:r>
    </w:p>
    <w:p w:rsidR="00E236E7" w:rsidRPr="00B36D2F" w:rsidRDefault="00E236E7" w:rsidP="00E236E7">
      <w:pPr>
        <w:widowControl w:val="0"/>
        <w:numPr>
          <w:ilvl w:val="1"/>
          <w:numId w:val="1"/>
        </w:numPr>
        <w:tabs>
          <w:tab w:val="left" w:pos="985"/>
        </w:tabs>
        <w:autoSpaceDE w:val="0"/>
        <w:autoSpaceDN w:val="0"/>
        <w:spacing w:before="1" w:after="0" w:line="271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</w:t>
      </w:r>
      <w:r w:rsidRPr="00B36D2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положения</w:t>
      </w:r>
    </w:p>
    <w:p w:rsidR="00E236E7" w:rsidRPr="00B36D2F" w:rsidRDefault="00E236E7" w:rsidP="00E236E7">
      <w:pPr>
        <w:spacing w:after="120" w:line="235" w:lineRule="auto"/>
        <w:ind w:left="113" w:right="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рабочей группе по реализации концепции «Школа Министерства просвещения Российской Федерации» в МБОУ «</w:t>
      </w:r>
      <w:proofErr w:type="spellStart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Вышеталовская</w:t>
      </w:r>
      <w:proofErr w:type="spellEnd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(далее по тексту — рабочая группа) регламентирует деятельность рабочей группы при поэтапном введении и реализации концепции «Школа Министерства просвещения Российской Федерации» в МБОУ «</w:t>
      </w:r>
      <w:proofErr w:type="spellStart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Вышеталоская</w:t>
      </w:r>
      <w:proofErr w:type="spellEnd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(далее по тексту – ОУ).</w:t>
      </w:r>
    </w:p>
    <w:p w:rsidR="00E236E7" w:rsidRPr="00B36D2F" w:rsidRDefault="00E236E7" w:rsidP="00E236E7">
      <w:pPr>
        <w:spacing w:after="120"/>
        <w:ind w:left="113" w:right="2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E236E7" w:rsidRPr="00B36D2F" w:rsidRDefault="00E236E7" w:rsidP="00E236E7">
      <w:pPr>
        <w:widowControl w:val="0"/>
        <w:numPr>
          <w:ilvl w:val="1"/>
          <w:numId w:val="1"/>
        </w:numPr>
        <w:tabs>
          <w:tab w:val="left" w:pos="985"/>
        </w:tabs>
        <w:autoSpaceDE w:val="0"/>
        <w:autoSpaceDN w:val="0"/>
        <w:spacing w:before="3" w:after="0" w:line="274" w:lineRule="exac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рабочей</w:t>
      </w:r>
      <w:r w:rsidRPr="00B36D2F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</w:p>
    <w:p w:rsidR="00E236E7" w:rsidRPr="00B36D2F" w:rsidRDefault="00E236E7" w:rsidP="00E236E7">
      <w:pPr>
        <w:spacing w:after="120"/>
        <w:ind w:left="284" w:right="413" w:hanging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Основная цель рабочей группы обеспечить системный подход к реализации концепции «Школа Министерства просвещения Российской Федерации» на всех уровнях общего образования, с учетом имеющихся в ОУ ресурсов.</w:t>
      </w:r>
    </w:p>
    <w:p w:rsidR="00E236E7" w:rsidRPr="00B36D2F" w:rsidRDefault="00E236E7" w:rsidP="00E236E7">
      <w:pPr>
        <w:spacing w:before="39" w:after="120"/>
        <w:ind w:left="1356" w:hanging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рабочей группы являются:</w:t>
      </w:r>
    </w:p>
    <w:p w:rsidR="00E236E7" w:rsidRPr="00B36D2F" w:rsidRDefault="00E236E7" w:rsidP="00E236E7">
      <w:pPr>
        <w:widowControl w:val="0"/>
        <w:tabs>
          <w:tab w:val="left" w:pos="985"/>
        </w:tabs>
        <w:autoSpaceDE w:val="0"/>
        <w:autoSpaceDN w:val="0"/>
        <w:spacing w:before="16" w:after="0" w:line="228" w:lineRule="auto"/>
        <w:ind w:right="6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определение и создание условий для реализации концепции «Школа Министерства   </w:t>
      </w:r>
    </w:p>
    <w:p w:rsidR="00E236E7" w:rsidRPr="00B36D2F" w:rsidRDefault="00E236E7" w:rsidP="00E236E7">
      <w:pPr>
        <w:widowControl w:val="0"/>
        <w:tabs>
          <w:tab w:val="left" w:pos="985"/>
        </w:tabs>
        <w:autoSpaceDE w:val="0"/>
        <w:autoSpaceDN w:val="0"/>
        <w:spacing w:before="16" w:after="0" w:line="228" w:lineRule="auto"/>
        <w:ind w:right="6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просвещения Российской</w:t>
      </w:r>
      <w:r w:rsidRPr="00B36D2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Федерации»;</w:t>
      </w:r>
    </w:p>
    <w:p w:rsidR="00E236E7" w:rsidRPr="00B36D2F" w:rsidRDefault="00E236E7" w:rsidP="00E236E7">
      <w:pPr>
        <w:widowControl w:val="0"/>
        <w:tabs>
          <w:tab w:val="left" w:pos="985"/>
          <w:tab w:val="left" w:pos="2508"/>
          <w:tab w:val="left" w:pos="4539"/>
          <w:tab w:val="left" w:pos="5149"/>
          <w:tab w:val="left" w:pos="8745"/>
        </w:tabs>
        <w:autoSpaceDE w:val="0"/>
        <w:autoSpaceDN w:val="0"/>
        <w:spacing w:before="11" w:after="0" w:line="232" w:lineRule="auto"/>
        <w:ind w:right="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создание нормативной и организационно-правовой  </w:t>
      </w:r>
      <w:r w:rsidRPr="00B36D2F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базы,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регламентирующей деятельность </w:t>
      </w:r>
    </w:p>
    <w:p w:rsidR="00E236E7" w:rsidRPr="00B36D2F" w:rsidRDefault="00E236E7" w:rsidP="00E236E7">
      <w:pPr>
        <w:widowControl w:val="0"/>
        <w:tabs>
          <w:tab w:val="left" w:pos="985"/>
          <w:tab w:val="left" w:pos="2508"/>
          <w:tab w:val="left" w:pos="4539"/>
          <w:tab w:val="left" w:pos="5149"/>
          <w:tab w:val="left" w:pos="8745"/>
        </w:tabs>
        <w:autoSpaceDE w:val="0"/>
        <w:autoSpaceDN w:val="0"/>
        <w:spacing w:before="11" w:after="0" w:line="232" w:lineRule="auto"/>
        <w:ind w:right="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школы по реализации</w:t>
      </w:r>
      <w:r w:rsidRPr="00B36D2F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концепции</w:t>
      </w:r>
    </w:p>
    <w:p w:rsidR="00E236E7" w:rsidRPr="00B36D2F" w:rsidRDefault="00E236E7" w:rsidP="00E236E7">
      <w:pPr>
        <w:spacing w:before="42"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«Школа </w:t>
      </w:r>
      <w:proofErr w:type="spellStart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Федерации»;</w:t>
      </w:r>
    </w:p>
    <w:p w:rsidR="00E236E7" w:rsidRPr="00B36D2F" w:rsidRDefault="00E236E7" w:rsidP="00E236E7">
      <w:pPr>
        <w:widowControl w:val="0"/>
        <w:tabs>
          <w:tab w:val="left" w:pos="985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 реализация мероприятий, направленных на реализацию</w:t>
      </w:r>
      <w:r w:rsidRPr="00B36D2F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концепции</w:t>
      </w:r>
    </w:p>
    <w:p w:rsidR="00E236E7" w:rsidRPr="00B36D2F" w:rsidRDefault="00E236E7" w:rsidP="00E236E7">
      <w:pPr>
        <w:spacing w:before="39" w:after="120"/>
        <w:ind w:left="994" w:hanging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5498465</wp:posOffset>
            </wp:positionH>
            <wp:positionV relativeFrom="paragraph">
              <wp:posOffset>130810</wp:posOffset>
            </wp:positionV>
            <wp:extent cx="12065" cy="36830"/>
            <wp:effectExtent l="0" t="0" r="6985" b="127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3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«Школа </w:t>
      </w:r>
      <w:proofErr w:type="spellStart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Федерации»;</w:t>
      </w:r>
    </w:p>
    <w:p w:rsidR="00E236E7" w:rsidRPr="00B36D2F" w:rsidRDefault="00E236E7" w:rsidP="00E236E7">
      <w:pPr>
        <w:widowControl w:val="0"/>
        <w:tabs>
          <w:tab w:val="left" w:pos="985"/>
          <w:tab w:val="left" w:pos="2734"/>
          <w:tab w:val="left" w:pos="4479"/>
          <w:tab w:val="left" w:pos="6147"/>
          <w:tab w:val="left" w:pos="7547"/>
          <w:tab w:val="left" w:pos="8017"/>
        </w:tabs>
        <w:autoSpaceDE w:val="0"/>
        <w:autoSpaceDN w:val="0"/>
        <w:spacing w:before="16" w:after="0" w:line="230" w:lineRule="auto"/>
        <w:ind w:right="1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 мониторинг результатов поэтапного введения  и  </w:t>
      </w:r>
      <w:r w:rsidRPr="00B36D2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реализации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концепции «Школа   </w:t>
      </w:r>
    </w:p>
    <w:p w:rsidR="00E236E7" w:rsidRPr="00B36D2F" w:rsidRDefault="00E236E7" w:rsidP="00E236E7">
      <w:pPr>
        <w:widowControl w:val="0"/>
        <w:tabs>
          <w:tab w:val="left" w:pos="985"/>
          <w:tab w:val="left" w:pos="2734"/>
          <w:tab w:val="left" w:pos="4479"/>
          <w:tab w:val="left" w:pos="6147"/>
          <w:tab w:val="left" w:pos="7547"/>
          <w:tab w:val="left" w:pos="8017"/>
        </w:tabs>
        <w:autoSpaceDE w:val="0"/>
        <w:autoSpaceDN w:val="0"/>
        <w:spacing w:before="16" w:after="0" w:line="230" w:lineRule="auto"/>
        <w:ind w:right="1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</w:t>
      </w:r>
      <w:r w:rsidRPr="00B36D2F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Федерации».</w:t>
      </w:r>
    </w:p>
    <w:p w:rsidR="00E236E7" w:rsidRPr="00B36D2F" w:rsidRDefault="00E236E7" w:rsidP="00E236E7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before="7" w:after="0" w:line="274" w:lineRule="exac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рабочей</w:t>
      </w:r>
      <w:r w:rsidRPr="00B36D2F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</w:p>
    <w:p w:rsidR="00E236E7" w:rsidRPr="00B36D2F" w:rsidRDefault="00E236E7" w:rsidP="00E236E7">
      <w:pPr>
        <w:spacing w:after="120" w:line="274" w:lineRule="exact"/>
        <w:ind w:left="1414" w:hanging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Экспертно-аналитическая:</w:t>
      </w:r>
    </w:p>
    <w:p w:rsidR="00E236E7" w:rsidRPr="00B36D2F" w:rsidRDefault="00E236E7" w:rsidP="00E236E7">
      <w:pPr>
        <w:widowControl w:val="0"/>
        <w:tabs>
          <w:tab w:val="left" w:pos="985"/>
        </w:tabs>
        <w:autoSpaceDE w:val="0"/>
        <w:autoSpaceDN w:val="0"/>
        <w:spacing w:before="8" w:after="0" w:line="232" w:lineRule="auto"/>
        <w:ind w:right="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анализ и корректировка действующих и </w:t>
      </w:r>
      <w:proofErr w:type="gramStart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разработках</w:t>
      </w:r>
      <w:proofErr w:type="gramEnd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новых локальных нормативных актов</w:t>
      </w:r>
      <w:r w:rsidRPr="00B36D2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ОУ;</w:t>
      </w:r>
    </w:p>
    <w:p w:rsidR="00E236E7" w:rsidRPr="00B36D2F" w:rsidRDefault="00E236E7" w:rsidP="00E236E7">
      <w:pPr>
        <w:widowControl w:val="0"/>
        <w:tabs>
          <w:tab w:val="left" w:pos="985"/>
        </w:tabs>
        <w:autoSpaceDE w:val="0"/>
        <w:autoSpaceDN w:val="0"/>
        <w:spacing w:before="10" w:after="0" w:line="232" w:lineRule="auto"/>
        <w:ind w:right="3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материально-технических, учебно-методических, психолого-педагогических, кадровых и финансовых условий</w:t>
      </w:r>
      <w:r w:rsidRPr="00B36D2F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школы;</w:t>
      </w:r>
    </w:p>
    <w:p w:rsidR="00E236E7" w:rsidRPr="00B36D2F" w:rsidRDefault="00E236E7" w:rsidP="00E236E7">
      <w:pPr>
        <w:widowControl w:val="0"/>
        <w:tabs>
          <w:tab w:val="left" w:pos="985"/>
        </w:tabs>
        <w:autoSpaceDE w:val="0"/>
        <w:autoSpaceDN w:val="0"/>
        <w:spacing w:before="9" w:after="0" w:line="232" w:lineRule="auto"/>
        <w:ind w:right="3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предложений мероприятий, которые будут способствовать реализации концепции «Школа Министерства просвещения Российской</w:t>
      </w:r>
      <w:r w:rsidRPr="00B36D2F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Федерации»;</w:t>
      </w:r>
    </w:p>
    <w:p w:rsidR="00E236E7" w:rsidRPr="00B36D2F" w:rsidRDefault="00E236E7" w:rsidP="00E236E7">
      <w:pPr>
        <w:widowControl w:val="0"/>
        <w:tabs>
          <w:tab w:val="left" w:pos="985"/>
        </w:tabs>
        <w:autoSpaceDE w:val="0"/>
        <w:autoSpaceDN w:val="0"/>
        <w:spacing w:before="9" w:after="0" w:line="232" w:lineRule="auto"/>
        <w:ind w:right="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анализ информации о результатах мероприятий по реализации концепции «Школа </w:t>
      </w:r>
      <w:proofErr w:type="spellStart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Федерации».</w:t>
      </w:r>
    </w:p>
    <w:p w:rsidR="00E236E7" w:rsidRPr="00B36D2F" w:rsidRDefault="00E236E7" w:rsidP="00E236E7">
      <w:pPr>
        <w:spacing w:before="1" w:after="120"/>
        <w:ind w:left="473" w:hanging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Координационно-методическая:</w:t>
      </w:r>
    </w:p>
    <w:p w:rsidR="00E236E7" w:rsidRPr="00B36D2F" w:rsidRDefault="00E236E7" w:rsidP="00E236E7">
      <w:pPr>
        <w:widowControl w:val="0"/>
        <w:tabs>
          <w:tab w:val="left" w:pos="9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координация деятельности педагогов</w:t>
      </w:r>
      <w:r w:rsidRPr="00B36D2F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ОУ;</w:t>
      </w:r>
    </w:p>
    <w:p w:rsidR="00E236E7" w:rsidRPr="00B36D2F" w:rsidRDefault="00E236E7" w:rsidP="00E236E7">
      <w:pPr>
        <w:widowControl w:val="0"/>
        <w:tabs>
          <w:tab w:val="left" w:pos="985"/>
        </w:tabs>
        <w:autoSpaceDE w:val="0"/>
        <w:autoSpaceDN w:val="0"/>
        <w:spacing w:before="9" w:after="0" w:line="232" w:lineRule="auto"/>
        <w:ind w:right="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оказание методической поддержки педагогам при реализации концепции «Школа </w:t>
      </w:r>
      <w:proofErr w:type="spellStart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Федерации».</w:t>
      </w:r>
    </w:p>
    <w:p w:rsidR="00E236E7" w:rsidRPr="00B36D2F" w:rsidRDefault="00E236E7" w:rsidP="00E236E7">
      <w:pPr>
        <w:spacing w:after="120" w:line="274" w:lineRule="exact"/>
        <w:ind w:left="473" w:hanging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Информационная:</w:t>
      </w:r>
    </w:p>
    <w:p w:rsidR="00E236E7" w:rsidRPr="00B36D2F" w:rsidRDefault="00E236E7" w:rsidP="00E236E7">
      <w:pPr>
        <w:widowControl w:val="0"/>
        <w:tabs>
          <w:tab w:val="left" w:pos="9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своевременное</w:t>
      </w:r>
      <w:r w:rsidRPr="00B36D2F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</w:t>
      </w:r>
      <w:r w:rsidRPr="00B36D2F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Pr="00B36D2F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36D2F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</w:t>
      </w:r>
      <w:r w:rsidRPr="00B36D2F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 w:rsidRPr="00B36D2F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концепции</w:t>
      </w:r>
    </w:p>
    <w:p w:rsidR="00E236E7" w:rsidRPr="00B36D2F" w:rsidRDefault="00E236E7" w:rsidP="00E236E7">
      <w:pPr>
        <w:spacing w:before="31"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«Школа </w:t>
      </w:r>
      <w:proofErr w:type="spellStart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Федерации» на сайте ОУ;</w:t>
      </w:r>
    </w:p>
    <w:p w:rsidR="00E236E7" w:rsidRPr="00B36D2F" w:rsidRDefault="00E236E7" w:rsidP="00E236E7">
      <w:pPr>
        <w:widowControl w:val="0"/>
        <w:tabs>
          <w:tab w:val="left" w:pos="985"/>
          <w:tab w:val="left" w:pos="2489"/>
          <w:tab w:val="left" w:pos="3912"/>
          <w:tab w:val="left" w:pos="5965"/>
          <w:tab w:val="left" w:pos="7127"/>
          <w:tab w:val="left" w:pos="8526"/>
        </w:tabs>
        <w:autoSpaceDE w:val="0"/>
        <w:autoSpaceDN w:val="0"/>
        <w:spacing w:before="14" w:after="0" w:line="232" w:lineRule="auto"/>
        <w:ind w:right="3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-разъяснение участникам образовательного процесса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перспектив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 </w:t>
      </w:r>
      <w:r w:rsidRPr="00B36D2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результатов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ОУ концепции «Школа </w:t>
      </w:r>
      <w:proofErr w:type="spellStart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</w:t>
      </w:r>
      <w:r w:rsidRPr="00B36D2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Федерации».</w:t>
      </w:r>
    </w:p>
    <w:p w:rsidR="00E236E7" w:rsidRPr="00B36D2F" w:rsidRDefault="00E236E7" w:rsidP="00E236E7">
      <w:pPr>
        <w:widowControl w:val="0"/>
        <w:tabs>
          <w:tab w:val="left" w:pos="985"/>
          <w:tab w:val="left" w:pos="2489"/>
          <w:tab w:val="left" w:pos="3912"/>
          <w:tab w:val="left" w:pos="5965"/>
          <w:tab w:val="left" w:pos="7127"/>
          <w:tab w:val="left" w:pos="8526"/>
        </w:tabs>
        <w:autoSpaceDE w:val="0"/>
        <w:autoSpaceDN w:val="0"/>
        <w:spacing w:before="14" w:after="0" w:line="232" w:lineRule="auto"/>
        <w:ind w:right="3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6E7" w:rsidRPr="00B36D2F" w:rsidRDefault="00E236E7" w:rsidP="00E236E7">
      <w:pPr>
        <w:widowControl w:val="0"/>
        <w:tabs>
          <w:tab w:val="left" w:pos="1134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4.Права и обязанности рабочей</w:t>
      </w:r>
      <w:r w:rsidRPr="00B36D2F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</w:p>
    <w:p w:rsidR="00E236E7" w:rsidRPr="00B36D2F" w:rsidRDefault="00E236E7" w:rsidP="00E236E7">
      <w:pPr>
        <w:spacing w:before="37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работы рабочая группа имеет право:</w:t>
      </w:r>
    </w:p>
    <w:p w:rsidR="00E236E7" w:rsidRPr="00B36D2F" w:rsidRDefault="00E236E7" w:rsidP="00E236E7">
      <w:pPr>
        <w:widowControl w:val="0"/>
        <w:tabs>
          <w:tab w:val="left" w:pos="985"/>
        </w:tabs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запрашивать у работников ОУ необходимую</w:t>
      </w:r>
      <w:r w:rsidRPr="00B36D2F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 w:rsidRPr="00B36D2F">
        <w:rPr>
          <w:rFonts w:ascii="Times New Roman" w:eastAsia="Times New Roman" w:hAnsi="Times New Roman" w:cs="Times New Roman"/>
          <w:sz w:val="24"/>
          <w:lang w:eastAsia="ru-RU"/>
        </w:rPr>
        <w:t>;</w:t>
      </w:r>
    </w:p>
    <w:p w:rsidR="00E236E7" w:rsidRPr="00B36D2F" w:rsidRDefault="00E236E7" w:rsidP="00E236E7">
      <w:pPr>
        <w:rPr>
          <w:rFonts w:ascii="Times New Roman" w:eastAsia="Times New Roman" w:hAnsi="Times New Roman" w:cs="Times New Roman"/>
          <w:sz w:val="24"/>
          <w:lang w:eastAsia="ru-RU"/>
        </w:rPr>
        <w:sectPr w:rsidR="00E236E7" w:rsidRPr="00B36D2F">
          <w:pgSz w:w="11910" w:h="16840"/>
          <w:pgMar w:top="200" w:right="460" w:bottom="280" w:left="1020" w:header="720" w:footer="720" w:gutter="0"/>
          <w:cols w:space="720"/>
        </w:sectPr>
      </w:pPr>
    </w:p>
    <w:p w:rsidR="00E236E7" w:rsidRPr="00B36D2F" w:rsidRDefault="00E236E7" w:rsidP="00E236E7">
      <w:pPr>
        <w:widowControl w:val="0"/>
        <w:tabs>
          <w:tab w:val="left" w:pos="985"/>
        </w:tabs>
        <w:autoSpaceDE w:val="0"/>
        <w:autoSpaceDN w:val="0"/>
        <w:spacing w:before="88" w:after="0" w:line="232" w:lineRule="auto"/>
        <w:ind w:right="3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lastRenderedPageBreak/>
        <w:t xml:space="preserve"> - при необходимости приглашать на заседания рабочей группы представителей Совета Учреждения, Совета родителей, Совета</w:t>
      </w:r>
      <w:r w:rsidRPr="00B36D2F">
        <w:rPr>
          <w:rFonts w:ascii="Times New Roman" w:eastAsia="Times New Roman" w:hAnsi="Times New Roman" w:cs="Times New Roman"/>
          <w:spacing w:val="-3"/>
          <w:sz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lang w:eastAsia="ru-RU"/>
        </w:rPr>
        <w:t>обучающихся;</w:t>
      </w:r>
    </w:p>
    <w:p w:rsidR="00E236E7" w:rsidRPr="00B36D2F" w:rsidRDefault="00E236E7" w:rsidP="00E236E7">
      <w:pPr>
        <w:widowControl w:val="0"/>
        <w:tabs>
          <w:tab w:val="left" w:pos="985"/>
        </w:tabs>
        <w:autoSpaceDE w:val="0"/>
        <w:autoSpaceDN w:val="0"/>
        <w:spacing w:before="1" w:after="0" w:line="261" w:lineRule="auto"/>
        <w:ind w:right="50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t>- привлекать к исполнению поручений других работников ОУ с согласия директора ОУ.</w:t>
      </w:r>
    </w:p>
    <w:p w:rsidR="00E236E7" w:rsidRPr="00B36D2F" w:rsidRDefault="00E236E7" w:rsidP="00E236E7">
      <w:pPr>
        <w:widowControl w:val="0"/>
        <w:tabs>
          <w:tab w:val="left" w:pos="985"/>
        </w:tabs>
        <w:autoSpaceDE w:val="0"/>
        <w:autoSpaceDN w:val="0"/>
        <w:spacing w:before="1" w:after="0" w:line="261" w:lineRule="auto"/>
        <w:ind w:right="50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t xml:space="preserve"> В процессе работы рабочая группа</w:t>
      </w:r>
      <w:r w:rsidRPr="00B36D2F">
        <w:rPr>
          <w:rFonts w:ascii="Times New Roman" w:eastAsia="Times New Roman" w:hAnsi="Times New Roman" w:cs="Times New Roman"/>
          <w:spacing w:val="-24"/>
          <w:sz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lang w:eastAsia="ru-RU"/>
        </w:rPr>
        <w:t>обязана:</w:t>
      </w:r>
    </w:p>
    <w:p w:rsidR="00E236E7" w:rsidRPr="00B36D2F" w:rsidRDefault="00E236E7" w:rsidP="00E236E7">
      <w:pPr>
        <w:widowControl w:val="0"/>
        <w:tabs>
          <w:tab w:val="left" w:pos="985"/>
        </w:tabs>
        <w:autoSpaceDE w:val="0"/>
        <w:autoSpaceDN w:val="0"/>
        <w:spacing w:after="0" w:line="323" w:lineRule="exact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t>- выполнять поручения в срок, установленный</w:t>
      </w:r>
      <w:r w:rsidRPr="00B36D2F">
        <w:rPr>
          <w:rFonts w:ascii="Times New Roman" w:eastAsia="Times New Roman" w:hAnsi="Times New Roman" w:cs="Times New Roman"/>
          <w:spacing w:val="-13"/>
          <w:sz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lang w:eastAsia="ru-RU"/>
        </w:rPr>
        <w:t>директором;</w:t>
      </w:r>
    </w:p>
    <w:p w:rsidR="00E236E7" w:rsidRPr="00B36D2F" w:rsidRDefault="00E236E7" w:rsidP="00E236E7">
      <w:pPr>
        <w:widowControl w:val="0"/>
        <w:tabs>
          <w:tab w:val="left" w:pos="985"/>
        </w:tabs>
        <w:autoSpaceDE w:val="0"/>
        <w:autoSpaceDN w:val="0"/>
        <w:spacing w:before="4" w:after="0" w:line="235" w:lineRule="auto"/>
        <w:ind w:right="363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t xml:space="preserve">- следить за качеством информационных, юридических и научно - методических материалов, получаемых в результате проведения мероприятии по реализации концепции «Школа </w:t>
      </w:r>
      <w:proofErr w:type="spellStart"/>
      <w:r w:rsidRPr="00B36D2F">
        <w:rPr>
          <w:rFonts w:ascii="Times New Roman" w:eastAsia="Times New Roman" w:hAnsi="Times New Roman" w:cs="Times New Roman"/>
          <w:sz w:val="24"/>
          <w:lang w:eastAsia="ru-RU"/>
        </w:rPr>
        <w:t>Минпросвещения</w:t>
      </w:r>
      <w:proofErr w:type="spellEnd"/>
      <w:r w:rsidRPr="00B36D2F">
        <w:rPr>
          <w:rFonts w:ascii="Times New Roman" w:eastAsia="Times New Roman" w:hAnsi="Times New Roman" w:cs="Times New Roman"/>
          <w:sz w:val="24"/>
          <w:lang w:eastAsia="ru-RU"/>
        </w:rPr>
        <w:t xml:space="preserve"> Российской</w:t>
      </w:r>
      <w:r w:rsidRPr="00B36D2F">
        <w:rPr>
          <w:rFonts w:ascii="Times New Roman" w:eastAsia="Times New Roman" w:hAnsi="Times New Roman" w:cs="Times New Roman"/>
          <w:spacing w:val="8"/>
          <w:sz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lang w:eastAsia="ru-RU"/>
        </w:rPr>
        <w:t>Федерации»;</w:t>
      </w:r>
    </w:p>
    <w:p w:rsidR="00E236E7" w:rsidRPr="00B36D2F" w:rsidRDefault="00E236E7" w:rsidP="00E236E7">
      <w:pPr>
        <w:widowControl w:val="0"/>
        <w:tabs>
          <w:tab w:val="left" w:pos="985"/>
        </w:tabs>
        <w:autoSpaceDE w:val="0"/>
        <w:autoSpaceDN w:val="0"/>
        <w:spacing w:before="12" w:after="0" w:line="232" w:lineRule="auto"/>
        <w:ind w:right="36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t>- соблюдать законодательство Российской Федерации, локальные нормативные акты МКОУ «</w:t>
      </w:r>
      <w:proofErr w:type="spellStart"/>
      <w:r w:rsidRPr="00B36D2F">
        <w:rPr>
          <w:rFonts w:ascii="Times New Roman" w:eastAsia="Times New Roman" w:hAnsi="Times New Roman" w:cs="Times New Roman"/>
          <w:sz w:val="24"/>
          <w:lang w:eastAsia="ru-RU"/>
        </w:rPr>
        <w:t>Вышеталовская</w:t>
      </w:r>
      <w:proofErr w:type="spellEnd"/>
      <w:r w:rsidRPr="00B36D2F">
        <w:rPr>
          <w:rFonts w:ascii="Times New Roman" w:eastAsia="Times New Roman" w:hAnsi="Times New Roman" w:cs="Times New Roman"/>
          <w:spacing w:val="4"/>
          <w:sz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lang w:eastAsia="ru-RU"/>
        </w:rPr>
        <w:t>СОШ»</w:t>
      </w:r>
    </w:p>
    <w:p w:rsidR="00E236E7" w:rsidRPr="00B36D2F" w:rsidRDefault="00E236E7" w:rsidP="00E236E7">
      <w:pPr>
        <w:spacing w:before="5" w:after="120"/>
        <w:rPr>
          <w:rFonts w:ascii="Times New Roman" w:eastAsia="Times New Roman" w:hAnsi="Times New Roman" w:cs="Times New Roman"/>
          <w:lang w:eastAsia="ru-RU"/>
        </w:rPr>
      </w:pPr>
    </w:p>
    <w:p w:rsidR="00E236E7" w:rsidRPr="00B36D2F" w:rsidRDefault="00E236E7" w:rsidP="00E236E7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1133" w:hanging="284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 деятельности рабочей</w:t>
      </w:r>
      <w:r w:rsidRPr="00B36D2F">
        <w:rPr>
          <w:rFonts w:ascii="Times New Roman" w:eastAsia="Times New Roman" w:hAnsi="Times New Roman" w:cs="Times New Roman"/>
          <w:spacing w:val="-18"/>
          <w:sz w:val="28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8"/>
          <w:szCs w:val="24"/>
          <w:lang w:eastAsia="ru-RU"/>
        </w:rPr>
        <w:t>группы</w:t>
      </w:r>
    </w:p>
    <w:p w:rsidR="00E236E7" w:rsidRPr="00B36D2F" w:rsidRDefault="00E236E7" w:rsidP="00E236E7">
      <w:pPr>
        <w:spacing w:before="9" w:after="120"/>
        <w:rPr>
          <w:rFonts w:ascii="Times New Roman" w:eastAsia="Times New Roman" w:hAnsi="Times New Roman" w:cs="Times New Roman"/>
          <w:b/>
          <w:sz w:val="23"/>
          <w:lang w:eastAsia="ru-RU"/>
        </w:rPr>
      </w:pPr>
    </w:p>
    <w:p w:rsidR="00E236E7" w:rsidRPr="00B36D2F" w:rsidRDefault="00E236E7" w:rsidP="00E236E7">
      <w:pPr>
        <w:spacing w:after="120"/>
        <w:ind w:left="113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t>Члены рабочей группы утверждаются приказом директора.</w:t>
      </w:r>
    </w:p>
    <w:p w:rsidR="00E236E7" w:rsidRPr="00B36D2F" w:rsidRDefault="00E236E7" w:rsidP="00E236E7">
      <w:pPr>
        <w:spacing w:before="41" w:after="120"/>
        <w:ind w:left="113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t>В состав рабочей группы могут входить педагогические и иные работники МКОУ</w:t>
      </w:r>
    </w:p>
    <w:p w:rsidR="00E236E7" w:rsidRPr="00B36D2F" w:rsidRDefault="00E236E7" w:rsidP="00E236E7">
      <w:pPr>
        <w:spacing w:before="42" w:after="120"/>
        <w:ind w:left="113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t>«</w:t>
      </w:r>
      <w:proofErr w:type="spellStart"/>
      <w:r w:rsidRPr="00B36D2F">
        <w:rPr>
          <w:rFonts w:ascii="Times New Roman" w:eastAsia="Times New Roman" w:hAnsi="Times New Roman" w:cs="Times New Roman"/>
          <w:sz w:val="24"/>
          <w:lang w:eastAsia="ru-RU"/>
        </w:rPr>
        <w:t>Вышеталовская</w:t>
      </w:r>
      <w:proofErr w:type="spellEnd"/>
      <w:r w:rsidRPr="00B36D2F">
        <w:rPr>
          <w:rFonts w:ascii="Times New Roman" w:eastAsia="Times New Roman" w:hAnsi="Times New Roman" w:cs="Times New Roman"/>
          <w:sz w:val="24"/>
          <w:lang w:eastAsia="ru-RU"/>
        </w:rPr>
        <w:t xml:space="preserve"> СОШ».</w:t>
      </w:r>
    </w:p>
    <w:p w:rsidR="00E236E7" w:rsidRPr="00B36D2F" w:rsidRDefault="00E236E7" w:rsidP="00E236E7">
      <w:pPr>
        <w:spacing w:before="40" w:after="120" w:line="278" w:lineRule="auto"/>
        <w:ind w:left="113" w:right="710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t>Рабочая группа в МКОУ «</w:t>
      </w:r>
      <w:proofErr w:type="spellStart"/>
      <w:r w:rsidRPr="00B36D2F">
        <w:rPr>
          <w:rFonts w:ascii="Times New Roman" w:eastAsia="Times New Roman" w:hAnsi="Times New Roman" w:cs="Times New Roman"/>
          <w:sz w:val="24"/>
          <w:lang w:eastAsia="ru-RU"/>
        </w:rPr>
        <w:t>Вышеталовская</w:t>
      </w:r>
      <w:proofErr w:type="spellEnd"/>
      <w:r w:rsidRPr="00B36D2F">
        <w:rPr>
          <w:rFonts w:ascii="Times New Roman" w:eastAsia="Times New Roman" w:hAnsi="Times New Roman" w:cs="Times New Roman"/>
          <w:sz w:val="24"/>
          <w:lang w:eastAsia="ru-RU"/>
        </w:rPr>
        <w:t xml:space="preserve"> СОШ» действует на период реализации концепции «Школа </w:t>
      </w:r>
      <w:proofErr w:type="spellStart"/>
      <w:r w:rsidRPr="00B36D2F">
        <w:rPr>
          <w:rFonts w:ascii="Times New Roman" w:eastAsia="Times New Roman" w:hAnsi="Times New Roman" w:cs="Times New Roman"/>
          <w:sz w:val="24"/>
          <w:lang w:eastAsia="ru-RU"/>
        </w:rPr>
        <w:t>Минпросвещения</w:t>
      </w:r>
      <w:proofErr w:type="spellEnd"/>
      <w:r w:rsidRPr="00B36D2F">
        <w:rPr>
          <w:rFonts w:ascii="Times New Roman" w:eastAsia="Times New Roman" w:hAnsi="Times New Roman" w:cs="Times New Roman"/>
          <w:sz w:val="24"/>
          <w:lang w:eastAsia="ru-RU"/>
        </w:rPr>
        <w:t xml:space="preserve"> Российской Федерации».</w:t>
      </w:r>
    </w:p>
    <w:p w:rsidR="00E236E7" w:rsidRPr="00B36D2F" w:rsidRDefault="00E236E7" w:rsidP="00E236E7">
      <w:pPr>
        <w:spacing w:after="120"/>
        <w:ind w:left="113" w:right="91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t xml:space="preserve">Деятельность рабочей группы осуществляется в соответствие с Дорожной картой мероприятий по реализации концепции «Школа </w:t>
      </w:r>
      <w:proofErr w:type="spellStart"/>
      <w:r w:rsidRPr="00B36D2F">
        <w:rPr>
          <w:rFonts w:ascii="Times New Roman" w:eastAsia="Times New Roman" w:hAnsi="Times New Roman" w:cs="Times New Roman"/>
          <w:sz w:val="24"/>
          <w:lang w:eastAsia="ru-RU"/>
        </w:rPr>
        <w:t>Минпросвещения</w:t>
      </w:r>
      <w:proofErr w:type="spellEnd"/>
      <w:r w:rsidRPr="00B36D2F">
        <w:rPr>
          <w:rFonts w:ascii="Times New Roman" w:eastAsia="Times New Roman" w:hAnsi="Times New Roman" w:cs="Times New Roman"/>
          <w:sz w:val="24"/>
          <w:lang w:eastAsia="ru-RU"/>
        </w:rPr>
        <w:t xml:space="preserve"> Российской Федерации» в МБОУ</w:t>
      </w:r>
    </w:p>
    <w:p w:rsidR="00E236E7" w:rsidRPr="00B36D2F" w:rsidRDefault="00E236E7" w:rsidP="00E236E7">
      <w:pPr>
        <w:spacing w:after="120" w:line="275" w:lineRule="exact"/>
        <w:ind w:left="113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t>«</w:t>
      </w:r>
      <w:proofErr w:type="spellStart"/>
      <w:r w:rsidRPr="00B36D2F">
        <w:rPr>
          <w:rFonts w:ascii="Times New Roman" w:eastAsia="Times New Roman" w:hAnsi="Times New Roman" w:cs="Times New Roman"/>
          <w:sz w:val="24"/>
          <w:lang w:eastAsia="ru-RU"/>
        </w:rPr>
        <w:t>Вышеталовская</w:t>
      </w:r>
      <w:proofErr w:type="spellEnd"/>
      <w:r w:rsidRPr="00B36D2F">
        <w:rPr>
          <w:rFonts w:ascii="Times New Roman" w:eastAsia="Times New Roman" w:hAnsi="Times New Roman" w:cs="Times New Roman"/>
          <w:sz w:val="24"/>
          <w:lang w:eastAsia="ru-RU"/>
        </w:rPr>
        <w:t xml:space="preserve"> СОШ», </w:t>
      </w:r>
      <w:proofErr w:type="gramStart"/>
      <w:r w:rsidRPr="00B36D2F">
        <w:rPr>
          <w:rFonts w:ascii="Times New Roman" w:eastAsia="Times New Roman" w:hAnsi="Times New Roman" w:cs="Times New Roman"/>
          <w:sz w:val="24"/>
          <w:lang w:eastAsia="ru-RU"/>
        </w:rPr>
        <w:t>утвержденной</w:t>
      </w:r>
      <w:proofErr w:type="gramEnd"/>
      <w:r w:rsidRPr="00B36D2F">
        <w:rPr>
          <w:rFonts w:ascii="Times New Roman" w:eastAsia="Times New Roman" w:hAnsi="Times New Roman" w:cs="Times New Roman"/>
          <w:sz w:val="24"/>
          <w:lang w:eastAsia="ru-RU"/>
        </w:rPr>
        <w:t xml:space="preserve"> директором ОУ.</w:t>
      </w:r>
    </w:p>
    <w:p w:rsidR="00E236E7" w:rsidRPr="00B36D2F" w:rsidRDefault="00E236E7" w:rsidP="00E236E7">
      <w:pPr>
        <w:spacing w:before="39" w:after="120"/>
        <w:ind w:left="113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t>Заседания рабочей группы проводятся по мере необходимости.</w:t>
      </w:r>
    </w:p>
    <w:p w:rsidR="00E236E7" w:rsidRPr="00B36D2F" w:rsidRDefault="00E236E7" w:rsidP="00E236E7">
      <w:pPr>
        <w:spacing w:before="41" w:after="120"/>
        <w:ind w:left="113" w:right="91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t>Контроль над деятельностью рабочей группы осуществляет директор МБОУ «</w:t>
      </w:r>
      <w:proofErr w:type="spellStart"/>
      <w:r w:rsidRPr="00B36D2F">
        <w:rPr>
          <w:rFonts w:ascii="Times New Roman" w:eastAsia="Times New Roman" w:hAnsi="Times New Roman" w:cs="Times New Roman"/>
          <w:sz w:val="24"/>
          <w:lang w:eastAsia="ru-RU"/>
        </w:rPr>
        <w:t>Вышеталовская</w:t>
      </w:r>
      <w:proofErr w:type="spellEnd"/>
      <w:r w:rsidRPr="00B36D2F">
        <w:rPr>
          <w:rFonts w:ascii="Times New Roman" w:eastAsia="Times New Roman" w:hAnsi="Times New Roman" w:cs="Times New Roman"/>
          <w:sz w:val="24"/>
          <w:lang w:eastAsia="ru-RU"/>
        </w:rPr>
        <w:t xml:space="preserve"> СОШ».</w:t>
      </w:r>
    </w:p>
    <w:p w:rsidR="00E236E7" w:rsidRPr="00B36D2F" w:rsidRDefault="00E236E7" w:rsidP="00E236E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E236E7" w:rsidRPr="00B36D2F" w:rsidRDefault="00E236E7" w:rsidP="00E236E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E236E7" w:rsidRPr="00B36D2F" w:rsidRDefault="00E236E7" w:rsidP="00E236E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E236E7" w:rsidRPr="00B36D2F" w:rsidRDefault="00E236E7" w:rsidP="00E236E7">
      <w:pPr>
        <w:widowControl w:val="0"/>
        <w:spacing w:after="0" w:line="240" w:lineRule="auto"/>
        <w:ind w:right="-2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</w:p>
    <w:p w:rsidR="00E236E7" w:rsidRPr="00B36D2F" w:rsidRDefault="00E236E7" w:rsidP="00E236E7">
      <w:pPr>
        <w:widowControl w:val="0"/>
        <w:spacing w:after="0" w:line="240" w:lineRule="auto"/>
        <w:ind w:right="-2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</w:p>
    <w:p w:rsidR="00E236E7" w:rsidRPr="00B36D2F" w:rsidRDefault="00E236E7" w:rsidP="00E236E7">
      <w:pPr>
        <w:widowControl w:val="0"/>
        <w:spacing w:after="0" w:line="240" w:lineRule="auto"/>
        <w:ind w:right="-2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</w:p>
    <w:p w:rsidR="00E236E7" w:rsidRPr="00B36D2F" w:rsidRDefault="00E236E7" w:rsidP="00E236E7">
      <w:pPr>
        <w:widowControl w:val="0"/>
        <w:spacing w:after="0" w:line="240" w:lineRule="auto"/>
        <w:ind w:right="-2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</w:p>
    <w:p w:rsidR="00E236E7" w:rsidRPr="00B36D2F" w:rsidRDefault="00E236E7" w:rsidP="00E236E7">
      <w:pPr>
        <w:widowControl w:val="0"/>
        <w:spacing w:after="0" w:line="240" w:lineRule="auto"/>
        <w:ind w:right="-2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</w:p>
    <w:p w:rsidR="00E236E7" w:rsidRPr="00B36D2F" w:rsidRDefault="00E236E7" w:rsidP="00E236E7">
      <w:pPr>
        <w:widowControl w:val="0"/>
        <w:spacing w:after="0" w:line="240" w:lineRule="auto"/>
        <w:ind w:right="-2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</w:p>
    <w:p w:rsidR="00E236E7" w:rsidRPr="00B36D2F" w:rsidRDefault="00E236E7" w:rsidP="00E236E7">
      <w:pPr>
        <w:widowControl w:val="0"/>
        <w:spacing w:after="0" w:line="240" w:lineRule="auto"/>
        <w:ind w:right="-2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</w:p>
    <w:p w:rsidR="00E236E7" w:rsidRPr="00B36D2F" w:rsidRDefault="00E236E7" w:rsidP="00E236E7">
      <w:pPr>
        <w:widowControl w:val="0"/>
        <w:spacing w:after="0" w:line="240" w:lineRule="auto"/>
        <w:ind w:right="-2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</w:p>
    <w:p w:rsidR="00E236E7" w:rsidRPr="00B36D2F" w:rsidRDefault="00E236E7" w:rsidP="00E236E7">
      <w:pPr>
        <w:widowControl w:val="0"/>
        <w:spacing w:after="0" w:line="240" w:lineRule="auto"/>
        <w:ind w:right="-2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</w:p>
    <w:p w:rsidR="00E236E7" w:rsidRPr="00B36D2F" w:rsidRDefault="00E236E7" w:rsidP="00E236E7">
      <w:pPr>
        <w:widowControl w:val="0"/>
        <w:spacing w:after="0" w:line="240" w:lineRule="auto"/>
        <w:ind w:right="-2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</w:p>
    <w:p w:rsidR="00E236E7" w:rsidRPr="00B36D2F" w:rsidRDefault="00E236E7" w:rsidP="00E236E7">
      <w:pPr>
        <w:widowControl w:val="0"/>
        <w:spacing w:after="0" w:line="240" w:lineRule="auto"/>
        <w:ind w:right="-2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</w:p>
    <w:p w:rsidR="00C61E38" w:rsidRDefault="00C61E38" w:rsidP="00E236E7">
      <w:pPr>
        <w:ind w:left="-709" w:firstLine="709"/>
      </w:pPr>
    </w:p>
    <w:sectPr w:rsidR="00C61E38" w:rsidSect="00E236E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21F8E"/>
    <w:multiLevelType w:val="hybridMultilevel"/>
    <w:tmpl w:val="9B00C1EE"/>
    <w:lvl w:ilvl="0" w:tplc="64267208">
      <w:start w:val="1"/>
      <w:numFmt w:val="decimal"/>
      <w:lvlText w:val="%1."/>
      <w:lvlJc w:val="left"/>
      <w:pPr>
        <w:ind w:left="466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1DDC0278">
      <w:start w:val="1"/>
      <w:numFmt w:val="decimal"/>
      <w:lvlText w:val="%2."/>
      <w:lvlJc w:val="left"/>
      <w:pPr>
        <w:ind w:left="984" w:hanging="351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2" w:tplc="1452D800">
      <w:numFmt w:val="bullet"/>
      <w:lvlText w:val="•"/>
      <w:lvlJc w:val="left"/>
      <w:pPr>
        <w:ind w:left="2029" w:hanging="351"/>
      </w:pPr>
      <w:rPr>
        <w:rFonts w:hint="default"/>
        <w:lang w:val="ru-RU" w:eastAsia="en-US" w:bidi="ar-SA"/>
      </w:rPr>
    </w:lvl>
    <w:lvl w:ilvl="3" w:tplc="033EAD24">
      <w:numFmt w:val="bullet"/>
      <w:lvlText w:val="•"/>
      <w:lvlJc w:val="left"/>
      <w:pPr>
        <w:ind w:left="3079" w:hanging="351"/>
      </w:pPr>
      <w:rPr>
        <w:rFonts w:hint="default"/>
        <w:lang w:val="ru-RU" w:eastAsia="en-US" w:bidi="ar-SA"/>
      </w:rPr>
    </w:lvl>
    <w:lvl w:ilvl="4" w:tplc="E112073C">
      <w:numFmt w:val="bullet"/>
      <w:lvlText w:val="•"/>
      <w:lvlJc w:val="left"/>
      <w:pPr>
        <w:ind w:left="4128" w:hanging="351"/>
      </w:pPr>
      <w:rPr>
        <w:rFonts w:hint="default"/>
        <w:lang w:val="ru-RU" w:eastAsia="en-US" w:bidi="ar-SA"/>
      </w:rPr>
    </w:lvl>
    <w:lvl w:ilvl="5" w:tplc="F1DE77A0">
      <w:numFmt w:val="bullet"/>
      <w:lvlText w:val="•"/>
      <w:lvlJc w:val="left"/>
      <w:pPr>
        <w:ind w:left="5178" w:hanging="351"/>
      </w:pPr>
      <w:rPr>
        <w:rFonts w:hint="default"/>
        <w:lang w:val="ru-RU" w:eastAsia="en-US" w:bidi="ar-SA"/>
      </w:rPr>
    </w:lvl>
    <w:lvl w:ilvl="6" w:tplc="A12206BE">
      <w:numFmt w:val="bullet"/>
      <w:lvlText w:val="•"/>
      <w:lvlJc w:val="left"/>
      <w:pPr>
        <w:ind w:left="6228" w:hanging="351"/>
      </w:pPr>
      <w:rPr>
        <w:rFonts w:hint="default"/>
        <w:lang w:val="ru-RU" w:eastAsia="en-US" w:bidi="ar-SA"/>
      </w:rPr>
    </w:lvl>
    <w:lvl w:ilvl="7" w:tplc="FCAE4482">
      <w:numFmt w:val="bullet"/>
      <w:lvlText w:val="•"/>
      <w:lvlJc w:val="left"/>
      <w:pPr>
        <w:ind w:left="7277" w:hanging="351"/>
      </w:pPr>
      <w:rPr>
        <w:rFonts w:hint="default"/>
        <w:lang w:val="ru-RU" w:eastAsia="en-US" w:bidi="ar-SA"/>
      </w:rPr>
    </w:lvl>
    <w:lvl w:ilvl="8" w:tplc="B720F41E">
      <w:numFmt w:val="bullet"/>
      <w:lvlText w:val="•"/>
      <w:lvlJc w:val="left"/>
      <w:pPr>
        <w:ind w:left="8327" w:hanging="35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36E7"/>
    <w:rsid w:val="00002F4D"/>
    <w:rsid w:val="00003DE0"/>
    <w:rsid w:val="00010B8F"/>
    <w:rsid w:val="0001537F"/>
    <w:rsid w:val="00016514"/>
    <w:rsid w:val="00024A6A"/>
    <w:rsid w:val="0002531C"/>
    <w:rsid w:val="0003236C"/>
    <w:rsid w:val="00032816"/>
    <w:rsid w:val="00034C6B"/>
    <w:rsid w:val="00042E52"/>
    <w:rsid w:val="00042EFD"/>
    <w:rsid w:val="00044496"/>
    <w:rsid w:val="000455B8"/>
    <w:rsid w:val="00062A3D"/>
    <w:rsid w:val="00063DF0"/>
    <w:rsid w:val="00065330"/>
    <w:rsid w:val="00066084"/>
    <w:rsid w:val="00067B56"/>
    <w:rsid w:val="000706E9"/>
    <w:rsid w:val="000712CB"/>
    <w:rsid w:val="00071E5C"/>
    <w:rsid w:val="00077CFF"/>
    <w:rsid w:val="00081438"/>
    <w:rsid w:val="00084306"/>
    <w:rsid w:val="000862A5"/>
    <w:rsid w:val="00092147"/>
    <w:rsid w:val="00092C1A"/>
    <w:rsid w:val="00095B16"/>
    <w:rsid w:val="000966CE"/>
    <w:rsid w:val="00097BE5"/>
    <w:rsid w:val="000A484F"/>
    <w:rsid w:val="000B1399"/>
    <w:rsid w:val="000B26D3"/>
    <w:rsid w:val="000B6122"/>
    <w:rsid w:val="000B780B"/>
    <w:rsid w:val="000C60A1"/>
    <w:rsid w:val="000D796C"/>
    <w:rsid w:val="000E2A72"/>
    <w:rsid w:val="000E3A19"/>
    <w:rsid w:val="000E437D"/>
    <w:rsid w:val="000F24B1"/>
    <w:rsid w:val="000F343F"/>
    <w:rsid w:val="000F4433"/>
    <w:rsid w:val="000F69DC"/>
    <w:rsid w:val="001004CF"/>
    <w:rsid w:val="00101CC6"/>
    <w:rsid w:val="00102625"/>
    <w:rsid w:val="00105B63"/>
    <w:rsid w:val="00116C00"/>
    <w:rsid w:val="001250C7"/>
    <w:rsid w:val="00126F68"/>
    <w:rsid w:val="00131F1C"/>
    <w:rsid w:val="00132FAD"/>
    <w:rsid w:val="00140095"/>
    <w:rsid w:val="00146BFF"/>
    <w:rsid w:val="00150899"/>
    <w:rsid w:val="00151D5D"/>
    <w:rsid w:val="0016173E"/>
    <w:rsid w:val="0017034F"/>
    <w:rsid w:val="00172FEA"/>
    <w:rsid w:val="00197D89"/>
    <w:rsid w:val="001A7F09"/>
    <w:rsid w:val="001B23CD"/>
    <w:rsid w:val="001B3B1F"/>
    <w:rsid w:val="001B458B"/>
    <w:rsid w:val="001B4A98"/>
    <w:rsid w:val="001B5AD7"/>
    <w:rsid w:val="001B7823"/>
    <w:rsid w:val="001C0CFC"/>
    <w:rsid w:val="001C1051"/>
    <w:rsid w:val="001C2EC9"/>
    <w:rsid w:val="001C5674"/>
    <w:rsid w:val="001C58E4"/>
    <w:rsid w:val="001C7E6F"/>
    <w:rsid w:val="001D3EC5"/>
    <w:rsid w:val="001D5071"/>
    <w:rsid w:val="001D7058"/>
    <w:rsid w:val="001E45B9"/>
    <w:rsid w:val="001F213A"/>
    <w:rsid w:val="001F58BC"/>
    <w:rsid w:val="00200615"/>
    <w:rsid w:val="00201AD3"/>
    <w:rsid w:val="00201E69"/>
    <w:rsid w:val="0020513E"/>
    <w:rsid w:val="002108B9"/>
    <w:rsid w:val="00212CBC"/>
    <w:rsid w:val="00214CC3"/>
    <w:rsid w:val="00224E5E"/>
    <w:rsid w:val="002263C4"/>
    <w:rsid w:val="0022650B"/>
    <w:rsid w:val="0022754E"/>
    <w:rsid w:val="00235179"/>
    <w:rsid w:val="00237911"/>
    <w:rsid w:val="00243551"/>
    <w:rsid w:val="00245665"/>
    <w:rsid w:val="002519EE"/>
    <w:rsid w:val="00256891"/>
    <w:rsid w:val="00270C71"/>
    <w:rsid w:val="00272E03"/>
    <w:rsid w:val="00274051"/>
    <w:rsid w:val="002807DE"/>
    <w:rsid w:val="0028316F"/>
    <w:rsid w:val="00284BF0"/>
    <w:rsid w:val="0028560B"/>
    <w:rsid w:val="002A31AD"/>
    <w:rsid w:val="002A542C"/>
    <w:rsid w:val="002B4B93"/>
    <w:rsid w:val="002B7703"/>
    <w:rsid w:val="002B7E66"/>
    <w:rsid w:val="002C5C15"/>
    <w:rsid w:val="002D1454"/>
    <w:rsid w:val="002D7623"/>
    <w:rsid w:val="002E7D75"/>
    <w:rsid w:val="002F0846"/>
    <w:rsid w:val="002F0C11"/>
    <w:rsid w:val="002F37A5"/>
    <w:rsid w:val="002F73DF"/>
    <w:rsid w:val="00302C2E"/>
    <w:rsid w:val="00303FE4"/>
    <w:rsid w:val="003065B1"/>
    <w:rsid w:val="0031287B"/>
    <w:rsid w:val="00316387"/>
    <w:rsid w:val="00320C6F"/>
    <w:rsid w:val="00334297"/>
    <w:rsid w:val="003350A9"/>
    <w:rsid w:val="00340C6C"/>
    <w:rsid w:val="003410EC"/>
    <w:rsid w:val="003417F9"/>
    <w:rsid w:val="00345825"/>
    <w:rsid w:val="003467F4"/>
    <w:rsid w:val="00351AE5"/>
    <w:rsid w:val="00351F05"/>
    <w:rsid w:val="00352385"/>
    <w:rsid w:val="0035337D"/>
    <w:rsid w:val="00354CE1"/>
    <w:rsid w:val="003614FD"/>
    <w:rsid w:val="00363C1B"/>
    <w:rsid w:val="00364532"/>
    <w:rsid w:val="0036549F"/>
    <w:rsid w:val="00385B1C"/>
    <w:rsid w:val="00387531"/>
    <w:rsid w:val="00387860"/>
    <w:rsid w:val="0039002C"/>
    <w:rsid w:val="003915AA"/>
    <w:rsid w:val="003A25C8"/>
    <w:rsid w:val="003B2B43"/>
    <w:rsid w:val="003B6C06"/>
    <w:rsid w:val="003C060D"/>
    <w:rsid w:val="003C74E9"/>
    <w:rsid w:val="003D4574"/>
    <w:rsid w:val="003D571E"/>
    <w:rsid w:val="003D5997"/>
    <w:rsid w:val="003E0A60"/>
    <w:rsid w:val="003E2737"/>
    <w:rsid w:val="003E637B"/>
    <w:rsid w:val="003E6EAB"/>
    <w:rsid w:val="003E7E51"/>
    <w:rsid w:val="003F7072"/>
    <w:rsid w:val="004136C0"/>
    <w:rsid w:val="004160B0"/>
    <w:rsid w:val="00416F54"/>
    <w:rsid w:val="00417030"/>
    <w:rsid w:val="004208BA"/>
    <w:rsid w:val="00431369"/>
    <w:rsid w:val="0043154D"/>
    <w:rsid w:val="00432DF5"/>
    <w:rsid w:val="00445CC0"/>
    <w:rsid w:val="004525D0"/>
    <w:rsid w:val="00453C8E"/>
    <w:rsid w:val="004545EE"/>
    <w:rsid w:val="00460849"/>
    <w:rsid w:val="0046538A"/>
    <w:rsid w:val="00475EE8"/>
    <w:rsid w:val="004768FC"/>
    <w:rsid w:val="00484B49"/>
    <w:rsid w:val="00484F90"/>
    <w:rsid w:val="0048678A"/>
    <w:rsid w:val="004B52F5"/>
    <w:rsid w:val="004D6CD1"/>
    <w:rsid w:val="004E397D"/>
    <w:rsid w:val="00507CBC"/>
    <w:rsid w:val="00510FC5"/>
    <w:rsid w:val="00515EAA"/>
    <w:rsid w:val="005331E3"/>
    <w:rsid w:val="00534C1B"/>
    <w:rsid w:val="00537772"/>
    <w:rsid w:val="00546C6B"/>
    <w:rsid w:val="00551956"/>
    <w:rsid w:val="00554C9F"/>
    <w:rsid w:val="00554E2F"/>
    <w:rsid w:val="00555039"/>
    <w:rsid w:val="00555532"/>
    <w:rsid w:val="0055593E"/>
    <w:rsid w:val="005572A3"/>
    <w:rsid w:val="0056139C"/>
    <w:rsid w:val="0056344B"/>
    <w:rsid w:val="0056370E"/>
    <w:rsid w:val="00566687"/>
    <w:rsid w:val="005706E7"/>
    <w:rsid w:val="00571485"/>
    <w:rsid w:val="005767AC"/>
    <w:rsid w:val="00584B22"/>
    <w:rsid w:val="00586E54"/>
    <w:rsid w:val="005913C2"/>
    <w:rsid w:val="00595D5F"/>
    <w:rsid w:val="005A112A"/>
    <w:rsid w:val="005A2EB2"/>
    <w:rsid w:val="005A3733"/>
    <w:rsid w:val="005A4846"/>
    <w:rsid w:val="005B000C"/>
    <w:rsid w:val="005B37EF"/>
    <w:rsid w:val="005C532F"/>
    <w:rsid w:val="005C7460"/>
    <w:rsid w:val="005D42FE"/>
    <w:rsid w:val="005D6E06"/>
    <w:rsid w:val="005D6ECF"/>
    <w:rsid w:val="005E62D7"/>
    <w:rsid w:val="005F310C"/>
    <w:rsid w:val="005F3C4D"/>
    <w:rsid w:val="005F55F6"/>
    <w:rsid w:val="005F650C"/>
    <w:rsid w:val="006019D8"/>
    <w:rsid w:val="00606765"/>
    <w:rsid w:val="006137B1"/>
    <w:rsid w:val="006164AE"/>
    <w:rsid w:val="0061665C"/>
    <w:rsid w:val="00617449"/>
    <w:rsid w:val="00617804"/>
    <w:rsid w:val="00625EAE"/>
    <w:rsid w:val="0062609C"/>
    <w:rsid w:val="0062747A"/>
    <w:rsid w:val="00632D59"/>
    <w:rsid w:val="006335F2"/>
    <w:rsid w:val="0064146E"/>
    <w:rsid w:val="006449BC"/>
    <w:rsid w:val="00653671"/>
    <w:rsid w:val="00665311"/>
    <w:rsid w:val="0066543E"/>
    <w:rsid w:val="00670187"/>
    <w:rsid w:val="0067680D"/>
    <w:rsid w:val="00680344"/>
    <w:rsid w:val="0068237E"/>
    <w:rsid w:val="0068681F"/>
    <w:rsid w:val="006868C8"/>
    <w:rsid w:val="00686B53"/>
    <w:rsid w:val="00687F83"/>
    <w:rsid w:val="00687FAB"/>
    <w:rsid w:val="006928AB"/>
    <w:rsid w:val="0069425B"/>
    <w:rsid w:val="006953F1"/>
    <w:rsid w:val="00696E2B"/>
    <w:rsid w:val="00697319"/>
    <w:rsid w:val="006A1149"/>
    <w:rsid w:val="006A376C"/>
    <w:rsid w:val="006B2D67"/>
    <w:rsid w:val="006B3A07"/>
    <w:rsid w:val="006C09B8"/>
    <w:rsid w:val="006C0FC7"/>
    <w:rsid w:val="006C2768"/>
    <w:rsid w:val="006D15EF"/>
    <w:rsid w:val="006D2624"/>
    <w:rsid w:val="006D3124"/>
    <w:rsid w:val="006D5E96"/>
    <w:rsid w:val="006D75B7"/>
    <w:rsid w:val="006E3C98"/>
    <w:rsid w:val="006E705F"/>
    <w:rsid w:val="006F09EC"/>
    <w:rsid w:val="006F227B"/>
    <w:rsid w:val="006F48D4"/>
    <w:rsid w:val="006F60AF"/>
    <w:rsid w:val="006F64EB"/>
    <w:rsid w:val="006F772D"/>
    <w:rsid w:val="00722611"/>
    <w:rsid w:val="007239A2"/>
    <w:rsid w:val="0072639E"/>
    <w:rsid w:val="00744494"/>
    <w:rsid w:val="00745524"/>
    <w:rsid w:val="007455A7"/>
    <w:rsid w:val="0075344B"/>
    <w:rsid w:val="00757A3A"/>
    <w:rsid w:val="007611BA"/>
    <w:rsid w:val="00762B2C"/>
    <w:rsid w:val="0076355D"/>
    <w:rsid w:val="00774F91"/>
    <w:rsid w:val="0078207F"/>
    <w:rsid w:val="00784990"/>
    <w:rsid w:val="00790938"/>
    <w:rsid w:val="00791E54"/>
    <w:rsid w:val="00793179"/>
    <w:rsid w:val="00793B46"/>
    <w:rsid w:val="00794B4E"/>
    <w:rsid w:val="00795C32"/>
    <w:rsid w:val="007B4E25"/>
    <w:rsid w:val="007B7FC9"/>
    <w:rsid w:val="007C2A52"/>
    <w:rsid w:val="007C3001"/>
    <w:rsid w:val="007C73A2"/>
    <w:rsid w:val="007D5E87"/>
    <w:rsid w:val="007D73B3"/>
    <w:rsid w:val="007E2DBD"/>
    <w:rsid w:val="007E5561"/>
    <w:rsid w:val="007F5FD8"/>
    <w:rsid w:val="007F6D78"/>
    <w:rsid w:val="00800452"/>
    <w:rsid w:val="00802083"/>
    <w:rsid w:val="008044EA"/>
    <w:rsid w:val="00807ECD"/>
    <w:rsid w:val="00810D96"/>
    <w:rsid w:val="008128F5"/>
    <w:rsid w:val="008221B1"/>
    <w:rsid w:val="00834C11"/>
    <w:rsid w:val="00841B66"/>
    <w:rsid w:val="008468D0"/>
    <w:rsid w:val="00850CAB"/>
    <w:rsid w:val="008539AF"/>
    <w:rsid w:val="00862497"/>
    <w:rsid w:val="0086501C"/>
    <w:rsid w:val="00867A41"/>
    <w:rsid w:val="00873D19"/>
    <w:rsid w:val="008750D4"/>
    <w:rsid w:val="00875B77"/>
    <w:rsid w:val="0087662E"/>
    <w:rsid w:val="00881E83"/>
    <w:rsid w:val="00884B5C"/>
    <w:rsid w:val="00886B8C"/>
    <w:rsid w:val="0088789B"/>
    <w:rsid w:val="00887AE0"/>
    <w:rsid w:val="00894820"/>
    <w:rsid w:val="008A2591"/>
    <w:rsid w:val="008A4292"/>
    <w:rsid w:val="008A42D8"/>
    <w:rsid w:val="008A4892"/>
    <w:rsid w:val="008A5565"/>
    <w:rsid w:val="008B5AA6"/>
    <w:rsid w:val="008C0A09"/>
    <w:rsid w:val="008C12F2"/>
    <w:rsid w:val="008C59E0"/>
    <w:rsid w:val="008C7244"/>
    <w:rsid w:val="008E0026"/>
    <w:rsid w:val="008E057F"/>
    <w:rsid w:val="008E3E1D"/>
    <w:rsid w:val="008F22BA"/>
    <w:rsid w:val="008F468B"/>
    <w:rsid w:val="00901C70"/>
    <w:rsid w:val="00907163"/>
    <w:rsid w:val="00912DC5"/>
    <w:rsid w:val="009134E2"/>
    <w:rsid w:val="009146FA"/>
    <w:rsid w:val="00914846"/>
    <w:rsid w:val="00926A13"/>
    <w:rsid w:val="00926C07"/>
    <w:rsid w:val="00933C38"/>
    <w:rsid w:val="00943E7D"/>
    <w:rsid w:val="009440D0"/>
    <w:rsid w:val="00944C80"/>
    <w:rsid w:val="009468BD"/>
    <w:rsid w:val="00951B45"/>
    <w:rsid w:val="009527B5"/>
    <w:rsid w:val="009625C0"/>
    <w:rsid w:val="009704E4"/>
    <w:rsid w:val="0097296F"/>
    <w:rsid w:val="00975D84"/>
    <w:rsid w:val="009762D4"/>
    <w:rsid w:val="00982238"/>
    <w:rsid w:val="00984785"/>
    <w:rsid w:val="00986279"/>
    <w:rsid w:val="009A127E"/>
    <w:rsid w:val="009A171B"/>
    <w:rsid w:val="009A184B"/>
    <w:rsid w:val="009A4033"/>
    <w:rsid w:val="009A673A"/>
    <w:rsid w:val="009B11FC"/>
    <w:rsid w:val="009B3F98"/>
    <w:rsid w:val="009B5CF7"/>
    <w:rsid w:val="009C2DE0"/>
    <w:rsid w:val="009C572C"/>
    <w:rsid w:val="009C64D2"/>
    <w:rsid w:val="009C79F0"/>
    <w:rsid w:val="009D177F"/>
    <w:rsid w:val="009D4DFE"/>
    <w:rsid w:val="009E21E0"/>
    <w:rsid w:val="009E2631"/>
    <w:rsid w:val="009E3B97"/>
    <w:rsid w:val="009F5DFB"/>
    <w:rsid w:val="00A00EF4"/>
    <w:rsid w:val="00A0232C"/>
    <w:rsid w:val="00A06D6E"/>
    <w:rsid w:val="00A17767"/>
    <w:rsid w:val="00A40B82"/>
    <w:rsid w:val="00A424D1"/>
    <w:rsid w:val="00A44D02"/>
    <w:rsid w:val="00A530D4"/>
    <w:rsid w:val="00A54CFD"/>
    <w:rsid w:val="00A57905"/>
    <w:rsid w:val="00A67BEE"/>
    <w:rsid w:val="00A90579"/>
    <w:rsid w:val="00A92461"/>
    <w:rsid w:val="00A93F64"/>
    <w:rsid w:val="00A94900"/>
    <w:rsid w:val="00A94E75"/>
    <w:rsid w:val="00A94FA8"/>
    <w:rsid w:val="00AB6C4F"/>
    <w:rsid w:val="00AC1576"/>
    <w:rsid w:val="00AC1F7B"/>
    <w:rsid w:val="00AC5D1E"/>
    <w:rsid w:val="00AD1A94"/>
    <w:rsid w:val="00AD1F0E"/>
    <w:rsid w:val="00AE05DF"/>
    <w:rsid w:val="00AE1AC5"/>
    <w:rsid w:val="00AE4C92"/>
    <w:rsid w:val="00AE7210"/>
    <w:rsid w:val="00AF1DB1"/>
    <w:rsid w:val="00AF23F0"/>
    <w:rsid w:val="00AF2FD9"/>
    <w:rsid w:val="00AF5886"/>
    <w:rsid w:val="00AF69AF"/>
    <w:rsid w:val="00B11DE7"/>
    <w:rsid w:val="00B177E8"/>
    <w:rsid w:val="00B224B6"/>
    <w:rsid w:val="00B33656"/>
    <w:rsid w:val="00B35F9A"/>
    <w:rsid w:val="00B438AC"/>
    <w:rsid w:val="00B44A94"/>
    <w:rsid w:val="00B47091"/>
    <w:rsid w:val="00B606FD"/>
    <w:rsid w:val="00B612D2"/>
    <w:rsid w:val="00B620AE"/>
    <w:rsid w:val="00B62759"/>
    <w:rsid w:val="00B65CB5"/>
    <w:rsid w:val="00B67241"/>
    <w:rsid w:val="00B716F3"/>
    <w:rsid w:val="00B75B97"/>
    <w:rsid w:val="00B822C9"/>
    <w:rsid w:val="00B8646A"/>
    <w:rsid w:val="00B873E6"/>
    <w:rsid w:val="00B92203"/>
    <w:rsid w:val="00B969D7"/>
    <w:rsid w:val="00BA2284"/>
    <w:rsid w:val="00BA3A6B"/>
    <w:rsid w:val="00BA3F22"/>
    <w:rsid w:val="00BA5498"/>
    <w:rsid w:val="00BA6DBC"/>
    <w:rsid w:val="00BA70EF"/>
    <w:rsid w:val="00BB39A9"/>
    <w:rsid w:val="00BC6578"/>
    <w:rsid w:val="00BD0CFB"/>
    <w:rsid w:val="00BD543B"/>
    <w:rsid w:val="00BE07C1"/>
    <w:rsid w:val="00BE4F53"/>
    <w:rsid w:val="00BE58D3"/>
    <w:rsid w:val="00BF536A"/>
    <w:rsid w:val="00BF5F75"/>
    <w:rsid w:val="00BF6CEA"/>
    <w:rsid w:val="00BF6F65"/>
    <w:rsid w:val="00C0060C"/>
    <w:rsid w:val="00C01B66"/>
    <w:rsid w:val="00C05506"/>
    <w:rsid w:val="00C129F4"/>
    <w:rsid w:val="00C13401"/>
    <w:rsid w:val="00C15121"/>
    <w:rsid w:val="00C16644"/>
    <w:rsid w:val="00C2058C"/>
    <w:rsid w:val="00C21DB4"/>
    <w:rsid w:val="00C23D04"/>
    <w:rsid w:val="00C26D4C"/>
    <w:rsid w:val="00C27315"/>
    <w:rsid w:val="00C3034C"/>
    <w:rsid w:val="00C31769"/>
    <w:rsid w:val="00C3285D"/>
    <w:rsid w:val="00C34A8A"/>
    <w:rsid w:val="00C35300"/>
    <w:rsid w:val="00C37E23"/>
    <w:rsid w:val="00C433E5"/>
    <w:rsid w:val="00C51684"/>
    <w:rsid w:val="00C529BD"/>
    <w:rsid w:val="00C553C6"/>
    <w:rsid w:val="00C57C6F"/>
    <w:rsid w:val="00C61E38"/>
    <w:rsid w:val="00C6537C"/>
    <w:rsid w:val="00C675B0"/>
    <w:rsid w:val="00C81181"/>
    <w:rsid w:val="00C845A8"/>
    <w:rsid w:val="00C86029"/>
    <w:rsid w:val="00C94446"/>
    <w:rsid w:val="00C94BD4"/>
    <w:rsid w:val="00C953DF"/>
    <w:rsid w:val="00C96C92"/>
    <w:rsid w:val="00CA2DC7"/>
    <w:rsid w:val="00CA2EBC"/>
    <w:rsid w:val="00CA3289"/>
    <w:rsid w:val="00CB4C0F"/>
    <w:rsid w:val="00CB4FB0"/>
    <w:rsid w:val="00CB5671"/>
    <w:rsid w:val="00CD1164"/>
    <w:rsid w:val="00CD67B1"/>
    <w:rsid w:val="00CF49B1"/>
    <w:rsid w:val="00CF4B79"/>
    <w:rsid w:val="00CF4D39"/>
    <w:rsid w:val="00CF6DCD"/>
    <w:rsid w:val="00D016CB"/>
    <w:rsid w:val="00D05DC5"/>
    <w:rsid w:val="00D163A4"/>
    <w:rsid w:val="00D21601"/>
    <w:rsid w:val="00D25236"/>
    <w:rsid w:val="00D27C9D"/>
    <w:rsid w:val="00D309BA"/>
    <w:rsid w:val="00D33047"/>
    <w:rsid w:val="00D34795"/>
    <w:rsid w:val="00D35E92"/>
    <w:rsid w:val="00D37A00"/>
    <w:rsid w:val="00D41BC4"/>
    <w:rsid w:val="00D42353"/>
    <w:rsid w:val="00D52428"/>
    <w:rsid w:val="00D562AF"/>
    <w:rsid w:val="00D60436"/>
    <w:rsid w:val="00D779F0"/>
    <w:rsid w:val="00D90AF4"/>
    <w:rsid w:val="00D95F59"/>
    <w:rsid w:val="00D96B0B"/>
    <w:rsid w:val="00D9768E"/>
    <w:rsid w:val="00DA2AC4"/>
    <w:rsid w:val="00DA3599"/>
    <w:rsid w:val="00DB303C"/>
    <w:rsid w:val="00DB61F1"/>
    <w:rsid w:val="00DB6ABB"/>
    <w:rsid w:val="00DC2271"/>
    <w:rsid w:val="00DC7F57"/>
    <w:rsid w:val="00DD017A"/>
    <w:rsid w:val="00DD21A8"/>
    <w:rsid w:val="00DE0828"/>
    <w:rsid w:val="00DE1588"/>
    <w:rsid w:val="00DE269B"/>
    <w:rsid w:val="00DE4436"/>
    <w:rsid w:val="00DF5DB7"/>
    <w:rsid w:val="00E00BBF"/>
    <w:rsid w:val="00E02055"/>
    <w:rsid w:val="00E21526"/>
    <w:rsid w:val="00E21ADC"/>
    <w:rsid w:val="00E236E7"/>
    <w:rsid w:val="00E23FEF"/>
    <w:rsid w:val="00E25A12"/>
    <w:rsid w:val="00E26696"/>
    <w:rsid w:val="00E34660"/>
    <w:rsid w:val="00E44029"/>
    <w:rsid w:val="00E55255"/>
    <w:rsid w:val="00E577FA"/>
    <w:rsid w:val="00E63703"/>
    <w:rsid w:val="00E64395"/>
    <w:rsid w:val="00E64BD0"/>
    <w:rsid w:val="00E7315C"/>
    <w:rsid w:val="00E74AF7"/>
    <w:rsid w:val="00E843E3"/>
    <w:rsid w:val="00E84CD5"/>
    <w:rsid w:val="00E85D05"/>
    <w:rsid w:val="00E87A9F"/>
    <w:rsid w:val="00E9094A"/>
    <w:rsid w:val="00E95EC9"/>
    <w:rsid w:val="00EC6944"/>
    <w:rsid w:val="00EC7187"/>
    <w:rsid w:val="00ED046D"/>
    <w:rsid w:val="00ED151D"/>
    <w:rsid w:val="00ED5244"/>
    <w:rsid w:val="00ED5DA1"/>
    <w:rsid w:val="00EE038A"/>
    <w:rsid w:val="00EE1501"/>
    <w:rsid w:val="00EE3ED6"/>
    <w:rsid w:val="00EE48E1"/>
    <w:rsid w:val="00EE4983"/>
    <w:rsid w:val="00EE49E6"/>
    <w:rsid w:val="00EE7588"/>
    <w:rsid w:val="00EF23DD"/>
    <w:rsid w:val="00F12724"/>
    <w:rsid w:val="00F14741"/>
    <w:rsid w:val="00F15C92"/>
    <w:rsid w:val="00F16F1D"/>
    <w:rsid w:val="00F2481F"/>
    <w:rsid w:val="00F30E23"/>
    <w:rsid w:val="00F31D28"/>
    <w:rsid w:val="00F32019"/>
    <w:rsid w:val="00F419C5"/>
    <w:rsid w:val="00F42091"/>
    <w:rsid w:val="00F4519A"/>
    <w:rsid w:val="00F47889"/>
    <w:rsid w:val="00F50C0B"/>
    <w:rsid w:val="00F51F6E"/>
    <w:rsid w:val="00F52E3E"/>
    <w:rsid w:val="00F52E45"/>
    <w:rsid w:val="00F55D71"/>
    <w:rsid w:val="00F56BCE"/>
    <w:rsid w:val="00F61013"/>
    <w:rsid w:val="00F64DCD"/>
    <w:rsid w:val="00F6546C"/>
    <w:rsid w:val="00F70AB8"/>
    <w:rsid w:val="00F72FDF"/>
    <w:rsid w:val="00F7673C"/>
    <w:rsid w:val="00F83262"/>
    <w:rsid w:val="00F83D8B"/>
    <w:rsid w:val="00F84E2D"/>
    <w:rsid w:val="00F85211"/>
    <w:rsid w:val="00F86EFB"/>
    <w:rsid w:val="00F905E8"/>
    <w:rsid w:val="00F955F1"/>
    <w:rsid w:val="00F96E39"/>
    <w:rsid w:val="00FA377B"/>
    <w:rsid w:val="00FA3FF6"/>
    <w:rsid w:val="00FC712E"/>
    <w:rsid w:val="00FE239B"/>
    <w:rsid w:val="00FE54A6"/>
    <w:rsid w:val="00FF5885"/>
    <w:rsid w:val="00FF7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588</Words>
  <Characters>3353</Characters>
  <Application>Microsoft Office Word</Application>
  <DocSecurity>0</DocSecurity>
  <Lines>27</Lines>
  <Paragraphs>7</Paragraphs>
  <ScaleCrop>false</ScaleCrop>
  <Company/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2023-12-13T12:50:00Z</dcterms:created>
  <dcterms:modified xsi:type="dcterms:W3CDTF">2023-12-13T12:53:00Z</dcterms:modified>
</cp:coreProperties>
</file>