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8C" w:rsidRPr="006C6A3F" w:rsidRDefault="00C3178C" w:rsidP="00C317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6A3F">
        <w:rPr>
          <w:rFonts w:ascii="Times New Roman" w:hAnsi="Times New Roman" w:cs="Times New Roman"/>
          <w:b/>
          <w:sz w:val="28"/>
          <w:szCs w:val="24"/>
        </w:rPr>
        <w:t>Информация</w:t>
      </w:r>
    </w:p>
    <w:p w:rsidR="00C3178C" w:rsidRPr="006C6A3F" w:rsidRDefault="00C3178C" w:rsidP="00C3178C">
      <w:pPr>
        <w:jc w:val="center"/>
        <w:rPr>
          <w:rFonts w:ascii="Times New Roman" w:hAnsi="Times New Roman" w:cs="Times New Roman"/>
          <w:b/>
          <w:sz w:val="24"/>
        </w:rPr>
      </w:pPr>
      <w:r w:rsidRPr="006C6A3F">
        <w:rPr>
          <w:rFonts w:ascii="Times New Roman" w:hAnsi="Times New Roman" w:cs="Times New Roman"/>
          <w:b/>
          <w:sz w:val="24"/>
        </w:rPr>
        <w:t>о проведении общешкольного родительского собрания в МКОУ «</w:t>
      </w:r>
      <w:proofErr w:type="spellStart"/>
      <w:r w:rsidRPr="006C6A3F">
        <w:rPr>
          <w:rFonts w:ascii="Times New Roman" w:hAnsi="Times New Roman" w:cs="Times New Roman"/>
          <w:b/>
          <w:sz w:val="24"/>
        </w:rPr>
        <w:t>Вышеталовская</w:t>
      </w:r>
      <w:proofErr w:type="spellEnd"/>
      <w:r w:rsidRPr="006C6A3F">
        <w:rPr>
          <w:rFonts w:ascii="Times New Roman" w:hAnsi="Times New Roman" w:cs="Times New Roman"/>
          <w:b/>
          <w:sz w:val="24"/>
        </w:rPr>
        <w:t xml:space="preserve"> СОШ»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E1532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E15324">
        <w:rPr>
          <w:rFonts w:ascii="Times New Roman" w:hAnsi="Times New Roman" w:cs="Times New Roman"/>
        </w:rPr>
        <w:t xml:space="preserve"> </w:t>
      </w:r>
      <w:r w:rsidRPr="006C6A3F">
        <w:rPr>
          <w:rFonts w:ascii="Times New Roman" w:hAnsi="Times New Roman" w:cs="Times New Roman"/>
          <w:sz w:val="24"/>
          <w:szCs w:val="24"/>
        </w:rPr>
        <w:t>В рамках Всероссийских профилактических мероприятий «Внимание, дети!» и в целях предупреждения детского дорожно-транспортного травматизма 8 апреля 2019 г., в 13:00, в МКОУ  «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СОШ» было проведено общешкольное родительское собрание с привлечением сотрудников ОПДН.  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A3F">
        <w:rPr>
          <w:rFonts w:ascii="Times New Roman" w:hAnsi="Times New Roman" w:cs="Times New Roman"/>
          <w:b/>
          <w:sz w:val="24"/>
          <w:szCs w:val="24"/>
        </w:rPr>
        <w:t>Цель:</w:t>
      </w:r>
      <w:r w:rsidRPr="006C6A3F">
        <w:rPr>
          <w:rFonts w:ascii="Times New Roman" w:hAnsi="Times New Roman" w:cs="Times New Roman"/>
          <w:sz w:val="24"/>
          <w:szCs w:val="24"/>
        </w:rPr>
        <w:t xml:space="preserve"> организация совместной деятельности школы и родителей по профилактике детского дорожно-транспортного травматизма, повышение ответственного отношения к правилам дорожного движения.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A3F">
        <w:rPr>
          <w:rFonts w:ascii="Times New Roman" w:hAnsi="Times New Roman" w:cs="Times New Roman"/>
          <w:b/>
          <w:sz w:val="24"/>
          <w:szCs w:val="24"/>
        </w:rPr>
        <w:t>Задачи:</w:t>
      </w:r>
      <w:bookmarkStart w:id="0" w:name="_GoBack"/>
      <w:bookmarkEnd w:id="0"/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- побудить родителей задуматься о том, что соблюдение ПДД - самое главное для сохранения жизни и здоровья их детей;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- обратить внимание на психологический аспект проблемы;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- познакомить родителей с методами обучения детей ПДД.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На собрании присутствовали Магомедов Марат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Рабаданович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, капитан полиции, инспектор ОПДН, 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Абдулкадыров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Абдулкадырович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, инспектор ОПДН. Были рассмотрены вопросы: «Безопасность детей на дорогах», «Ответственность несовершеннолетних».   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Абдурахманова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Асмарат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Абдулмуслимовна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>, зам. директора по ВР. «Необходимость собрания по правилам дорожного движения продиктована самой жизнью. Страшная статистика детской смертности и повреждения здоровья в результате ДТП на дорогах просто ужасает. Это указывает на необходимость обучения детей правилам дорожного движения, а также отсутствием у детей защитной психологической реакции на дорожную обстановку. 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Помните! Ребёнок учится законам дорог, беря пример с членов семьи и других взрослых. Не жалейте времени на обучение детей поведению на дороге»,- сказала она.     Далее с родителями была проведена викторина «Правила пешехода».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По второму вопросу слушали  инспектора ОПДН Магомедова М.Р., который познакомил собравшихся со статистическими данными  правонарушений подростков и  травматизма детей на дорогах в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Кизлярском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районе и в целом по Республике Дагестан.  Марат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Рабаданович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отметил, что организация работы по профилактике правонарушений среди подростков и дорожно-транспортного травматизма остается одним из важных вопросов. Поэтому большая роль в профилактике отводится не только работе школы, но и строгому контролю со стороны родителей. Также инспектор напомнил родителям об ответственности за воспитание детей, о том, что нужен постоянный контроль, родители должны знать, где и с кем находятся их дети, чем они занимаются.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lastRenderedPageBreak/>
        <w:t xml:space="preserve">Далее выступил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Абдулкадыров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И.А. , инспектор ПДН. Он  разъяснил родителям об ответственности за ненадлежащее исполнение обязанностей по воспитанию детей, рассказал о правах и обязанностях несовершеннолетних. Кроме того, он напомнил присутствующим об опасности  наркотизации подрастающего поколения и о том, по каким признакам можно определить употребляет ли несовершеннолетний наркотические средства.  В ходе встречи инспектор ОПДН также рассказал о важности соблюдения Правил дорожного движения и о возрастных ограничениях, связанных с управлением мототранспортом.  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Самым, пожалуй, обсуждаемым вопросом собрания стал вопрос о негативном влиянии интернета на детей. Учитывая, что сейчас подростки начали увлекаться смертельно опасными играми, распространяющимися через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, инспекторы ОПДН детально рассказали о самих играх, об их пагубном влиянии на психику детей. «Сейчас в сети доступны разнообразные информационные ресурсы, образовательные и развивающие игры и программы. Еще с помощью интернета можно осуществлять общение с далекими друзьями и родственниками. Тем не менее, этот глобальный ресурс порой становится источником зависимого поведения уже с юного возраста»,- сказал Марат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Рабаданович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в своем выступлении. Здесь же прозвучала просьба контролировать детей и их времяпрепровождение в сети Интернет, ограничить пользование смартфонами, особенно во время учебных занятий.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          Инспекторы также обратили внимание присутствующих на то, что шагая в ногу со временем, многие родители не уделяют детям должного внимания. «Ни в коем случае не оставляйте без внимания подозрение учителей, так как в школе легче обнаружить изменения в поведении. Однако не читайте ребенку мораль, не угрожайте и не наказывайте его, будьте терпимее и проявите внимание и интерес к его личности. Общайтесь с ними, уделите хотя бы час в день его интересам, а самое главное, ставьте себя на его место»,- выразили свои пожелания инспекторы ОПДН.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Завершая свое выступление, инспекторы ОПДН еще раз призвали родителей бороться за детей, не оставлять их один на один с улицей, контролировать их поведение и времяпрепровождение, чтобы не случилось беды. Помогайте ребенку изменить жизнь к лучшему. Постарайтесь найти время для общения и совместных занятий с  ребенком. Вместе ходите в походы, музеи, на спортивные соревнования. Поощряйте его увлечения, интересы, помогите ему найти дело по душе. Не оставляйте достижения детей без внимания. Напоминайте им, что все плохое проходит.</w:t>
      </w:r>
    </w:p>
    <w:p w:rsidR="00C3178C" w:rsidRPr="006C6A3F" w:rsidRDefault="00C3178C" w:rsidP="00C3178C">
      <w:pPr>
        <w:jc w:val="both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В заключение собрания Абдурахманова А.А., зам. директора по ВР обратилась к родителям с просьбой объединить усилия с полицией и учителями для профилактики преступлений в отношении подростков и обеспечения безопасности детей.</w:t>
      </w:r>
    </w:p>
    <w:p w:rsidR="00C3178C" w:rsidRPr="006C6A3F" w:rsidRDefault="00C3178C" w:rsidP="00C3178C">
      <w:pPr>
        <w:rPr>
          <w:sz w:val="24"/>
          <w:szCs w:val="24"/>
        </w:rPr>
      </w:pPr>
      <w:r w:rsidRPr="006C6A3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98E6982" wp14:editId="77727950">
            <wp:extent cx="3400425" cy="2428875"/>
            <wp:effectExtent l="0" t="0" r="9525" b="9525"/>
            <wp:docPr id="1" name="Рисунок 1" descr="C:\Users\komp\Desktop\ОРС ОПДН\20190408_13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ОРС ОПДН\20190408_134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237" cy="243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A3F">
        <w:rPr>
          <w:sz w:val="24"/>
          <w:szCs w:val="24"/>
        </w:rPr>
        <w:t xml:space="preserve">   </w:t>
      </w:r>
      <w:r w:rsidRPr="006C6A3F">
        <w:rPr>
          <w:noProof/>
          <w:sz w:val="24"/>
          <w:szCs w:val="24"/>
          <w:lang w:eastAsia="ru-RU"/>
        </w:rPr>
        <w:drawing>
          <wp:inline distT="0" distB="0" distL="0" distR="0" wp14:anchorId="7DA4F123" wp14:editId="3BC3CE51">
            <wp:extent cx="3181350" cy="2438400"/>
            <wp:effectExtent l="0" t="0" r="0" b="0"/>
            <wp:docPr id="2" name="Рисунок 2" descr="C:\Users\komp\Desktop\ОРС ОПДН\20190408_13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ОРС ОПДН\20190408_135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5" cy="244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8C" w:rsidRPr="006C6A3F" w:rsidRDefault="00C3178C" w:rsidP="00C3178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 xml:space="preserve">Беседу «Ответственность несовершеннолетних» с родителями проводят                                      Магомедов М.Р. и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Абдулкадыров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И.А., инспекторы ОПДН.</w:t>
      </w:r>
    </w:p>
    <w:p w:rsidR="00C3178C" w:rsidRPr="006C6A3F" w:rsidRDefault="00C3178C" w:rsidP="00C3178C">
      <w:pPr>
        <w:ind w:firstLine="708"/>
        <w:rPr>
          <w:sz w:val="24"/>
          <w:szCs w:val="24"/>
        </w:rPr>
      </w:pPr>
    </w:p>
    <w:p w:rsidR="00C3178C" w:rsidRPr="006C6A3F" w:rsidRDefault="00C3178C" w:rsidP="00C3178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6A3F">
        <w:rPr>
          <w:rFonts w:ascii="Times New Roman" w:hAnsi="Times New Roman" w:cs="Times New Roman"/>
          <w:sz w:val="24"/>
          <w:szCs w:val="24"/>
        </w:rPr>
        <w:t>Зам. директора по ВР:                      Абдурахманова А.А.</w:t>
      </w:r>
    </w:p>
    <w:p w:rsidR="00C3178C" w:rsidRPr="006C6A3F" w:rsidRDefault="00C3178C" w:rsidP="00C3178C">
      <w:pPr>
        <w:rPr>
          <w:rFonts w:ascii="Times New Roman" w:hAnsi="Times New Roman" w:cs="Times New Roman"/>
          <w:sz w:val="24"/>
          <w:szCs w:val="24"/>
        </w:rPr>
      </w:pPr>
      <w:r w:rsidRPr="006C6A3F">
        <w:rPr>
          <w:sz w:val="24"/>
          <w:szCs w:val="24"/>
        </w:rPr>
        <w:t xml:space="preserve">                      </w:t>
      </w:r>
      <w:r w:rsidRPr="006C6A3F">
        <w:rPr>
          <w:rFonts w:ascii="Times New Roman" w:hAnsi="Times New Roman" w:cs="Times New Roman"/>
          <w:sz w:val="24"/>
          <w:szCs w:val="24"/>
        </w:rPr>
        <w:t xml:space="preserve">Директор школы:                      </w:t>
      </w:r>
      <w:proofErr w:type="spellStart"/>
      <w:r w:rsidRPr="006C6A3F"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r w:rsidRPr="006C6A3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3178C" w:rsidRDefault="00C3178C" w:rsidP="00C3178C">
      <w:pPr>
        <w:jc w:val="center"/>
        <w:rPr>
          <w:b/>
          <w:sz w:val="24"/>
        </w:rPr>
      </w:pPr>
    </w:p>
    <w:p w:rsidR="00E503BE" w:rsidRDefault="00C3178C"/>
    <w:sectPr w:rsidR="00E5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A3"/>
    <w:rsid w:val="000A3310"/>
    <w:rsid w:val="000A4271"/>
    <w:rsid w:val="005B4FA3"/>
    <w:rsid w:val="00C3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2019-04-09T07:14:00Z</dcterms:created>
  <dcterms:modified xsi:type="dcterms:W3CDTF">2019-04-09T07:20:00Z</dcterms:modified>
</cp:coreProperties>
</file>