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78" w:rsidRDefault="00D6780D" w:rsidP="00D6780D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Отчет </w:t>
      </w:r>
      <w:r w:rsidR="003A3778">
        <w:rPr>
          <w:b/>
          <w:color w:val="000000"/>
          <w:sz w:val="28"/>
          <w:szCs w:val="28"/>
        </w:rPr>
        <w:t>о проделанной работе</w:t>
      </w:r>
      <w:r>
        <w:rPr>
          <w:b/>
          <w:color w:val="000000"/>
          <w:sz w:val="28"/>
          <w:szCs w:val="28"/>
        </w:rPr>
        <w:t xml:space="preserve"> по второму этапу</w:t>
      </w:r>
    </w:p>
    <w:p w:rsidR="003A3778" w:rsidRDefault="003A3778" w:rsidP="003A3778">
      <w:pPr>
        <w:ind w:firstLine="56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="00D6780D">
        <w:rPr>
          <w:b/>
          <w:color w:val="000000"/>
          <w:sz w:val="28"/>
          <w:szCs w:val="28"/>
        </w:rPr>
        <w:t>сероссийской</w:t>
      </w:r>
      <w:r>
        <w:rPr>
          <w:b/>
          <w:sz w:val="28"/>
          <w:szCs w:val="28"/>
        </w:rPr>
        <w:t xml:space="preserve"> межведомственной комплексной оперативно-профилактической операции </w:t>
      </w:r>
    </w:p>
    <w:p w:rsidR="003A3778" w:rsidRDefault="003A3778" w:rsidP="003A3778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«Дети России – 2019»</w:t>
      </w:r>
    </w:p>
    <w:p w:rsidR="003A3778" w:rsidRDefault="003A3778" w:rsidP="003A3778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МКОУ «</w:t>
      </w:r>
      <w:proofErr w:type="spellStart"/>
      <w:r>
        <w:rPr>
          <w:b/>
          <w:color w:val="000000"/>
          <w:sz w:val="28"/>
          <w:szCs w:val="28"/>
        </w:rPr>
        <w:t>Вышеталовская</w:t>
      </w:r>
      <w:proofErr w:type="spellEnd"/>
      <w:r>
        <w:rPr>
          <w:b/>
          <w:color w:val="000000"/>
          <w:sz w:val="28"/>
          <w:szCs w:val="28"/>
        </w:rPr>
        <w:t xml:space="preserve"> СОШ»</w:t>
      </w:r>
    </w:p>
    <w:p w:rsidR="003A3778" w:rsidRDefault="003A3778" w:rsidP="003A3778">
      <w:pPr>
        <w:ind w:firstLine="567"/>
        <w:jc w:val="right"/>
        <w:rPr>
          <w:color w:val="00000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35"/>
        <w:gridCol w:w="1843"/>
        <w:gridCol w:w="1984"/>
        <w:gridCol w:w="1843"/>
        <w:gridCol w:w="1559"/>
        <w:gridCol w:w="2552"/>
        <w:gridCol w:w="2409"/>
      </w:tblGrid>
      <w:tr w:rsidR="00461C3B" w:rsidTr="00461C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0D" w:rsidRDefault="00D678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0D" w:rsidRDefault="00D678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0D" w:rsidRDefault="00D678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0D" w:rsidRDefault="00D678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0D" w:rsidRDefault="00D678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детей с указанием</w:t>
            </w:r>
          </w:p>
          <w:p w:rsidR="00D6780D" w:rsidRDefault="00D678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параллели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0D" w:rsidRDefault="00D6780D" w:rsidP="00D678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0D" w:rsidRDefault="00D678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0D" w:rsidRDefault="00D6780D" w:rsidP="00461C3B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7111E4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</w:tc>
      </w:tr>
      <w:tr w:rsidR="00461C3B" w:rsidTr="00461C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rPr>
                <w:color w:val="000000"/>
              </w:rPr>
            </w:pPr>
            <w:r>
              <w:rPr>
                <w:color w:val="000000"/>
              </w:rPr>
              <w:t>«Наркотики – свобода или зависимость, полет или падение»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 w:rsidP="00346CFA">
            <w:pPr>
              <w:rPr>
                <w:color w:val="000000"/>
              </w:rPr>
            </w:pPr>
            <w:r>
              <w:rPr>
                <w:color w:val="000000"/>
              </w:rPr>
              <w:t>Открытый 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FA" w:rsidRDefault="00346CFA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FA" w:rsidRDefault="00346CFA" w:rsidP="0034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уч-ся</w:t>
            </w:r>
          </w:p>
          <w:p w:rsidR="00346CFA" w:rsidRDefault="00346CFA" w:rsidP="0034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346CFA" w:rsidRDefault="0034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Абдуллаева Марьям </w:t>
            </w:r>
            <w:proofErr w:type="spellStart"/>
            <w:r>
              <w:rPr>
                <w:color w:val="000000"/>
              </w:rPr>
              <w:t>Умарасхабовна</w:t>
            </w:r>
            <w:proofErr w:type="spellEnd"/>
            <w:r>
              <w:rPr>
                <w:color w:val="000000"/>
              </w:rPr>
              <w:t>, фельдшер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FA" w:rsidRDefault="00346CFA" w:rsidP="00026C88">
            <w:pPr>
              <w:jc w:val="center"/>
              <w:rPr>
                <w:color w:val="000000"/>
              </w:rPr>
            </w:pPr>
            <w:hyperlink r:id="rId4" w:history="1">
              <w:r w:rsidRPr="005D0116">
                <w:rPr>
                  <w:rStyle w:val="a3"/>
                  <w:lang w:val="en-US"/>
                </w:rPr>
                <w:t>https://vyshe.dagestanschool.ru/</w:t>
              </w:r>
            </w:hyperlink>
          </w:p>
        </w:tc>
      </w:tr>
      <w:tr w:rsidR="00461C3B" w:rsidTr="00461C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461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461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«Три ступени, ведущие вниз».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1C3B" w:rsidRDefault="00461C3B">
            <w:pPr>
              <w:jc w:val="center"/>
              <w:rPr>
                <w:color w:val="000000"/>
              </w:rPr>
            </w:pPr>
          </w:p>
          <w:p w:rsidR="00461C3B" w:rsidRPr="00461C3B" w:rsidRDefault="00461C3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61C3B" w:rsidRDefault="00461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Классный 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3B" w:rsidRDefault="00461C3B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461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уч-ся</w:t>
            </w:r>
          </w:p>
          <w:p w:rsidR="00461C3B" w:rsidRDefault="00461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461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461C3B" w:rsidP="0034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3B" w:rsidRDefault="00461C3B" w:rsidP="00026C88">
            <w:pPr>
              <w:jc w:val="center"/>
              <w:rPr>
                <w:color w:val="000000"/>
              </w:rPr>
            </w:pPr>
            <w:hyperlink r:id="rId5" w:history="1">
              <w:r w:rsidRPr="005D0116">
                <w:rPr>
                  <w:rStyle w:val="a3"/>
                  <w:lang w:val="en-US"/>
                </w:rPr>
                <w:t>https://vyshe.dagestanschool.ru/</w:t>
              </w:r>
            </w:hyperlink>
          </w:p>
        </w:tc>
      </w:tr>
      <w:tr w:rsidR="00461C3B" w:rsidTr="00461C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461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461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«Горькие плоды сладкой жизни»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461C3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3B" w:rsidRDefault="00461C3B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19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461C3B">
              <w:rPr>
                <w:color w:val="000000"/>
              </w:rPr>
              <w:t xml:space="preserve"> уч-ся</w:t>
            </w:r>
          </w:p>
          <w:p w:rsidR="00461C3B" w:rsidRDefault="00461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7-8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461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461C3B" w:rsidP="00461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61C3B" w:rsidRDefault="00461C3B" w:rsidP="00461C3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Абдухаликова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Суэйбат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Рамазановна</w:t>
            </w:r>
            <w:proofErr w:type="spellEnd"/>
            <w:r>
              <w:rPr>
                <w:color w:val="000000"/>
              </w:rPr>
              <w:t>, зав. сельской библиотекой.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3B" w:rsidRDefault="00461C3B" w:rsidP="00026C88">
            <w:pPr>
              <w:jc w:val="center"/>
              <w:rPr>
                <w:color w:val="000000"/>
              </w:rPr>
            </w:pPr>
          </w:p>
        </w:tc>
      </w:tr>
      <w:tr w:rsidR="00461C3B" w:rsidTr="00461C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«Мир без наркотиков!»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Конкурс </w:t>
            </w:r>
            <w:r w:rsidR="00193A50">
              <w:rPr>
                <w:color w:val="000000"/>
              </w:rPr>
              <w:t>плакатов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FA" w:rsidRDefault="00346CFA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19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346CFA">
              <w:rPr>
                <w:color w:val="000000"/>
              </w:rPr>
              <w:t xml:space="preserve"> уч-ся</w:t>
            </w:r>
          </w:p>
          <w:p w:rsidR="00346CFA" w:rsidRDefault="0019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46CFA">
              <w:rPr>
                <w:color w:val="000000"/>
              </w:rPr>
              <w:t xml:space="preserve">-11 </w:t>
            </w:r>
            <w:proofErr w:type="spellStart"/>
            <w:r w:rsidR="00346CFA">
              <w:rPr>
                <w:color w:val="000000"/>
              </w:rPr>
              <w:t>кл</w:t>
            </w:r>
            <w:proofErr w:type="spellEnd"/>
            <w:r w:rsidR="00346CFA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FA" w:rsidRDefault="00346CFA">
            <w:pPr>
              <w:jc w:val="center"/>
              <w:rPr>
                <w:color w:val="000000"/>
              </w:rPr>
            </w:pPr>
          </w:p>
        </w:tc>
      </w:tr>
      <w:tr w:rsidR="00461C3B" w:rsidTr="00461C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rPr>
                <w:color w:val="000000"/>
              </w:rPr>
            </w:pPr>
            <w:r>
              <w:rPr>
                <w:color w:val="000000"/>
              </w:rPr>
              <w:t>«Жизнь без наркотиков»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461C3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Антинаркотический</w:t>
            </w:r>
            <w:proofErr w:type="spellEnd"/>
            <w:r>
              <w:rPr>
                <w:color w:val="000000"/>
              </w:rPr>
              <w:t xml:space="preserve"> ролик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FA" w:rsidRDefault="00346CFA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19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46CFA">
              <w:rPr>
                <w:color w:val="000000"/>
              </w:rPr>
              <w:t>5 уч-ся</w:t>
            </w:r>
          </w:p>
          <w:p w:rsidR="00346CFA" w:rsidRDefault="0019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46CFA">
              <w:rPr>
                <w:color w:val="000000"/>
              </w:rPr>
              <w:t xml:space="preserve">-11 </w:t>
            </w:r>
            <w:proofErr w:type="spellStart"/>
            <w:r w:rsidR="00346CFA">
              <w:rPr>
                <w:color w:val="000000"/>
              </w:rPr>
              <w:t>кл</w:t>
            </w:r>
            <w:proofErr w:type="spellEnd"/>
            <w:r w:rsidR="00346CFA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FA" w:rsidRDefault="00346CFA">
            <w:pPr>
              <w:jc w:val="center"/>
              <w:rPr>
                <w:color w:val="000000"/>
              </w:rPr>
            </w:pPr>
          </w:p>
        </w:tc>
      </w:tr>
      <w:tr w:rsidR="00461C3B" w:rsidTr="00461C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FA" w:rsidRDefault="00461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«Дети России против наркотиков».</w:t>
            </w:r>
          </w:p>
          <w:p w:rsidR="00461C3B" w:rsidRDefault="00461C3B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FA" w:rsidRDefault="00346CFA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461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A" w:rsidRDefault="0034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FA" w:rsidRDefault="00346CFA">
            <w:pPr>
              <w:jc w:val="center"/>
              <w:rPr>
                <w:color w:val="000000"/>
              </w:rPr>
            </w:pPr>
          </w:p>
        </w:tc>
      </w:tr>
      <w:tr w:rsidR="00461C3B" w:rsidTr="00461C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461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461C3B" w:rsidP="00D3151D">
            <w:pPr>
              <w:rPr>
                <w:color w:val="000000"/>
              </w:rPr>
            </w:pPr>
            <w:r>
              <w:rPr>
                <w:color w:val="000000"/>
              </w:rPr>
              <w:t>«Отношение к наркотикам»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461C3B" w:rsidP="00D315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Анкетирование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3B" w:rsidRDefault="00461C3B" w:rsidP="00D3151D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461C3B" w:rsidP="00D315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>
              <w:rPr>
                <w:color w:val="000000"/>
              </w:rPr>
              <w:t xml:space="preserve"> уч-ся</w:t>
            </w:r>
          </w:p>
          <w:p w:rsidR="00461C3B" w:rsidRDefault="00461C3B" w:rsidP="00D315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461C3B" w:rsidP="00D315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C3B" w:rsidRDefault="00461C3B" w:rsidP="00D315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3B" w:rsidRDefault="00461C3B" w:rsidP="00D3151D">
            <w:pPr>
              <w:jc w:val="center"/>
              <w:rPr>
                <w:color w:val="000000"/>
              </w:rPr>
            </w:pPr>
          </w:p>
        </w:tc>
      </w:tr>
    </w:tbl>
    <w:p w:rsidR="003A3778" w:rsidRDefault="003A3778" w:rsidP="003A3778">
      <w:pPr>
        <w:ind w:right="-5" w:firstLine="284"/>
        <w:jc w:val="both"/>
        <w:rPr>
          <w:sz w:val="28"/>
          <w:szCs w:val="28"/>
        </w:rPr>
      </w:pPr>
    </w:p>
    <w:p w:rsidR="00461C3B" w:rsidRDefault="00461C3B" w:rsidP="003A3778">
      <w:pPr>
        <w:ind w:right="-5" w:firstLine="284"/>
        <w:jc w:val="both"/>
        <w:rPr>
          <w:sz w:val="28"/>
          <w:szCs w:val="28"/>
        </w:rPr>
      </w:pPr>
    </w:p>
    <w:p w:rsidR="003A3778" w:rsidRDefault="003A3778" w:rsidP="003A3778">
      <w:pPr>
        <w:ind w:right="-5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управления/отдела образования    _____________________                                 _____________________</w:t>
      </w:r>
    </w:p>
    <w:p w:rsidR="00192EA0" w:rsidRDefault="003A3778" w:rsidP="00193A50">
      <w:pPr>
        <w:ind w:right="-5" w:firstLine="284"/>
        <w:jc w:val="both"/>
      </w:pPr>
      <w:r>
        <w:rPr>
          <w:sz w:val="28"/>
          <w:szCs w:val="28"/>
        </w:rPr>
        <w:t>М.П.</w:t>
      </w:r>
    </w:p>
    <w:sectPr w:rsidR="00192EA0" w:rsidSect="00461C3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A3778"/>
    <w:rsid w:val="00192EA0"/>
    <w:rsid w:val="00193A50"/>
    <w:rsid w:val="00346CFA"/>
    <w:rsid w:val="003A3778"/>
    <w:rsid w:val="00461C3B"/>
    <w:rsid w:val="007007DA"/>
    <w:rsid w:val="008A08BF"/>
    <w:rsid w:val="00D6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C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yshe.dagestanschool.ru/" TargetMode="External"/><Relationship Id="rId4" Type="http://schemas.openxmlformats.org/officeDocument/2006/relationships/hyperlink" Target="https://vyshe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2019-11-14T10:34:00Z</dcterms:created>
  <dcterms:modified xsi:type="dcterms:W3CDTF">2019-11-19T10:13:00Z</dcterms:modified>
</cp:coreProperties>
</file>