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24B" w:rsidRPr="005A224B" w:rsidRDefault="005A224B" w:rsidP="005A224B">
      <w:pPr>
        <w:jc w:val="center"/>
        <w:rPr>
          <w:rFonts w:ascii="Times New Roman" w:hAnsi="Times New Roman" w:cs="Times New Roman"/>
          <w:b/>
          <w:sz w:val="24"/>
        </w:rPr>
      </w:pPr>
      <w:r w:rsidRPr="005A224B">
        <w:rPr>
          <w:rFonts w:ascii="Times New Roman" w:hAnsi="Times New Roman" w:cs="Times New Roman"/>
          <w:b/>
          <w:sz w:val="24"/>
        </w:rPr>
        <w:t>Отчет</w:t>
      </w:r>
    </w:p>
    <w:p w:rsidR="00192EA0" w:rsidRDefault="005A224B" w:rsidP="005A224B">
      <w:pPr>
        <w:jc w:val="center"/>
        <w:rPr>
          <w:rFonts w:ascii="Times New Roman" w:hAnsi="Times New Roman" w:cs="Times New Roman"/>
          <w:b/>
          <w:sz w:val="24"/>
        </w:rPr>
      </w:pPr>
      <w:r w:rsidRPr="005A224B">
        <w:rPr>
          <w:rFonts w:ascii="Times New Roman" w:hAnsi="Times New Roman" w:cs="Times New Roman"/>
          <w:b/>
          <w:sz w:val="24"/>
        </w:rPr>
        <w:t xml:space="preserve">о проведении мероприятий  в рамках республиканской акции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   </w:t>
      </w:r>
      <w:r w:rsidRPr="005A224B">
        <w:rPr>
          <w:rFonts w:ascii="Times New Roman" w:hAnsi="Times New Roman" w:cs="Times New Roman"/>
          <w:b/>
          <w:sz w:val="24"/>
        </w:rPr>
        <w:t>«Осенний марафон добрых дел - 2019»</w:t>
      </w:r>
      <w:r>
        <w:rPr>
          <w:rFonts w:ascii="Times New Roman" w:hAnsi="Times New Roman" w:cs="Times New Roman"/>
          <w:b/>
          <w:sz w:val="24"/>
        </w:rPr>
        <w:t>.</w:t>
      </w:r>
    </w:p>
    <w:tbl>
      <w:tblPr>
        <w:tblStyle w:val="a3"/>
        <w:tblW w:w="0" w:type="auto"/>
        <w:jc w:val="center"/>
        <w:tblLook w:val="04A0"/>
      </w:tblPr>
      <w:tblGrid>
        <w:gridCol w:w="675"/>
        <w:gridCol w:w="5670"/>
        <w:gridCol w:w="1683"/>
      </w:tblGrid>
      <w:tr w:rsidR="006B7F10" w:rsidTr="006B7F10">
        <w:trPr>
          <w:jc w:val="center"/>
        </w:trPr>
        <w:tc>
          <w:tcPr>
            <w:tcW w:w="675" w:type="dxa"/>
          </w:tcPr>
          <w:p w:rsidR="006B7F10" w:rsidRDefault="006B7F10" w:rsidP="005A22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670" w:type="dxa"/>
          </w:tcPr>
          <w:p w:rsidR="006B7F10" w:rsidRDefault="006B7F10" w:rsidP="005A22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683" w:type="dxa"/>
          </w:tcPr>
          <w:p w:rsidR="006B7F10" w:rsidRDefault="006B7F10" w:rsidP="005A22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Количество  участников</w:t>
            </w:r>
          </w:p>
        </w:tc>
      </w:tr>
      <w:tr w:rsidR="006B7F10" w:rsidTr="006B7F10">
        <w:trPr>
          <w:jc w:val="center"/>
        </w:trPr>
        <w:tc>
          <w:tcPr>
            <w:tcW w:w="675" w:type="dxa"/>
          </w:tcPr>
          <w:p w:rsidR="006B7F10" w:rsidRDefault="006B7F10" w:rsidP="005A22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5670" w:type="dxa"/>
          </w:tcPr>
          <w:p w:rsidR="006B7F10" w:rsidRPr="005A224B" w:rsidRDefault="006B7F10" w:rsidP="005A224B">
            <w:pPr>
              <w:rPr>
                <w:rFonts w:ascii="Times New Roman" w:hAnsi="Times New Roman" w:cs="Times New Roman"/>
                <w:sz w:val="24"/>
              </w:rPr>
            </w:pPr>
            <w:r w:rsidRPr="005A224B">
              <w:rPr>
                <w:rFonts w:ascii="Times New Roman" w:hAnsi="Times New Roman" w:cs="Times New Roman"/>
                <w:sz w:val="24"/>
              </w:rPr>
              <w:t>Урок добра «Чтобы радость людям дарить, надо добрым и вежливым быть»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83" w:type="dxa"/>
          </w:tcPr>
          <w:p w:rsidR="006B7F10" w:rsidRDefault="006B7F10" w:rsidP="005A22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35</w:t>
            </w:r>
          </w:p>
        </w:tc>
      </w:tr>
      <w:tr w:rsidR="006B7F10" w:rsidTr="006B7F10">
        <w:trPr>
          <w:jc w:val="center"/>
        </w:trPr>
        <w:tc>
          <w:tcPr>
            <w:tcW w:w="675" w:type="dxa"/>
          </w:tcPr>
          <w:p w:rsidR="006B7F10" w:rsidRDefault="006B7F10" w:rsidP="005A22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5670" w:type="dxa"/>
          </w:tcPr>
          <w:p w:rsidR="006B7F10" w:rsidRDefault="006B7F10" w:rsidP="005A22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Экологический десант «Посади дерево».</w:t>
            </w:r>
          </w:p>
          <w:p w:rsidR="006B7F10" w:rsidRPr="005A224B" w:rsidRDefault="006B7F10" w:rsidP="005A22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3" w:type="dxa"/>
          </w:tcPr>
          <w:p w:rsidR="006B7F10" w:rsidRDefault="006B7F10" w:rsidP="005A22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50</w:t>
            </w:r>
          </w:p>
        </w:tc>
      </w:tr>
      <w:tr w:rsidR="006B7F10" w:rsidTr="006B7F10">
        <w:trPr>
          <w:jc w:val="center"/>
        </w:trPr>
        <w:tc>
          <w:tcPr>
            <w:tcW w:w="675" w:type="dxa"/>
          </w:tcPr>
          <w:p w:rsidR="006B7F10" w:rsidRDefault="006B7F10" w:rsidP="005A22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5670" w:type="dxa"/>
          </w:tcPr>
          <w:p w:rsidR="006B7F10" w:rsidRDefault="006B7F10" w:rsidP="005A224B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Акция «Мы рядом».</w:t>
            </w:r>
          </w:p>
          <w:p w:rsidR="006B7F10" w:rsidRDefault="006B7F10" w:rsidP="005A224B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83" w:type="dxa"/>
          </w:tcPr>
          <w:p w:rsidR="006B7F10" w:rsidRDefault="006B7F10" w:rsidP="005A224B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</w:t>
            </w:r>
          </w:p>
        </w:tc>
      </w:tr>
    </w:tbl>
    <w:p w:rsidR="005A224B" w:rsidRDefault="005A224B" w:rsidP="005A224B">
      <w:pPr>
        <w:jc w:val="center"/>
        <w:rPr>
          <w:rFonts w:ascii="Times New Roman" w:hAnsi="Times New Roman" w:cs="Times New Roman"/>
          <w:b/>
          <w:sz w:val="24"/>
        </w:rPr>
      </w:pPr>
    </w:p>
    <w:p w:rsidR="00F65973" w:rsidRPr="006B7F10" w:rsidRDefault="00807759" w:rsidP="006B7F1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</w:t>
      </w:r>
      <w:r w:rsidR="00F65973"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популяризации идей, ценностей и практики добровольческого потенциала  Республиканской акции "Осенний марафон добрых дел </w:t>
      </w:r>
      <w:r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F65973"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>2019" </w:t>
      </w:r>
      <w:r w:rsid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>в МКОУ «</w:t>
      </w:r>
      <w:proofErr w:type="spellStart"/>
      <w:r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>Вышеталовская</w:t>
      </w:r>
      <w:proofErr w:type="spellEnd"/>
      <w:r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СОШ» прошли мероприятия</w:t>
      </w:r>
      <w:r w:rsidR="00F65973"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 девизом "Добро нести</w:t>
      </w:r>
      <w:r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F65973"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>добру</w:t>
      </w:r>
      <w:r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учиться!". </w:t>
      </w:r>
      <w:r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Цель:</w:t>
      </w:r>
      <w:r w:rsidR="00F65973"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популяризация ценностей и практики добровольчества</w:t>
      </w:r>
      <w:r w:rsid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65973"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="00F65973"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>волонтерства</w:t>
      </w:r>
      <w:proofErr w:type="spellEnd"/>
      <w:r w:rsidR="00F65973"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>) в молодежной среде, вовлече</w:t>
      </w:r>
      <w:r w:rsid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ние молодежи </w:t>
      </w:r>
      <w:r w:rsidR="00F65973" w:rsidRPr="006B7F1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активную деятельность по оказанию социальной помощи населению на добровольных началах. </w:t>
      </w:r>
    </w:p>
    <w:p w:rsidR="00FC6F46" w:rsidRPr="006B7F10" w:rsidRDefault="006B7F10" w:rsidP="006B7F10">
      <w:pPr>
        <w:rPr>
          <w:rFonts w:ascii="Times New Roman" w:hAnsi="Times New Roman" w:cs="Times New Roman"/>
          <w:sz w:val="24"/>
          <w:lang w:eastAsia="ru-RU"/>
        </w:rPr>
      </w:pPr>
      <w:r w:rsidRPr="006B7F10">
        <w:rPr>
          <w:lang w:eastAsia="ru-RU"/>
        </w:rPr>
        <w:t xml:space="preserve"> </w:t>
      </w:r>
      <w:r>
        <w:rPr>
          <w:lang w:eastAsia="ru-RU"/>
        </w:rPr>
        <w:t xml:space="preserve">         </w:t>
      </w:r>
      <w:r w:rsidR="00FC6F46" w:rsidRPr="006B7F10">
        <w:rPr>
          <w:rFonts w:ascii="Times New Roman" w:hAnsi="Times New Roman" w:cs="Times New Roman"/>
          <w:sz w:val="24"/>
          <w:lang w:eastAsia="ru-RU"/>
        </w:rPr>
        <w:t xml:space="preserve">«Осенний марафон добрых дел» в школе начался с урока-лекции </w:t>
      </w:r>
      <w:r w:rsidR="00F531E5" w:rsidRPr="006B7F10">
        <w:rPr>
          <w:rFonts w:ascii="Times New Roman" w:hAnsi="Times New Roman" w:cs="Times New Roman"/>
          <w:sz w:val="24"/>
          <w:lang w:eastAsia="ru-RU"/>
        </w:rPr>
        <w:t xml:space="preserve">для учащихся 9-11 классов </w:t>
      </w:r>
      <w:r w:rsidR="00FC6F46" w:rsidRPr="006B7F10">
        <w:rPr>
          <w:rFonts w:ascii="Times New Roman" w:hAnsi="Times New Roman" w:cs="Times New Roman"/>
          <w:sz w:val="24"/>
          <w:lang w:eastAsia="ru-RU"/>
        </w:rPr>
        <w:t>«</w:t>
      </w:r>
      <w:r w:rsidR="00F531E5" w:rsidRPr="006B7F10">
        <w:rPr>
          <w:rFonts w:ascii="Times New Roman" w:hAnsi="Times New Roman" w:cs="Times New Roman"/>
          <w:sz w:val="24"/>
          <w:lang w:eastAsia="ru-RU"/>
        </w:rPr>
        <w:t xml:space="preserve">Добровольчество – стиль жизни». Учащиеся познакомились с </w:t>
      </w:r>
      <w:r w:rsidR="00FC6F46" w:rsidRPr="006B7F10">
        <w:rPr>
          <w:rFonts w:ascii="Times New Roman" w:hAnsi="Times New Roman" w:cs="Times New Roman"/>
          <w:sz w:val="24"/>
          <w:lang w:eastAsia="ru-RU"/>
        </w:rPr>
        <w:t xml:space="preserve"> </w:t>
      </w:r>
      <w:r w:rsidR="00F531E5" w:rsidRPr="006B7F10">
        <w:rPr>
          <w:rFonts w:ascii="Times New Roman" w:hAnsi="Times New Roman" w:cs="Times New Roman"/>
          <w:sz w:val="24"/>
          <w:lang w:eastAsia="ru-RU"/>
        </w:rPr>
        <w:t>программой по</w:t>
      </w:r>
      <w:r w:rsidR="00FC6F46" w:rsidRPr="006B7F10">
        <w:rPr>
          <w:rFonts w:ascii="Times New Roman" w:hAnsi="Times New Roman" w:cs="Times New Roman"/>
          <w:sz w:val="24"/>
          <w:lang w:eastAsia="ru-RU"/>
        </w:rPr>
        <w:t xml:space="preserve"> направлениям добровольчества (экологическое, социальное, инклюзивное, м</w:t>
      </w:r>
      <w:r w:rsidR="00F531E5" w:rsidRPr="006B7F10">
        <w:rPr>
          <w:rFonts w:ascii="Times New Roman" w:hAnsi="Times New Roman" w:cs="Times New Roman"/>
          <w:sz w:val="24"/>
          <w:lang w:eastAsia="ru-RU"/>
        </w:rPr>
        <w:t>едицинское).</w:t>
      </w:r>
    </w:p>
    <w:p w:rsidR="00FC6F46" w:rsidRPr="006B7F10" w:rsidRDefault="006B7F10" w:rsidP="006B7F10">
      <w:pPr>
        <w:rPr>
          <w:rFonts w:ascii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4"/>
          <w:lang w:eastAsia="ru-RU"/>
        </w:rPr>
        <w:t xml:space="preserve">       </w:t>
      </w:r>
      <w:r w:rsidR="00F531E5" w:rsidRPr="006B7F10">
        <w:rPr>
          <w:rFonts w:ascii="Times New Roman" w:hAnsi="Times New Roman" w:cs="Times New Roman"/>
          <w:sz w:val="24"/>
          <w:lang w:eastAsia="ru-RU"/>
        </w:rPr>
        <w:t xml:space="preserve">  Также </w:t>
      </w:r>
      <w:r w:rsidR="00FC6F46" w:rsidRPr="006B7F10">
        <w:rPr>
          <w:rFonts w:ascii="Times New Roman" w:hAnsi="Times New Roman" w:cs="Times New Roman"/>
          <w:sz w:val="24"/>
          <w:lang w:eastAsia="ru-RU"/>
        </w:rPr>
        <w:t>прошли добрые уроки, на которых прошло знакомство детей с идеей добровольчества  – важного ресурса в решении социальных проблем, помощи незащищенным слоям населения, защите прав человека, охране окружающей среды. Во время общен</w:t>
      </w:r>
      <w:r w:rsidR="00F531E5" w:rsidRPr="006B7F10">
        <w:rPr>
          <w:rFonts w:ascii="Times New Roman" w:hAnsi="Times New Roman" w:cs="Times New Roman"/>
          <w:sz w:val="24"/>
          <w:lang w:eastAsia="ru-RU"/>
        </w:rPr>
        <w:t>ия с младшими школьниками</w:t>
      </w:r>
      <w:r w:rsidR="00FC6F46" w:rsidRPr="006B7F10">
        <w:rPr>
          <w:rFonts w:ascii="Times New Roman" w:hAnsi="Times New Roman" w:cs="Times New Roman"/>
          <w:sz w:val="24"/>
          <w:lang w:eastAsia="ru-RU"/>
        </w:rPr>
        <w:t xml:space="preserve"> </w:t>
      </w:r>
      <w:r w:rsidR="00F531E5" w:rsidRPr="006B7F10">
        <w:rPr>
          <w:rFonts w:ascii="Times New Roman" w:hAnsi="Times New Roman" w:cs="Times New Roman"/>
          <w:sz w:val="24"/>
          <w:lang w:eastAsia="ru-RU"/>
        </w:rPr>
        <w:t>старшеклассники-</w:t>
      </w:r>
      <w:r w:rsidR="00FC6F46" w:rsidRPr="006B7F10">
        <w:rPr>
          <w:rFonts w:ascii="Times New Roman" w:hAnsi="Times New Roman" w:cs="Times New Roman"/>
          <w:sz w:val="24"/>
          <w:lang w:eastAsia="ru-RU"/>
        </w:rPr>
        <w:t>волонтеры поясняли, что добровольцем может быть любой человек, желающий посвятить свое свободное время добровольному труду и помощи ближнему.</w:t>
      </w:r>
    </w:p>
    <w:p w:rsidR="00FC6F46" w:rsidRPr="006B7F10" w:rsidRDefault="006B7F10" w:rsidP="006B7F10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B7F1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Pr="006B7F1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Экологический десант «Посади дерево».</w:t>
      </w:r>
      <w:r w:rsidRPr="006B7F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Мероприятие было направлено на привлечение внимания окружающих к проблемам охраны окружающей среды, на формирование экологической культуры личности.</w:t>
      </w:r>
    </w:p>
    <w:p w:rsidR="00F65973" w:rsidRPr="006B7F10" w:rsidRDefault="00DD238A" w:rsidP="006B7F10">
      <w:pPr>
        <w:rPr>
          <w:rFonts w:ascii="Times New Roman" w:hAnsi="Times New Roman" w:cs="Times New Roman"/>
          <w:b/>
          <w:sz w:val="24"/>
          <w:szCs w:val="24"/>
        </w:rPr>
      </w:pPr>
      <w:hyperlink r:id="rId4" w:history="1">
        <w:r w:rsidR="00F65973" w:rsidRPr="006B7F10">
          <w:rPr>
            <w:rFonts w:ascii="Times New Roman" w:eastAsia="Times New Roman" w:hAnsi="Times New Roman" w:cs="Times New Roman"/>
            <w:color w:val="666666"/>
            <w:sz w:val="24"/>
            <w:szCs w:val="24"/>
            <w:u w:val="single"/>
            <w:bdr w:val="none" w:sz="0" w:space="0" w:color="auto" w:frame="1"/>
            <w:lang w:eastAsia="ru-RU"/>
          </w:rPr>
          <w:br/>
        </w:r>
      </w:hyperlink>
    </w:p>
    <w:sectPr w:rsidR="00F65973" w:rsidRPr="006B7F10" w:rsidSect="006B7F10">
      <w:pgSz w:w="11906" w:h="16838"/>
      <w:pgMar w:top="851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224B"/>
    <w:rsid w:val="00136D6F"/>
    <w:rsid w:val="00192EA0"/>
    <w:rsid w:val="005A224B"/>
    <w:rsid w:val="006B7F10"/>
    <w:rsid w:val="00807759"/>
    <w:rsid w:val="00DD238A"/>
    <w:rsid w:val="00F531E5"/>
    <w:rsid w:val="00F65973"/>
    <w:rsid w:val="00F7488A"/>
    <w:rsid w:val="00FC6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F65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659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7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mkala.ru/wp-content/uploads/2015/11/buwIu4emWx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dcterms:created xsi:type="dcterms:W3CDTF">2019-10-28T09:03:00Z</dcterms:created>
  <dcterms:modified xsi:type="dcterms:W3CDTF">2019-10-29T07:43:00Z</dcterms:modified>
</cp:coreProperties>
</file>