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B2" w:rsidRPr="00045C50" w:rsidRDefault="00304CB2" w:rsidP="00045C50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  <w:r w:rsidR="00045C50">
        <w:rPr>
          <w:rFonts w:ascii="Calibri" w:eastAsia="Calibri" w:hAnsi="Calibri" w:cs="Times New Roman"/>
        </w:rPr>
        <w:t xml:space="preserve">                                    </w:t>
      </w:r>
      <w:r w:rsidRPr="00045C50">
        <w:rPr>
          <w:rFonts w:ascii="Times New Roman" w:eastAsia="Calibri" w:hAnsi="Times New Roman" w:cs="Times New Roman"/>
          <w:sz w:val="24"/>
        </w:rPr>
        <w:t>«УТВЕРЖДАЮ»</w:t>
      </w:r>
    </w:p>
    <w:p w:rsidR="00045C50" w:rsidRPr="00045C50" w:rsidRDefault="00045C50" w:rsidP="00045C50">
      <w:pPr>
        <w:spacing w:line="240" w:lineRule="auto"/>
        <w:ind w:left="900" w:hanging="900"/>
        <w:jc w:val="right"/>
        <w:rPr>
          <w:rFonts w:ascii="Times New Roman" w:eastAsia="Calibri" w:hAnsi="Times New Roman" w:cs="Times New Roman"/>
          <w:sz w:val="24"/>
        </w:rPr>
      </w:pPr>
      <w:r w:rsidRPr="00045C50">
        <w:rPr>
          <w:rFonts w:ascii="Times New Roman" w:eastAsia="Calibri" w:hAnsi="Times New Roman" w:cs="Times New Roman"/>
          <w:sz w:val="24"/>
        </w:rPr>
        <w:t xml:space="preserve">Директор </w:t>
      </w:r>
    </w:p>
    <w:p w:rsidR="00304CB2" w:rsidRPr="00045C50" w:rsidRDefault="00045C50" w:rsidP="00045C50">
      <w:pPr>
        <w:spacing w:line="240" w:lineRule="auto"/>
        <w:ind w:left="900" w:hanging="900"/>
        <w:jc w:val="right"/>
        <w:rPr>
          <w:rFonts w:ascii="Times New Roman" w:eastAsia="Calibri" w:hAnsi="Times New Roman" w:cs="Times New Roman"/>
          <w:sz w:val="24"/>
        </w:rPr>
      </w:pPr>
      <w:r w:rsidRPr="00045C50">
        <w:rPr>
          <w:rFonts w:ascii="Times New Roman" w:eastAsia="Calibri" w:hAnsi="Times New Roman" w:cs="Times New Roman"/>
          <w:sz w:val="24"/>
        </w:rPr>
        <w:t>МКОУ «</w:t>
      </w:r>
      <w:proofErr w:type="spellStart"/>
      <w:r w:rsidRPr="00045C50">
        <w:rPr>
          <w:rFonts w:ascii="Times New Roman" w:eastAsia="Calibri" w:hAnsi="Times New Roman" w:cs="Times New Roman"/>
          <w:sz w:val="24"/>
        </w:rPr>
        <w:t>Вышеталовская</w:t>
      </w:r>
      <w:proofErr w:type="spellEnd"/>
      <w:r w:rsidRPr="00045C50">
        <w:rPr>
          <w:rFonts w:ascii="Times New Roman" w:eastAsia="Calibri" w:hAnsi="Times New Roman" w:cs="Times New Roman"/>
          <w:sz w:val="24"/>
        </w:rPr>
        <w:t xml:space="preserve"> СОШ</w:t>
      </w:r>
    </w:p>
    <w:p w:rsidR="00304CB2" w:rsidRPr="00045C50" w:rsidRDefault="00045C50" w:rsidP="00045C50">
      <w:pPr>
        <w:spacing w:line="240" w:lineRule="auto"/>
        <w:ind w:left="900" w:hanging="900"/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045C50">
        <w:rPr>
          <w:rFonts w:ascii="Times New Roman" w:eastAsia="Calibri" w:hAnsi="Times New Roman" w:cs="Times New Roman"/>
          <w:sz w:val="24"/>
        </w:rPr>
        <w:t>__________Газимагомедова</w:t>
      </w:r>
      <w:proofErr w:type="spellEnd"/>
      <w:r w:rsidRPr="00045C50">
        <w:rPr>
          <w:rFonts w:ascii="Times New Roman" w:eastAsia="Calibri" w:hAnsi="Times New Roman" w:cs="Times New Roman"/>
          <w:sz w:val="24"/>
        </w:rPr>
        <w:t xml:space="preserve"> А.А.</w:t>
      </w:r>
    </w:p>
    <w:p w:rsidR="00045C50" w:rsidRDefault="00045C50" w:rsidP="00045C5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045C50" w:rsidRDefault="00045C50" w:rsidP="00045C5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04CB2" w:rsidRPr="00045C50" w:rsidRDefault="00304CB2" w:rsidP="00045C5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45C50">
        <w:rPr>
          <w:rFonts w:ascii="Times New Roman" w:hAnsi="Times New Roman" w:cs="Times New Roman"/>
          <w:b/>
          <w:sz w:val="28"/>
        </w:rPr>
        <w:t>План</w:t>
      </w:r>
    </w:p>
    <w:p w:rsidR="00192EA0" w:rsidRPr="00045C50" w:rsidRDefault="00304CB2" w:rsidP="00045C5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45C50">
        <w:rPr>
          <w:rFonts w:ascii="Times New Roman" w:hAnsi="Times New Roman" w:cs="Times New Roman"/>
          <w:b/>
          <w:sz w:val="28"/>
        </w:rPr>
        <w:t>проведения совещаний при заместителе директора школы                                                               по воспитательной работе</w:t>
      </w:r>
    </w:p>
    <w:p w:rsidR="00045C50" w:rsidRPr="00045C50" w:rsidRDefault="00304CB2" w:rsidP="00045C5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45C50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045C50">
        <w:rPr>
          <w:rFonts w:ascii="Times New Roman" w:hAnsi="Times New Roman" w:cs="Times New Roman"/>
          <w:b/>
          <w:sz w:val="28"/>
        </w:rPr>
        <w:t>Вышеталовская</w:t>
      </w:r>
      <w:proofErr w:type="spellEnd"/>
      <w:r w:rsidRPr="00045C50">
        <w:rPr>
          <w:rFonts w:ascii="Times New Roman" w:hAnsi="Times New Roman" w:cs="Times New Roman"/>
          <w:b/>
          <w:sz w:val="28"/>
        </w:rPr>
        <w:t xml:space="preserve"> СОШ»</w:t>
      </w:r>
      <w:r w:rsidR="00045C50">
        <w:rPr>
          <w:rFonts w:ascii="Times New Roman" w:hAnsi="Times New Roman" w:cs="Times New Roman"/>
          <w:b/>
          <w:sz w:val="28"/>
        </w:rPr>
        <w:t xml:space="preserve"> </w:t>
      </w:r>
      <w:r w:rsidR="00045C50" w:rsidRPr="00045C50">
        <w:rPr>
          <w:rFonts w:ascii="Times New Roman" w:hAnsi="Times New Roman" w:cs="Times New Roman"/>
          <w:b/>
          <w:sz w:val="28"/>
        </w:rPr>
        <w:t>на 20</w:t>
      </w:r>
      <w:r w:rsidR="00045C50">
        <w:rPr>
          <w:rFonts w:ascii="Times New Roman" w:hAnsi="Times New Roman" w:cs="Times New Roman"/>
          <w:b/>
          <w:sz w:val="28"/>
        </w:rPr>
        <w:t>19</w:t>
      </w:r>
      <w:r w:rsidR="00045C50" w:rsidRPr="00045C50">
        <w:rPr>
          <w:rFonts w:ascii="Times New Roman" w:hAnsi="Times New Roman" w:cs="Times New Roman"/>
          <w:b/>
          <w:sz w:val="28"/>
        </w:rPr>
        <w:t xml:space="preserve"> – 20</w:t>
      </w:r>
      <w:r w:rsidR="00045C50">
        <w:rPr>
          <w:rFonts w:ascii="Times New Roman" w:hAnsi="Times New Roman" w:cs="Times New Roman"/>
          <w:b/>
          <w:sz w:val="28"/>
        </w:rPr>
        <w:t>20</w:t>
      </w:r>
      <w:r w:rsidR="00045C50" w:rsidRPr="00045C50">
        <w:rPr>
          <w:rFonts w:ascii="Times New Roman" w:hAnsi="Times New Roman" w:cs="Times New Roman"/>
          <w:b/>
          <w:sz w:val="28"/>
        </w:rPr>
        <w:t xml:space="preserve"> учебный год</w:t>
      </w:r>
      <w:r w:rsidR="00045C50">
        <w:rPr>
          <w:rFonts w:ascii="Times New Roman" w:hAnsi="Times New Roman" w:cs="Times New Roman"/>
          <w:b/>
          <w:sz w:val="28"/>
        </w:rPr>
        <w:t>.</w:t>
      </w:r>
    </w:p>
    <w:p w:rsidR="00304CB2" w:rsidRPr="0021068D" w:rsidRDefault="00304CB2" w:rsidP="00304CB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7230"/>
        <w:gridCol w:w="1276"/>
        <w:gridCol w:w="2268"/>
      </w:tblGrid>
      <w:tr w:rsidR="00A27FB3" w:rsidTr="0021068D">
        <w:tc>
          <w:tcPr>
            <w:tcW w:w="7230" w:type="dxa"/>
          </w:tcPr>
          <w:p w:rsidR="00A27FB3" w:rsidRDefault="00A27FB3" w:rsidP="00304C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Обсуждаемые вопросы.</w:t>
            </w:r>
          </w:p>
        </w:tc>
        <w:tc>
          <w:tcPr>
            <w:tcW w:w="1276" w:type="dxa"/>
          </w:tcPr>
          <w:p w:rsidR="00A27FB3" w:rsidRDefault="00A27FB3" w:rsidP="00304C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268" w:type="dxa"/>
          </w:tcPr>
          <w:p w:rsidR="00A27FB3" w:rsidRDefault="00A27FB3" w:rsidP="00304CB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  <w:p w:rsidR="0021068D" w:rsidRPr="0021068D" w:rsidRDefault="0021068D" w:rsidP="00304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1.Итоги  организации летнего отдыха учащихся.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2.Итоги проверки кабинетов на го</w:t>
            </w:r>
            <w:r w:rsidR="0021068D">
              <w:rPr>
                <w:rFonts w:ascii="Times New Roman" w:hAnsi="Times New Roman" w:cs="Times New Roman"/>
                <w:sz w:val="24"/>
                <w:szCs w:val="24"/>
              </w:rPr>
              <w:t>товность к новому учебному году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3.Основные направления деятельности в области воспитания в 2019-2020</w:t>
            </w:r>
            <w:r w:rsidR="0021068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4.Ознакомление с планом  субботников.</w:t>
            </w:r>
          </w:p>
          <w:p w:rsidR="00A27FB3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5.Ознакомление с воспитател</w:t>
            </w:r>
            <w:r w:rsidR="0021068D">
              <w:rPr>
                <w:rFonts w:ascii="Times New Roman" w:hAnsi="Times New Roman" w:cs="Times New Roman"/>
                <w:sz w:val="24"/>
                <w:szCs w:val="24"/>
              </w:rPr>
              <w:t xml:space="preserve">ьным планом на 2019-2020 </w:t>
            </w:r>
            <w:proofErr w:type="spellStart"/>
            <w:r w:rsidR="002106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210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21068D" w:rsidRPr="0021068D" w:rsidRDefault="0021068D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B3">
              <w:rPr>
                <w:rFonts w:ascii="Times New Roman" w:hAnsi="Times New Roman" w:cs="Times New Roman"/>
                <w:sz w:val="24"/>
                <w:szCs w:val="24"/>
              </w:rPr>
              <w:t>Руководитель ЛДП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P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дежурства по школе. 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2. Итоги проверки планов воспитательн</w:t>
            </w:r>
            <w:r w:rsidR="0021068D">
              <w:rPr>
                <w:rFonts w:ascii="Times New Roman" w:hAnsi="Times New Roman" w:cs="Times New Roman"/>
                <w:sz w:val="24"/>
                <w:szCs w:val="24"/>
              </w:rPr>
              <w:t>ой работы классных рук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3. Итоги проведения мероприятий и открытых уроков: «Урок Победы», «День единства народов Дагестана», «День солидарности в борьбе с терроризмом», месячник «Безопасности детей».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4.Итоги про</w:t>
            </w:r>
            <w:r w:rsidR="0021068D">
              <w:rPr>
                <w:rFonts w:ascii="Times New Roman" w:hAnsi="Times New Roman" w:cs="Times New Roman"/>
                <w:sz w:val="24"/>
                <w:szCs w:val="24"/>
              </w:rPr>
              <w:t>верки дневников обучающихся 5-11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контроля единых требований к их ведению.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5.План работы на 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A27FB3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6. Ознакомление с родительским комитетом.</w:t>
            </w:r>
          </w:p>
          <w:p w:rsidR="0021068D" w:rsidRPr="0021068D" w:rsidRDefault="0021068D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B3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P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ОРК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1.Итоги проверки классных уголков, уголков здоровья,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2.Итоги классно-обобщающего контроля по проблеме «Формирование </w:t>
            </w:r>
            <w:proofErr w:type="spellStart"/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у обучающихся 5 класса в период адаптации к условиям обучения»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3.Работа классных руководителей с детьми из неблагополучных семей и их родителями.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4.Итоги проведенных мероприятий и 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sz w:val="24"/>
                <w:szCs w:val="24"/>
              </w:rPr>
              <w:t>5.План работы на ноябрь месяц.</w:t>
            </w:r>
          </w:p>
          <w:p w:rsidR="00A27FB3" w:rsidRPr="0021068D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B3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УВР,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P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A27FB3" w:rsidTr="0021068D">
        <w:trPr>
          <w:trHeight w:val="2006"/>
        </w:trPr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«О первых признаках неблагополучия в сем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ье».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Профилактика дорожно-транспортного травматизма. Безопасный маршрут от дома к школе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школы к дому.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Работа Совета профилактики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Организации деж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урства учителей по школе.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Анализ проведенных мероприятий.</w:t>
            </w:r>
          </w:p>
          <w:p w:rsidR="00A27FB3" w:rsidRPr="00045C50" w:rsidRDefault="00A27FB3" w:rsidP="00A27FB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6.Подготовка к новому году, разработка сценария, распределение репертуара</w:t>
            </w: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27FB3" w:rsidRP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Контроль за посещаемо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стью занятий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 на зимних каникулах.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3.«Создание благоприятного психологического климата для участников образовательного процесса как условие его успешности»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Профилактика безнадзорности, правонарушений среди несовершеннолетних (выступления воспитателей, классных руководителей).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Подготовка к новогодним праздникам, проведение бесед о пиротехнике (правила безопасности), инструктажи по ТБ.</w:t>
            </w:r>
          </w:p>
          <w:p w:rsidR="00A27FB3" w:rsidRPr="0021068D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по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FB3" w:rsidRP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FB3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Pr="00A27FB3">
              <w:rPr>
                <w:rFonts w:ascii="Times New Roman" w:hAnsi="Times New Roman" w:cs="Times New Roman"/>
                <w:sz w:val="24"/>
                <w:szCs w:val="24"/>
              </w:rPr>
              <w:t xml:space="preserve">. за безопасность </w:t>
            </w:r>
            <w:proofErr w:type="spellStart"/>
            <w:r w:rsidR="0021068D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="00210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A27FB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новогодних мероприятий.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Схема анализа плана воспитательной работы классного руководителя (отчеты </w:t>
            </w:r>
            <w:proofErr w:type="spellStart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  <w:proofErr w:type="gramStart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проделанной работе за 1 полугодие)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План провед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>ения месячника «Я – гражданин!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». Методические рекомендации по проведению месячника.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классных руководителей с инструктивно-методическими письмами положениями о мероприятиях, конкурсах, акциях проводимых в районе, школе, инструкциями и приказами.</w:t>
            </w:r>
          </w:p>
          <w:p w:rsidR="00A27FB3" w:rsidRPr="0021068D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45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ВР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ук.</w:t>
            </w: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FB3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E92AEF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гражданско-патриотического воспитания учащихся.</w:t>
            </w:r>
          </w:p>
          <w:p w:rsidR="00A27FB3" w:rsidRPr="00045C50" w:rsidRDefault="00E92AEF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План проведения месячника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Непобедимая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легендарная»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гражданско-патриотическому воспитанию. Методические рекомендации по проведению месячника.</w:t>
            </w:r>
          </w:p>
          <w:p w:rsidR="00A27FB3" w:rsidRPr="00045C50" w:rsidRDefault="00E92AEF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празднованию Дня защитника Отечества и 8 марта.</w:t>
            </w:r>
          </w:p>
          <w:p w:rsidR="00A27FB3" w:rsidRPr="00045C50" w:rsidRDefault="00E92AEF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классных руководителей с инструктивно-методическими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письмами положениями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приказами.</w:t>
            </w:r>
          </w:p>
          <w:p w:rsidR="00A27FB3" w:rsidRPr="0021068D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27FB3"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7FB3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F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E92AEF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Pr="00045C50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AEF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  <w:proofErr w:type="spellStart"/>
            <w:r w:rsidRPr="00E92A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2AE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1.Месячник духовно-нравственного 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«Я и мое место в мире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2.О проведении мес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>ячника экологического воспитания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учащихся.</w:t>
            </w:r>
          </w:p>
          <w:p w:rsidR="00E92AEF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3. Анализ посещенных мероприятий, классных часов.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Знакомство классных руководите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 с </w:t>
            </w:r>
            <w:r w:rsidR="00E92AEF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положениями 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21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мероприятиях, конкурсах, акциях проводимых  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>в школе.</w:t>
            </w:r>
          </w:p>
          <w:p w:rsidR="00A27FB3" w:rsidRPr="0021068D" w:rsidRDefault="00A27FB3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27FB3" w:rsidRP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F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1.Оценка анализа и профессиональной деятельности классного  руководителя.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2.Уровень воспитанности школьников, как критерий воспитательной деятельности классного руководителя.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3.Анализ посещаемости учащимися школьных кружков.</w:t>
            </w:r>
          </w:p>
          <w:p w:rsidR="00A27FB3" w:rsidRPr="00045C50" w:rsidRDefault="00A27FB3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4.Подготовка к празднованию Дня Победы.</w:t>
            </w:r>
          </w:p>
          <w:p w:rsidR="00A27FB3" w:rsidRDefault="00A27FB3" w:rsidP="00E92AEF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E92AEF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детских организаций.</w:t>
            </w:r>
          </w:p>
          <w:p w:rsidR="00664ABA" w:rsidRPr="0021068D" w:rsidRDefault="00664ABA" w:rsidP="00E92AE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="00A27FB3"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27FB3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F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EF" w:rsidRDefault="00E92AEF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664ABA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BA" w:rsidRPr="00E92AEF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A27FB3" w:rsidTr="0021068D">
        <w:tc>
          <w:tcPr>
            <w:tcW w:w="7230" w:type="dxa"/>
          </w:tcPr>
          <w:p w:rsidR="00A27FB3" w:rsidRPr="00045C50" w:rsidRDefault="00664ABA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рганизации летнего отдыха учащих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ся.</w:t>
            </w:r>
          </w:p>
          <w:p w:rsidR="00A27FB3" w:rsidRPr="00045C50" w:rsidRDefault="00664ABA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проведению праздника Последнего звонка и выпускных вечеров.</w:t>
            </w:r>
          </w:p>
          <w:p w:rsidR="00A27FB3" w:rsidRPr="00045C50" w:rsidRDefault="00664ABA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работы классных руководителей за год. Отчет </w:t>
            </w:r>
            <w:proofErr w:type="spellStart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  <w:proofErr w:type="gramStart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проведенной воспитательной и профилактической работе.</w:t>
            </w:r>
          </w:p>
          <w:p w:rsidR="00A27FB3" w:rsidRDefault="00664ABA" w:rsidP="00664ABA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классных руководителей с инструктивно-методическими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письмами положениями о мероприятиях, конкурсах, акциях проводимых в районе,</w:t>
            </w:r>
            <w:r w:rsidR="00210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школе.</w:t>
            </w:r>
          </w:p>
          <w:p w:rsidR="00664ABA" w:rsidRPr="0021068D" w:rsidRDefault="00664ABA" w:rsidP="00664AB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27FB3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A">
              <w:rPr>
                <w:rFonts w:ascii="Times New Roman" w:hAnsi="Times New Roman" w:cs="Times New Roman"/>
                <w:sz w:val="24"/>
                <w:szCs w:val="24"/>
              </w:rPr>
              <w:t>Руководитель ЛДП</w:t>
            </w:r>
          </w:p>
          <w:p w:rsidR="00664ABA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664ABA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ABA" w:rsidRPr="00664ABA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A27FB3" w:rsidTr="0021068D">
        <w:tc>
          <w:tcPr>
            <w:tcW w:w="7230" w:type="dxa"/>
          </w:tcPr>
          <w:p w:rsidR="00A27FB3" w:rsidRPr="00045C50" w:rsidRDefault="00664ABA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проведения  выпускного бала.</w:t>
            </w:r>
          </w:p>
          <w:p w:rsidR="00A27FB3" w:rsidRDefault="00664ABA" w:rsidP="00045C50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27FB3" w:rsidRPr="00045C50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воспитательной работы за год.</w:t>
            </w:r>
          </w:p>
          <w:p w:rsidR="00664ABA" w:rsidRPr="00045C50" w:rsidRDefault="00664ABA" w:rsidP="00045C5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FB3" w:rsidRPr="00045C50" w:rsidRDefault="00A27FB3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5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27FB3" w:rsidRPr="00664ABA" w:rsidRDefault="00664ABA" w:rsidP="00045C5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BA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</w:tbl>
    <w:p w:rsidR="00304CB2" w:rsidRPr="00304CB2" w:rsidRDefault="00304CB2" w:rsidP="00304CB2">
      <w:pPr>
        <w:jc w:val="center"/>
        <w:rPr>
          <w:rFonts w:ascii="Times New Roman" w:hAnsi="Times New Roman" w:cs="Times New Roman"/>
          <w:b/>
          <w:sz w:val="28"/>
        </w:rPr>
      </w:pPr>
    </w:p>
    <w:p w:rsidR="00664ABA" w:rsidRDefault="00664ABA" w:rsidP="00664ABA">
      <w:pPr>
        <w:rPr>
          <w:rFonts w:ascii="Times New Roman" w:hAnsi="Times New Roman" w:cs="Times New Roman"/>
          <w:b/>
          <w:sz w:val="28"/>
        </w:rPr>
      </w:pPr>
    </w:p>
    <w:p w:rsidR="00664ABA" w:rsidRDefault="00664ABA" w:rsidP="00664ABA">
      <w:pPr>
        <w:rPr>
          <w:rFonts w:ascii="Times New Roman" w:hAnsi="Times New Roman" w:cs="Times New Roman"/>
          <w:b/>
          <w:sz w:val="28"/>
        </w:rPr>
      </w:pPr>
    </w:p>
    <w:p w:rsidR="00304CB2" w:rsidRPr="00304CB2" w:rsidRDefault="00664ABA" w:rsidP="00664A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Зам. директора по ВР:                     Абдурахманова А.А.</w:t>
      </w:r>
    </w:p>
    <w:sectPr w:rsidR="00304CB2" w:rsidRPr="00304CB2" w:rsidSect="00045C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2E02"/>
    <w:multiLevelType w:val="multilevel"/>
    <w:tmpl w:val="8AA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C1704"/>
    <w:multiLevelType w:val="hybridMultilevel"/>
    <w:tmpl w:val="30A0EB1C"/>
    <w:lvl w:ilvl="0" w:tplc="566CFE7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2A11095E"/>
    <w:multiLevelType w:val="hybridMultilevel"/>
    <w:tmpl w:val="AB76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7382F"/>
    <w:multiLevelType w:val="hybridMultilevel"/>
    <w:tmpl w:val="B77E08C4"/>
    <w:lvl w:ilvl="0" w:tplc="17B03C3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426D22C2"/>
    <w:multiLevelType w:val="hybridMultilevel"/>
    <w:tmpl w:val="C6D8DC10"/>
    <w:lvl w:ilvl="0" w:tplc="CFE628F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6B3013A"/>
    <w:multiLevelType w:val="hybridMultilevel"/>
    <w:tmpl w:val="E3B65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4CB2"/>
    <w:rsid w:val="00045C50"/>
    <w:rsid w:val="00192EA0"/>
    <w:rsid w:val="0021068D"/>
    <w:rsid w:val="003021C7"/>
    <w:rsid w:val="00304CB2"/>
    <w:rsid w:val="00664ABA"/>
    <w:rsid w:val="00A27FB3"/>
    <w:rsid w:val="00A37929"/>
    <w:rsid w:val="00E929EC"/>
    <w:rsid w:val="00E9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04CB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04CB2"/>
  </w:style>
  <w:style w:type="paragraph" w:styleId="a6">
    <w:name w:val="Normal (Web)"/>
    <w:basedOn w:val="a"/>
    <w:uiPriority w:val="99"/>
    <w:unhideWhenUsed/>
    <w:rsid w:val="003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5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2020-01-03T20:15:00Z</dcterms:created>
  <dcterms:modified xsi:type="dcterms:W3CDTF">2020-01-03T21:11:00Z</dcterms:modified>
</cp:coreProperties>
</file>