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7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78"/>
      </w:tblGrid>
      <w:tr w:rsidR="003428E1" w:rsidRPr="008A361C" w:rsidTr="00C24147">
        <w:trPr>
          <w:trHeight w:val="2105"/>
        </w:trPr>
        <w:tc>
          <w:tcPr>
            <w:tcW w:w="102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8E1" w:rsidRPr="008A361C" w:rsidRDefault="003428E1" w:rsidP="00A600EC">
            <w:pPr>
              <w:spacing w:after="187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</w:pPr>
            <w:r w:rsidRPr="008A361C"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  <w:t> Утверждаю</w:t>
            </w:r>
          </w:p>
          <w:p w:rsidR="003428E1" w:rsidRPr="008A361C" w:rsidRDefault="003428E1" w:rsidP="00A600EC">
            <w:pPr>
              <w:spacing w:after="187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</w:pPr>
            <w:r w:rsidRPr="003101EC"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  <w:t>Директор МК</w:t>
            </w:r>
            <w:r w:rsidRPr="008A361C"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  <w:t xml:space="preserve">ОУ </w:t>
            </w:r>
            <w:r w:rsidRPr="003101EC"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  <w:t>«</w:t>
            </w:r>
            <w:proofErr w:type="spellStart"/>
            <w:r w:rsidRPr="003101EC"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  <w:t>Вышеталовская</w:t>
            </w:r>
            <w:proofErr w:type="spellEnd"/>
            <w:r w:rsidRPr="003101EC"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  <w:t xml:space="preserve"> </w:t>
            </w:r>
            <w:r w:rsidRPr="008A361C"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  <w:t>СОШ</w:t>
            </w:r>
            <w:r w:rsidRPr="003101EC"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  <w:t xml:space="preserve">» </w:t>
            </w:r>
          </w:p>
          <w:p w:rsidR="003428E1" w:rsidRPr="008A361C" w:rsidRDefault="003428E1" w:rsidP="00A600EC">
            <w:pPr>
              <w:spacing w:after="187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</w:pPr>
            <w:r w:rsidRPr="003101EC"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  <w:t xml:space="preserve">_______ </w:t>
            </w:r>
            <w:proofErr w:type="spellStart"/>
            <w:r w:rsidRPr="003101EC"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  <w:t>Газимагомедова</w:t>
            </w:r>
            <w:proofErr w:type="spellEnd"/>
            <w:r w:rsidRPr="003101EC"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  <w:t xml:space="preserve"> А.А.</w:t>
            </w:r>
          </w:p>
          <w:p w:rsidR="003428E1" w:rsidRPr="008A361C" w:rsidRDefault="003428E1" w:rsidP="00A600EC">
            <w:pPr>
              <w:spacing w:after="187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</w:pPr>
            <w:r w:rsidRPr="003101EC"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  <w:t>«____»_________ 2019 г.</w:t>
            </w:r>
          </w:p>
          <w:p w:rsidR="003428E1" w:rsidRPr="008A361C" w:rsidRDefault="003428E1" w:rsidP="00A600EC">
            <w:pPr>
              <w:spacing w:after="18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</w:pPr>
            <w:r w:rsidRPr="008A361C"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  <w:t> </w:t>
            </w:r>
          </w:p>
        </w:tc>
      </w:tr>
    </w:tbl>
    <w:p w:rsidR="005F2892" w:rsidRDefault="005F2892" w:rsidP="003428E1">
      <w:pPr>
        <w:jc w:val="center"/>
        <w:rPr>
          <w:rFonts w:ascii="Times New Roman" w:hAnsi="Times New Roman" w:cs="Times New Roman"/>
          <w:b/>
          <w:sz w:val="28"/>
        </w:rPr>
      </w:pPr>
    </w:p>
    <w:p w:rsidR="00192EA0" w:rsidRPr="00A600EC" w:rsidRDefault="003428E1" w:rsidP="003428E1">
      <w:pPr>
        <w:jc w:val="center"/>
        <w:rPr>
          <w:rFonts w:ascii="Times New Roman" w:hAnsi="Times New Roman" w:cs="Times New Roman"/>
          <w:b/>
          <w:sz w:val="28"/>
        </w:rPr>
      </w:pPr>
      <w:r w:rsidRPr="00A600EC">
        <w:rPr>
          <w:rFonts w:ascii="Times New Roman" w:hAnsi="Times New Roman" w:cs="Times New Roman"/>
          <w:b/>
          <w:sz w:val="28"/>
        </w:rPr>
        <w:t>Пла</w:t>
      </w:r>
      <w:r w:rsidR="00242CF5" w:rsidRPr="00A600EC">
        <w:rPr>
          <w:rFonts w:ascii="Times New Roman" w:hAnsi="Times New Roman" w:cs="Times New Roman"/>
          <w:b/>
          <w:sz w:val="28"/>
        </w:rPr>
        <w:t>н</w:t>
      </w:r>
    </w:p>
    <w:p w:rsidR="00242CF5" w:rsidRPr="00A600EC" w:rsidRDefault="003428E1" w:rsidP="003428E1">
      <w:pPr>
        <w:jc w:val="center"/>
        <w:rPr>
          <w:rFonts w:ascii="Times New Roman" w:hAnsi="Times New Roman" w:cs="Times New Roman"/>
          <w:b/>
          <w:sz w:val="28"/>
        </w:rPr>
      </w:pPr>
      <w:r w:rsidRPr="00A600EC">
        <w:rPr>
          <w:rFonts w:ascii="Times New Roman" w:hAnsi="Times New Roman" w:cs="Times New Roman"/>
          <w:b/>
          <w:sz w:val="28"/>
        </w:rPr>
        <w:t>работы Совета МКОУ «</w:t>
      </w:r>
      <w:proofErr w:type="spellStart"/>
      <w:r w:rsidRPr="00A600EC">
        <w:rPr>
          <w:rFonts w:ascii="Times New Roman" w:hAnsi="Times New Roman" w:cs="Times New Roman"/>
          <w:b/>
          <w:sz w:val="28"/>
        </w:rPr>
        <w:t>Вышеталовская</w:t>
      </w:r>
      <w:proofErr w:type="spellEnd"/>
      <w:r w:rsidRPr="00A600EC">
        <w:rPr>
          <w:rFonts w:ascii="Times New Roman" w:hAnsi="Times New Roman" w:cs="Times New Roman"/>
          <w:b/>
          <w:sz w:val="28"/>
        </w:rPr>
        <w:t xml:space="preserve"> СОШ»</w:t>
      </w:r>
    </w:p>
    <w:p w:rsidR="003428E1" w:rsidRPr="00A600EC" w:rsidRDefault="00A600EC" w:rsidP="003428E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</w:t>
      </w:r>
      <w:r w:rsidR="003428E1" w:rsidRPr="00A600EC">
        <w:rPr>
          <w:rFonts w:ascii="Times New Roman" w:hAnsi="Times New Roman" w:cs="Times New Roman"/>
          <w:b/>
          <w:sz w:val="28"/>
        </w:rPr>
        <w:t>а 2019-2020 учебный  год.</w:t>
      </w:r>
    </w:p>
    <w:tbl>
      <w:tblPr>
        <w:tblStyle w:val="a5"/>
        <w:tblW w:w="0" w:type="auto"/>
        <w:jc w:val="center"/>
        <w:tblInd w:w="408" w:type="dxa"/>
        <w:tblLook w:val="04A0"/>
      </w:tblPr>
      <w:tblGrid>
        <w:gridCol w:w="567"/>
        <w:gridCol w:w="6700"/>
        <w:gridCol w:w="2551"/>
      </w:tblGrid>
      <w:tr w:rsidR="00022537" w:rsidRPr="003428E1" w:rsidTr="00A600EC">
        <w:trPr>
          <w:jc w:val="center"/>
        </w:trPr>
        <w:tc>
          <w:tcPr>
            <w:tcW w:w="567" w:type="dxa"/>
          </w:tcPr>
          <w:p w:rsidR="00022537" w:rsidRPr="00A600EC" w:rsidRDefault="00A60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0E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700" w:type="dxa"/>
          </w:tcPr>
          <w:p w:rsidR="00022537" w:rsidRPr="00A600EC" w:rsidRDefault="00022537" w:rsidP="00A600EC">
            <w:pPr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A600EC">
              <w:rPr>
                <w:rFonts w:ascii="Times New Roman" w:hAnsi="Times New Roman" w:cs="Times New Roman"/>
                <w:b/>
                <w:sz w:val="24"/>
                <w:lang w:eastAsia="ru-RU"/>
              </w:rPr>
              <w:t>Тема заседаний</w:t>
            </w:r>
          </w:p>
          <w:p w:rsidR="00A600EC" w:rsidRPr="00A600EC" w:rsidRDefault="00A600EC" w:rsidP="00A600E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:rsidR="00022537" w:rsidRPr="00A600EC" w:rsidRDefault="00022537" w:rsidP="00A600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00EC">
              <w:rPr>
                <w:rFonts w:ascii="Times New Roman" w:hAnsi="Times New Roman" w:cs="Times New Roman"/>
                <w:b/>
                <w:lang w:eastAsia="ru-RU"/>
              </w:rPr>
              <w:t>Ответственные</w:t>
            </w:r>
          </w:p>
        </w:tc>
      </w:tr>
      <w:tr w:rsidR="00022537" w:rsidRPr="003428E1" w:rsidTr="00A600EC">
        <w:trPr>
          <w:jc w:val="center"/>
        </w:trPr>
        <w:tc>
          <w:tcPr>
            <w:tcW w:w="9818" w:type="dxa"/>
            <w:gridSpan w:val="3"/>
          </w:tcPr>
          <w:p w:rsidR="00022537" w:rsidRDefault="005F2892" w:rsidP="00A600EC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1 заседание (ноябрь</w:t>
            </w:r>
            <w:r w:rsidR="00022537" w:rsidRPr="00A600EC">
              <w:rPr>
                <w:rFonts w:ascii="Times New Roman" w:hAnsi="Times New Roman" w:cs="Times New Roman"/>
                <w:b/>
                <w:lang w:eastAsia="ru-RU"/>
              </w:rPr>
              <w:t>)</w:t>
            </w:r>
          </w:p>
          <w:p w:rsidR="00A600EC" w:rsidRPr="00A600EC" w:rsidRDefault="00A600EC" w:rsidP="00A600E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2537" w:rsidRPr="00A600EC" w:rsidTr="00A600EC">
        <w:trPr>
          <w:jc w:val="center"/>
        </w:trPr>
        <w:tc>
          <w:tcPr>
            <w:tcW w:w="567" w:type="dxa"/>
          </w:tcPr>
          <w:p w:rsidR="00022537" w:rsidRPr="00A600EC" w:rsidRDefault="00022537" w:rsidP="00A600E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600EC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6700" w:type="dxa"/>
          </w:tcPr>
          <w:p w:rsidR="00022537" w:rsidRPr="00A600EC" w:rsidRDefault="00022537" w:rsidP="00A600E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600EC">
              <w:rPr>
                <w:rFonts w:ascii="Times New Roman" w:hAnsi="Times New Roman" w:cs="Times New Roman"/>
                <w:sz w:val="24"/>
                <w:lang w:eastAsia="ru-RU"/>
              </w:rPr>
              <w:t>Утверждение плана работы Совета школы на 2019/2020 учебный год, правил внутреннего распорядка для учащихся.</w:t>
            </w:r>
          </w:p>
        </w:tc>
        <w:tc>
          <w:tcPr>
            <w:tcW w:w="2551" w:type="dxa"/>
          </w:tcPr>
          <w:p w:rsidR="00022537" w:rsidRPr="005F2892" w:rsidRDefault="00022537" w:rsidP="00A600EC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5F2892">
              <w:rPr>
                <w:rFonts w:ascii="Times New Roman" w:hAnsi="Times New Roman" w:cs="Times New Roman"/>
                <w:sz w:val="24"/>
                <w:lang w:eastAsia="ru-RU"/>
              </w:rPr>
              <w:t>Председатель Совета школы</w:t>
            </w:r>
          </w:p>
          <w:p w:rsidR="00022537" w:rsidRPr="00A600EC" w:rsidRDefault="00022537" w:rsidP="00A600E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2537" w:rsidRPr="00A600EC" w:rsidTr="00A600EC">
        <w:trPr>
          <w:jc w:val="center"/>
        </w:trPr>
        <w:tc>
          <w:tcPr>
            <w:tcW w:w="567" w:type="dxa"/>
          </w:tcPr>
          <w:p w:rsidR="00022537" w:rsidRPr="00A600EC" w:rsidRDefault="00022537" w:rsidP="00A600E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600EC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6700" w:type="dxa"/>
          </w:tcPr>
          <w:p w:rsidR="00022537" w:rsidRPr="005F2892" w:rsidRDefault="00022537" w:rsidP="005F2892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5F2892">
              <w:rPr>
                <w:rFonts w:ascii="Times New Roman" w:hAnsi="Times New Roman" w:cs="Times New Roman"/>
                <w:sz w:val="24"/>
                <w:lang w:eastAsia="ru-RU"/>
              </w:rPr>
              <w:t>Об организации питания учащихся в новом учебном году.</w:t>
            </w:r>
          </w:p>
        </w:tc>
        <w:tc>
          <w:tcPr>
            <w:tcW w:w="2551" w:type="dxa"/>
          </w:tcPr>
          <w:p w:rsidR="00022537" w:rsidRPr="00A600EC" w:rsidRDefault="00022537" w:rsidP="00A600E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600EC">
              <w:rPr>
                <w:rFonts w:ascii="Times New Roman" w:hAnsi="Times New Roman" w:cs="Times New Roman"/>
                <w:sz w:val="24"/>
              </w:rPr>
              <w:t>Абдусаламова</w:t>
            </w:r>
            <w:proofErr w:type="spellEnd"/>
            <w:r w:rsidRPr="00A600EC">
              <w:rPr>
                <w:rFonts w:ascii="Times New Roman" w:hAnsi="Times New Roman" w:cs="Times New Roman"/>
                <w:sz w:val="24"/>
              </w:rPr>
              <w:t xml:space="preserve"> А.М. </w:t>
            </w:r>
            <w:proofErr w:type="spellStart"/>
            <w:r w:rsidRPr="00A600EC">
              <w:rPr>
                <w:rFonts w:ascii="Times New Roman" w:hAnsi="Times New Roman" w:cs="Times New Roman"/>
                <w:sz w:val="24"/>
              </w:rPr>
              <w:t>Ответств</w:t>
            </w:r>
            <w:proofErr w:type="spellEnd"/>
            <w:r w:rsidRPr="00A600EC">
              <w:rPr>
                <w:rFonts w:ascii="Times New Roman" w:hAnsi="Times New Roman" w:cs="Times New Roman"/>
                <w:sz w:val="24"/>
              </w:rPr>
              <w:t>. за питание</w:t>
            </w:r>
          </w:p>
        </w:tc>
      </w:tr>
      <w:tr w:rsidR="00022537" w:rsidRPr="00A600EC" w:rsidTr="00A600EC">
        <w:trPr>
          <w:jc w:val="center"/>
        </w:trPr>
        <w:tc>
          <w:tcPr>
            <w:tcW w:w="567" w:type="dxa"/>
          </w:tcPr>
          <w:p w:rsidR="00022537" w:rsidRPr="00A600EC" w:rsidRDefault="00022537" w:rsidP="00A600E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600EC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6700" w:type="dxa"/>
          </w:tcPr>
          <w:p w:rsidR="00022537" w:rsidRPr="00A600EC" w:rsidRDefault="00022537" w:rsidP="00A600EC">
            <w:pPr>
              <w:spacing w:line="276" w:lineRule="auto"/>
              <w:rPr>
                <w:rFonts w:ascii="Times New Roman" w:eastAsia="Times New Roman" w:hAnsi="Times New Roman" w:cs="Times New Roman"/>
                <w:color w:val="071B22"/>
                <w:sz w:val="24"/>
                <w:lang w:eastAsia="ru-RU"/>
              </w:rPr>
            </w:pPr>
            <w:r w:rsidRPr="00A600EC">
              <w:rPr>
                <w:rFonts w:ascii="Times New Roman" w:eastAsia="Times New Roman" w:hAnsi="Times New Roman" w:cs="Times New Roman"/>
                <w:color w:val="071B22"/>
                <w:sz w:val="24"/>
                <w:lang w:eastAsia="ru-RU"/>
              </w:rPr>
              <w:t xml:space="preserve">О деловом стиле одежды </w:t>
            </w:r>
            <w:proofErr w:type="gramStart"/>
            <w:r w:rsidRPr="00A600EC">
              <w:rPr>
                <w:rFonts w:ascii="Times New Roman" w:eastAsia="Times New Roman" w:hAnsi="Times New Roman" w:cs="Times New Roman"/>
                <w:color w:val="071B22"/>
                <w:sz w:val="24"/>
                <w:lang w:eastAsia="ru-RU"/>
              </w:rPr>
              <w:t>обучающихся</w:t>
            </w:r>
            <w:proofErr w:type="gramEnd"/>
            <w:r w:rsidRPr="00A600EC">
              <w:rPr>
                <w:rFonts w:ascii="Times New Roman" w:eastAsia="Times New Roman" w:hAnsi="Times New Roman" w:cs="Times New Roman"/>
                <w:color w:val="071B22"/>
                <w:sz w:val="24"/>
                <w:lang w:eastAsia="ru-RU"/>
              </w:rPr>
              <w:t xml:space="preserve">. </w:t>
            </w:r>
          </w:p>
        </w:tc>
        <w:tc>
          <w:tcPr>
            <w:tcW w:w="2551" w:type="dxa"/>
          </w:tcPr>
          <w:p w:rsidR="00022537" w:rsidRDefault="00022537" w:rsidP="00A600E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600EC">
              <w:rPr>
                <w:rFonts w:ascii="Times New Roman" w:hAnsi="Times New Roman" w:cs="Times New Roman"/>
                <w:sz w:val="24"/>
              </w:rPr>
              <w:t>Зам. директора по ВР</w:t>
            </w:r>
          </w:p>
          <w:p w:rsidR="005F2892" w:rsidRPr="00A600EC" w:rsidRDefault="005F2892" w:rsidP="00A600E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2537" w:rsidRPr="00A600EC" w:rsidTr="00A600EC">
        <w:trPr>
          <w:jc w:val="center"/>
        </w:trPr>
        <w:tc>
          <w:tcPr>
            <w:tcW w:w="567" w:type="dxa"/>
          </w:tcPr>
          <w:p w:rsidR="00022537" w:rsidRPr="00A600EC" w:rsidRDefault="003428E1" w:rsidP="00A600E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600EC">
              <w:rPr>
                <w:rFonts w:ascii="Times New Roman" w:hAnsi="Times New Roman" w:cs="Times New Roman"/>
                <w:sz w:val="24"/>
              </w:rPr>
              <w:t>4</w:t>
            </w:r>
            <w:r w:rsidR="00022537" w:rsidRPr="00A600EC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700" w:type="dxa"/>
          </w:tcPr>
          <w:p w:rsidR="00022537" w:rsidRDefault="00022537" w:rsidP="00A600EC">
            <w:pPr>
              <w:spacing w:line="276" w:lineRule="auto"/>
              <w:rPr>
                <w:rFonts w:ascii="Times New Roman" w:eastAsia="Times New Roman" w:hAnsi="Times New Roman" w:cs="Times New Roman"/>
                <w:color w:val="071B22"/>
                <w:sz w:val="24"/>
                <w:lang w:eastAsia="ru-RU"/>
              </w:rPr>
            </w:pPr>
            <w:r w:rsidRPr="00A600EC">
              <w:rPr>
                <w:rFonts w:ascii="Times New Roman" w:eastAsia="Times New Roman" w:hAnsi="Times New Roman" w:cs="Times New Roman"/>
                <w:color w:val="071B22"/>
                <w:sz w:val="24"/>
                <w:lang w:eastAsia="ru-RU"/>
              </w:rPr>
              <w:t>Организация рейда  «Подворный обход».</w:t>
            </w:r>
            <w:r w:rsidR="003428E1" w:rsidRPr="00A600EC">
              <w:rPr>
                <w:rFonts w:ascii="Times New Roman" w:eastAsia="Times New Roman" w:hAnsi="Times New Roman" w:cs="Times New Roman"/>
                <w:color w:val="071B22"/>
                <w:sz w:val="24"/>
                <w:lang w:eastAsia="ru-RU"/>
              </w:rPr>
              <w:t xml:space="preserve"> Профилактическая работа по правонарушению.</w:t>
            </w:r>
          </w:p>
          <w:p w:rsidR="005F2892" w:rsidRPr="005F2892" w:rsidRDefault="005F2892" w:rsidP="00A600EC">
            <w:pPr>
              <w:spacing w:line="276" w:lineRule="auto"/>
              <w:rPr>
                <w:rFonts w:ascii="Times New Roman" w:eastAsia="Times New Roman" w:hAnsi="Times New Roman" w:cs="Times New Roman"/>
                <w:color w:val="071B22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:rsidR="00022537" w:rsidRPr="00A600EC" w:rsidRDefault="00022537" w:rsidP="00A600E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600EC">
              <w:rPr>
                <w:rFonts w:ascii="Times New Roman" w:hAnsi="Times New Roman" w:cs="Times New Roman"/>
                <w:sz w:val="24"/>
              </w:rPr>
              <w:t>Магомедова Х.Ш.</w:t>
            </w:r>
          </w:p>
          <w:p w:rsidR="00022537" w:rsidRPr="00A600EC" w:rsidRDefault="00022537" w:rsidP="00A600E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600EC">
              <w:rPr>
                <w:rFonts w:ascii="Times New Roman" w:hAnsi="Times New Roman" w:cs="Times New Roman"/>
                <w:sz w:val="24"/>
              </w:rPr>
              <w:t>Соц. педагог</w:t>
            </w:r>
          </w:p>
        </w:tc>
      </w:tr>
      <w:tr w:rsidR="00022537" w:rsidRPr="00A600EC" w:rsidTr="00A600EC">
        <w:trPr>
          <w:jc w:val="center"/>
        </w:trPr>
        <w:tc>
          <w:tcPr>
            <w:tcW w:w="567" w:type="dxa"/>
          </w:tcPr>
          <w:p w:rsidR="00022537" w:rsidRPr="00A600EC" w:rsidRDefault="003428E1" w:rsidP="00A600E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600EC">
              <w:rPr>
                <w:rFonts w:ascii="Times New Roman" w:hAnsi="Times New Roman" w:cs="Times New Roman"/>
                <w:sz w:val="24"/>
              </w:rPr>
              <w:t>5</w:t>
            </w:r>
            <w:r w:rsidR="00022537" w:rsidRPr="00A600EC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700" w:type="dxa"/>
          </w:tcPr>
          <w:p w:rsidR="00022537" w:rsidRPr="00A600EC" w:rsidRDefault="00022537" w:rsidP="00A600EC">
            <w:pPr>
              <w:spacing w:line="276" w:lineRule="auto"/>
              <w:rPr>
                <w:rFonts w:ascii="Times New Roman" w:hAnsi="Times New Roman" w:cs="Times New Roman"/>
                <w:lang w:eastAsia="ru-RU"/>
              </w:rPr>
            </w:pPr>
            <w:r w:rsidRPr="00A600EC">
              <w:rPr>
                <w:rFonts w:ascii="Times New Roman" w:hAnsi="Times New Roman" w:cs="Times New Roman"/>
                <w:sz w:val="24"/>
                <w:lang w:eastAsia="ru-RU"/>
              </w:rPr>
              <w:t>Охрана труда и техника безопасности в учреждении образования, предупреждение и профилактика детского травматизма</w:t>
            </w:r>
          </w:p>
        </w:tc>
        <w:tc>
          <w:tcPr>
            <w:tcW w:w="2551" w:type="dxa"/>
          </w:tcPr>
          <w:p w:rsidR="00022537" w:rsidRPr="00A600EC" w:rsidRDefault="005F2892" w:rsidP="00A600E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Нурмагомедов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Ш.М.,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ответств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за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безопасн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A600EC" w:rsidRPr="00A600EC" w:rsidTr="00A600EC">
        <w:trPr>
          <w:jc w:val="center"/>
        </w:trPr>
        <w:tc>
          <w:tcPr>
            <w:tcW w:w="9818" w:type="dxa"/>
            <w:gridSpan w:val="3"/>
          </w:tcPr>
          <w:p w:rsidR="00A600EC" w:rsidRPr="005F2892" w:rsidRDefault="00A600EC" w:rsidP="00A600EC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600EC" w:rsidRPr="00A600EC" w:rsidRDefault="005F2892" w:rsidP="00A600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2 заседание (апрель</w:t>
            </w:r>
            <w:r w:rsidR="00A600EC" w:rsidRPr="00A600EC">
              <w:rPr>
                <w:rFonts w:ascii="Times New Roman" w:hAnsi="Times New Roman" w:cs="Times New Roman"/>
                <w:b/>
                <w:sz w:val="24"/>
                <w:lang w:eastAsia="ru-RU"/>
              </w:rPr>
              <w:t>)</w:t>
            </w:r>
          </w:p>
          <w:p w:rsidR="00A600EC" w:rsidRPr="005F2892" w:rsidRDefault="00A600EC" w:rsidP="00A600EC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22537" w:rsidRPr="00A600EC" w:rsidTr="00A600EC">
        <w:trPr>
          <w:jc w:val="center"/>
        </w:trPr>
        <w:tc>
          <w:tcPr>
            <w:tcW w:w="567" w:type="dxa"/>
          </w:tcPr>
          <w:p w:rsidR="00022537" w:rsidRPr="00A600EC" w:rsidRDefault="00022537" w:rsidP="00A600E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600EC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6700" w:type="dxa"/>
          </w:tcPr>
          <w:p w:rsidR="00022537" w:rsidRPr="00A600EC" w:rsidRDefault="00022537" w:rsidP="00A600EC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82F3A"/>
                <w:sz w:val="24"/>
                <w:lang w:eastAsia="ru-RU"/>
              </w:rPr>
            </w:pPr>
            <w:r w:rsidRPr="00A600EC">
              <w:rPr>
                <w:rFonts w:ascii="Times New Roman" w:hAnsi="Times New Roman" w:cs="Times New Roman"/>
                <w:sz w:val="24"/>
                <w:lang w:eastAsia="ru-RU"/>
              </w:rPr>
              <w:t>О выполнении плана мероприят</w:t>
            </w:r>
            <w:r w:rsidR="005F2892">
              <w:rPr>
                <w:rFonts w:ascii="Times New Roman" w:hAnsi="Times New Roman" w:cs="Times New Roman"/>
                <w:sz w:val="24"/>
                <w:lang w:eastAsia="ru-RU"/>
              </w:rPr>
              <w:t xml:space="preserve">ий по профилактике </w:t>
            </w:r>
            <w:r w:rsidRPr="00A600EC">
              <w:rPr>
                <w:rFonts w:ascii="Times New Roman" w:hAnsi="Times New Roman" w:cs="Times New Roman"/>
                <w:sz w:val="24"/>
                <w:lang w:eastAsia="ru-RU"/>
              </w:rPr>
              <w:t>коррупционных правонарушений.</w:t>
            </w:r>
          </w:p>
        </w:tc>
        <w:tc>
          <w:tcPr>
            <w:tcW w:w="2551" w:type="dxa"/>
          </w:tcPr>
          <w:p w:rsidR="00022537" w:rsidRDefault="00022537" w:rsidP="005F2892">
            <w:pPr>
              <w:spacing w:line="276" w:lineRule="auto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A600EC">
              <w:rPr>
                <w:rFonts w:ascii="Times New Roman" w:hAnsi="Times New Roman" w:cs="Times New Roman"/>
                <w:sz w:val="24"/>
                <w:lang w:eastAsia="ru-RU"/>
              </w:rPr>
              <w:t>Председатель Совета школы</w:t>
            </w:r>
          </w:p>
          <w:p w:rsidR="005F2892" w:rsidRPr="005F2892" w:rsidRDefault="005F2892" w:rsidP="005F2892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2537" w:rsidRPr="00A600EC" w:rsidTr="00A600EC">
        <w:trPr>
          <w:jc w:val="center"/>
        </w:trPr>
        <w:tc>
          <w:tcPr>
            <w:tcW w:w="567" w:type="dxa"/>
          </w:tcPr>
          <w:p w:rsidR="00022537" w:rsidRPr="00A600EC" w:rsidRDefault="00022537" w:rsidP="00A600E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600EC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6700" w:type="dxa"/>
          </w:tcPr>
          <w:p w:rsidR="00022537" w:rsidRPr="00A600EC" w:rsidRDefault="00022537" w:rsidP="00A600EC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82F3A"/>
                <w:sz w:val="24"/>
                <w:lang w:eastAsia="ru-RU"/>
              </w:rPr>
            </w:pPr>
            <w:r w:rsidRPr="00A600EC">
              <w:rPr>
                <w:rFonts w:ascii="Times New Roman" w:hAnsi="Times New Roman" w:cs="Times New Roman"/>
                <w:sz w:val="24"/>
                <w:lang w:eastAsia="ru-RU"/>
              </w:rPr>
              <w:t xml:space="preserve">Профилактическая работа по предупреждению вредных привычек обучающихся (курение, употребление алкоголя, </w:t>
            </w:r>
            <w:proofErr w:type="spellStart"/>
            <w:r w:rsidRPr="00A600EC">
              <w:rPr>
                <w:rFonts w:ascii="Times New Roman" w:hAnsi="Times New Roman" w:cs="Times New Roman"/>
                <w:sz w:val="24"/>
                <w:lang w:eastAsia="ru-RU"/>
              </w:rPr>
              <w:t>спайсов</w:t>
            </w:r>
            <w:proofErr w:type="spellEnd"/>
            <w:r w:rsidRPr="00A600EC">
              <w:rPr>
                <w:rFonts w:ascii="Times New Roman" w:hAnsi="Times New Roman" w:cs="Times New Roman"/>
                <w:sz w:val="24"/>
                <w:lang w:eastAsia="ru-RU"/>
              </w:rPr>
              <w:t>).</w:t>
            </w:r>
          </w:p>
        </w:tc>
        <w:tc>
          <w:tcPr>
            <w:tcW w:w="2551" w:type="dxa"/>
          </w:tcPr>
          <w:p w:rsidR="00022537" w:rsidRPr="00A600EC" w:rsidRDefault="00022537" w:rsidP="00A600E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600EC">
              <w:rPr>
                <w:rFonts w:ascii="Times New Roman" w:hAnsi="Times New Roman" w:cs="Times New Roman"/>
                <w:sz w:val="24"/>
              </w:rPr>
              <w:t>Зам. директора по ВР</w:t>
            </w:r>
          </w:p>
        </w:tc>
      </w:tr>
      <w:tr w:rsidR="00022537" w:rsidRPr="00A600EC" w:rsidTr="00A600EC">
        <w:trPr>
          <w:jc w:val="center"/>
        </w:trPr>
        <w:tc>
          <w:tcPr>
            <w:tcW w:w="567" w:type="dxa"/>
          </w:tcPr>
          <w:p w:rsidR="00022537" w:rsidRPr="00A600EC" w:rsidRDefault="00022537" w:rsidP="00A600E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600EC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6700" w:type="dxa"/>
          </w:tcPr>
          <w:p w:rsidR="00022537" w:rsidRPr="00A600EC" w:rsidRDefault="00022537" w:rsidP="00A600EC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82F3A"/>
                <w:sz w:val="24"/>
                <w:lang w:eastAsia="ru-RU"/>
              </w:rPr>
            </w:pPr>
            <w:r w:rsidRPr="00A600EC">
              <w:rPr>
                <w:rFonts w:ascii="Times New Roman" w:hAnsi="Times New Roman" w:cs="Times New Roman"/>
                <w:sz w:val="24"/>
                <w:lang w:eastAsia="ru-RU"/>
              </w:rPr>
              <w:t xml:space="preserve">Изучение вопроса по организации оздоровления учащихся в  летний период. </w:t>
            </w:r>
          </w:p>
        </w:tc>
        <w:tc>
          <w:tcPr>
            <w:tcW w:w="2551" w:type="dxa"/>
          </w:tcPr>
          <w:p w:rsidR="005F2892" w:rsidRPr="00A600EC" w:rsidRDefault="005F2892" w:rsidP="005F289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600EC">
              <w:rPr>
                <w:rFonts w:ascii="Times New Roman" w:hAnsi="Times New Roman" w:cs="Times New Roman"/>
                <w:sz w:val="24"/>
              </w:rPr>
              <w:t>Магомедова Х.Ш.</w:t>
            </w:r>
          </w:p>
          <w:p w:rsidR="00022537" w:rsidRPr="00A600EC" w:rsidRDefault="005F2892" w:rsidP="005F289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600EC">
              <w:rPr>
                <w:rFonts w:ascii="Times New Roman" w:hAnsi="Times New Roman" w:cs="Times New Roman"/>
                <w:sz w:val="24"/>
              </w:rPr>
              <w:t>Соц. педагог</w:t>
            </w:r>
          </w:p>
        </w:tc>
      </w:tr>
      <w:tr w:rsidR="00022537" w:rsidRPr="00A600EC" w:rsidTr="00A600EC">
        <w:trPr>
          <w:jc w:val="center"/>
        </w:trPr>
        <w:tc>
          <w:tcPr>
            <w:tcW w:w="567" w:type="dxa"/>
          </w:tcPr>
          <w:p w:rsidR="00022537" w:rsidRPr="00A600EC" w:rsidRDefault="00022537" w:rsidP="00A600E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600EC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6700" w:type="dxa"/>
          </w:tcPr>
          <w:p w:rsidR="00022537" w:rsidRPr="00A600EC" w:rsidRDefault="003428E1" w:rsidP="00A600EC">
            <w:pPr>
              <w:spacing w:line="276" w:lineRule="auto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A600EC">
              <w:rPr>
                <w:rFonts w:ascii="Times New Roman" w:hAnsi="Times New Roman" w:cs="Times New Roman"/>
                <w:sz w:val="24"/>
                <w:lang w:eastAsia="ru-RU"/>
              </w:rPr>
              <w:t>Организация общешкольных</w:t>
            </w:r>
            <w:r w:rsidR="00022537" w:rsidRPr="00A600EC">
              <w:rPr>
                <w:rFonts w:ascii="Times New Roman" w:hAnsi="Times New Roman" w:cs="Times New Roman"/>
                <w:sz w:val="24"/>
                <w:lang w:eastAsia="ru-RU"/>
              </w:rPr>
              <w:t xml:space="preserve"> мероприятий, посвященных праздникам «Последний звонок»,</w:t>
            </w:r>
            <w:r w:rsidRPr="00A600EC">
              <w:rPr>
                <w:rFonts w:ascii="Times New Roman" w:hAnsi="Times New Roman" w:cs="Times New Roman"/>
                <w:sz w:val="24"/>
                <w:lang w:eastAsia="ru-RU"/>
              </w:rPr>
              <w:t xml:space="preserve"> «Прощай начальная школа</w:t>
            </w:r>
            <w:r w:rsidR="00022537" w:rsidRPr="00A600EC">
              <w:rPr>
                <w:rFonts w:ascii="Times New Roman" w:hAnsi="Times New Roman" w:cs="Times New Roman"/>
                <w:sz w:val="24"/>
                <w:lang w:eastAsia="ru-RU"/>
              </w:rPr>
              <w:t>».</w:t>
            </w:r>
          </w:p>
        </w:tc>
        <w:tc>
          <w:tcPr>
            <w:tcW w:w="2551" w:type="dxa"/>
          </w:tcPr>
          <w:p w:rsidR="00022537" w:rsidRPr="00A600EC" w:rsidRDefault="00022537" w:rsidP="00A600E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600EC">
              <w:rPr>
                <w:rFonts w:ascii="Times New Roman" w:hAnsi="Times New Roman" w:cs="Times New Roman"/>
                <w:sz w:val="24"/>
              </w:rPr>
              <w:t>Зам. директора по ВР</w:t>
            </w:r>
          </w:p>
        </w:tc>
      </w:tr>
      <w:tr w:rsidR="00022537" w:rsidRPr="00A600EC" w:rsidTr="00A600EC">
        <w:trPr>
          <w:jc w:val="center"/>
        </w:trPr>
        <w:tc>
          <w:tcPr>
            <w:tcW w:w="567" w:type="dxa"/>
          </w:tcPr>
          <w:p w:rsidR="00022537" w:rsidRPr="00A600EC" w:rsidRDefault="00022537" w:rsidP="00A600E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600EC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6700" w:type="dxa"/>
          </w:tcPr>
          <w:p w:rsidR="00022537" w:rsidRPr="00A600EC" w:rsidRDefault="00022537" w:rsidP="00A600EC">
            <w:pPr>
              <w:spacing w:line="276" w:lineRule="auto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A600EC">
              <w:rPr>
                <w:rFonts w:ascii="Times New Roman" w:hAnsi="Times New Roman" w:cs="Times New Roman"/>
                <w:sz w:val="24"/>
                <w:lang w:eastAsia="ru-RU"/>
              </w:rPr>
              <w:t>Определение перспективных направлений развития учреждения образования на 2020/2021 учебный год.</w:t>
            </w:r>
          </w:p>
        </w:tc>
        <w:tc>
          <w:tcPr>
            <w:tcW w:w="2551" w:type="dxa"/>
          </w:tcPr>
          <w:p w:rsidR="005F2892" w:rsidRDefault="005F2892" w:rsidP="005F2892">
            <w:pPr>
              <w:spacing w:line="276" w:lineRule="auto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A600EC">
              <w:rPr>
                <w:rFonts w:ascii="Times New Roman" w:hAnsi="Times New Roman" w:cs="Times New Roman"/>
                <w:sz w:val="24"/>
                <w:lang w:eastAsia="ru-RU"/>
              </w:rPr>
              <w:t>Председатель Совета школы</w:t>
            </w:r>
          </w:p>
          <w:p w:rsidR="00022537" w:rsidRPr="005F2892" w:rsidRDefault="00022537" w:rsidP="00A600EC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A951CA" w:rsidRPr="00A600EC" w:rsidRDefault="00A951CA" w:rsidP="00A600EC">
      <w:pPr>
        <w:rPr>
          <w:rFonts w:ascii="Times New Roman" w:hAnsi="Times New Roman" w:cs="Times New Roman"/>
          <w:sz w:val="24"/>
        </w:rPr>
      </w:pPr>
    </w:p>
    <w:p w:rsidR="00242CF5" w:rsidRPr="00A600EC" w:rsidRDefault="00242CF5" w:rsidP="00A600EC">
      <w:pPr>
        <w:rPr>
          <w:rFonts w:ascii="Times New Roman" w:eastAsia="Times New Roman" w:hAnsi="Times New Roman" w:cs="Times New Roman"/>
          <w:vanish/>
          <w:sz w:val="24"/>
          <w:lang w:eastAsia="ru-RU"/>
        </w:rPr>
      </w:pPr>
    </w:p>
    <w:p w:rsidR="00242CF5" w:rsidRPr="00A600EC" w:rsidRDefault="00242CF5" w:rsidP="00A600EC">
      <w:pPr>
        <w:rPr>
          <w:rFonts w:ascii="Times New Roman" w:hAnsi="Times New Roman" w:cs="Times New Roman"/>
          <w:sz w:val="24"/>
        </w:rPr>
      </w:pPr>
    </w:p>
    <w:sectPr w:rsidR="00242CF5" w:rsidRPr="00A600EC" w:rsidSect="00A600EC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1599B"/>
    <w:multiLevelType w:val="multilevel"/>
    <w:tmpl w:val="9C4C8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3B0B30"/>
    <w:multiLevelType w:val="multilevel"/>
    <w:tmpl w:val="DE562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261FA2"/>
    <w:multiLevelType w:val="multilevel"/>
    <w:tmpl w:val="874C0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52067F"/>
    <w:multiLevelType w:val="multilevel"/>
    <w:tmpl w:val="DB2E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407D6E"/>
    <w:multiLevelType w:val="multilevel"/>
    <w:tmpl w:val="8004B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C64D0C"/>
    <w:multiLevelType w:val="multilevel"/>
    <w:tmpl w:val="230E5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DD7283"/>
    <w:multiLevelType w:val="multilevel"/>
    <w:tmpl w:val="AAACF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84491C"/>
    <w:multiLevelType w:val="multilevel"/>
    <w:tmpl w:val="E348F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E55823"/>
    <w:multiLevelType w:val="multilevel"/>
    <w:tmpl w:val="05EEF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B349A2"/>
    <w:multiLevelType w:val="multilevel"/>
    <w:tmpl w:val="1F0C7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A003B4"/>
    <w:multiLevelType w:val="multilevel"/>
    <w:tmpl w:val="7FB27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CA6252"/>
    <w:multiLevelType w:val="multilevel"/>
    <w:tmpl w:val="7276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7F7CC6"/>
    <w:multiLevelType w:val="multilevel"/>
    <w:tmpl w:val="27B23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C15DCF"/>
    <w:multiLevelType w:val="multilevel"/>
    <w:tmpl w:val="4162C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A05D16"/>
    <w:multiLevelType w:val="multilevel"/>
    <w:tmpl w:val="DE261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283C8D"/>
    <w:multiLevelType w:val="multilevel"/>
    <w:tmpl w:val="808E3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A44599"/>
    <w:multiLevelType w:val="multilevel"/>
    <w:tmpl w:val="A386D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284B41"/>
    <w:multiLevelType w:val="multilevel"/>
    <w:tmpl w:val="84089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9D364BF"/>
    <w:multiLevelType w:val="multilevel"/>
    <w:tmpl w:val="90463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2F916C1"/>
    <w:multiLevelType w:val="multilevel"/>
    <w:tmpl w:val="4420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0649C5"/>
    <w:multiLevelType w:val="multilevel"/>
    <w:tmpl w:val="912C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EE61A5B"/>
    <w:multiLevelType w:val="multilevel"/>
    <w:tmpl w:val="A912C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0"/>
  </w:num>
  <w:num w:numId="3">
    <w:abstractNumId w:val="2"/>
  </w:num>
  <w:num w:numId="4">
    <w:abstractNumId w:val="1"/>
  </w:num>
  <w:num w:numId="5">
    <w:abstractNumId w:val="17"/>
  </w:num>
  <w:num w:numId="6">
    <w:abstractNumId w:val="19"/>
  </w:num>
  <w:num w:numId="7">
    <w:abstractNumId w:val="16"/>
  </w:num>
  <w:num w:numId="8">
    <w:abstractNumId w:val="13"/>
  </w:num>
  <w:num w:numId="9">
    <w:abstractNumId w:val="11"/>
  </w:num>
  <w:num w:numId="10">
    <w:abstractNumId w:val="6"/>
  </w:num>
  <w:num w:numId="11">
    <w:abstractNumId w:val="10"/>
  </w:num>
  <w:num w:numId="12">
    <w:abstractNumId w:val="4"/>
  </w:num>
  <w:num w:numId="13">
    <w:abstractNumId w:val="8"/>
  </w:num>
  <w:num w:numId="14">
    <w:abstractNumId w:val="14"/>
  </w:num>
  <w:num w:numId="15">
    <w:abstractNumId w:val="3"/>
  </w:num>
  <w:num w:numId="16">
    <w:abstractNumId w:val="0"/>
  </w:num>
  <w:num w:numId="17">
    <w:abstractNumId w:val="9"/>
  </w:num>
  <w:num w:numId="18">
    <w:abstractNumId w:val="18"/>
  </w:num>
  <w:num w:numId="19">
    <w:abstractNumId w:val="21"/>
  </w:num>
  <w:num w:numId="20">
    <w:abstractNumId w:val="7"/>
  </w:num>
  <w:num w:numId="21">
    <w:abstractNumId w:val="12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2CF5"/>
    <w:rsid w:val="00022537"/>
    <w:rsid w:val="00192EA0"/>
    <w:rsid w:val="00242CF5"/>
    <w:rsid w:val="003428E1"/>
    <w:rsid w:val="00393420"/>
    <w:rsid w:val="005F2892"/>
    <w:rsid w:val="007028E5"/>
    <w:rsid w:val="009113AA"/>
    <w:rsid w:val="00A600EC"/>
    <w:rsid w:val="00A951CA"/>
    <w:rsid w:val="00D566CC"/>
    <w:rsid w:val="00FE7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42CF5"/>
    <w:rPr>
      <w:b/>
      <w:bCs/>
    </w:rPr>
  </w:style>
  <w:style w:type="paragraph" w:styleId="a4">
    <w:name w:val="Normal (Web)"/>
    <w:basedOn w:val="a"/>
    <w:uiPriority w:val="99"/>
    <w:unhideWhenUsed/>
    <w:rsid w:val="00242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951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3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9C72CF-40D2-476E-A194-344E7614E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5</cp:revision>
  <cp:lastPrinted>2019-11-13T07:33:00Z</cp:lastPrinted>
  <dcterms:created xsi:type="dcterms:W3CDTF">2019-11-12T10:07:00Z</dcterms:created>
  <dcterms:modified xsi:type="dcterms:W3CDTF">2019-11-13T07:38:00Z</dcterms:modified>
</cp:coreProperties>
</file>