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68" w:rsidRPr="00E436BA" w:rsidRDefault="00832A9A" w:rsidP="00832A9A">
      <w:pPr>
        <w:pStyle w:val="a4"/>
        <w:spacing w:line="288" w:lineRule="atLeast"/>
        <w:outlineLvl w:val="0"/>
      </w:pP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                          </w:t>
      </w:r>
      <w:r w:rsidR="00ED3F04" w:rsidRPr="00ED3F04">
        <w:rPr>
          <w:bCs/>
          <w:color w:val="000000" w:themeColor="text1"/>
        </w:rPr>
        <w:t xml:space="preserve">  </w:t>
      </w:r>
      <w:r w:rsidR="007D4A68" w:rsidRPr="00E436BA">
        <w:t xml:space="preserve">Муниципальное казенное общеобразовательное учреждение </w:t>
      </w:r>
    </w:p>
    <w:p w:rsidR="007D4A68" w:rsidRPr="00E436BA" w:rsidRDefault="007D4A68" w:rsidP="007D4A68">
      <w:pPr>
        <w:pStyle w:val="a4"/>
        <w:spacing w:line="288" w:lineRule="atLeast"/>
        <w:jc w:val="center"/>
        <w:outlineLvl w:val="0"/>
      </w:pPr>
      <w:r w:rsidRPr="00E436BA">
        <w:t>«</w:t>
      </w:r>
      <w:proofErr w:type="spellStart"/>
      <w:r w:rsidRPr="00E436BA">
        <w:t>Вышеталовская</w:t>
      </w:r>
      <w:proofErr w:type="spellEnd"/>
      <w:r w:rsidRPr="00E436BA">
        <w:t xml:space="preserve"> средняя общеобразовательная школа» </w:t>
      </w:r>
    </w:p>
    <w:p w:rsidR="007D4A68" w:rsidRPr="00E436BA" w:rsidRDefault="007D4A68" w:rsidP="007D4A68">
      <w:pPr>
        <w:pStyle w:val="a4"/>
        <w:spacing w:line="288" w:lineRule="atLeast"/>
        <w:jc w:val="center"/>
        <w:outlineLvl w:val="0"/>
      </w:pPr>
      <w:proofErr w:type="spellStart"/>
      <w:r w:rsidRPr="00E436BA">
        <w:t>Кизлярского</w:t>
      </w:r>
      <w:proofErr w:type="spellEnd"/>
      <w:r w:rsidRPr="00E436BA">
        <w:t xml:space="preserve"> района Республики Дагестан</w:t>
      </w:r>
    </w:p>
    <w:p w:rsidR="007D4A68" w:rsidRDefault="007D4A68" w:rsidP="007D4A68">
      <w:pPr>
        <w:ind w:left="1968"/>
        <w:rPr>
          <w:color w:val="222222"/>
        </w:rPr>
      </w:pPr>
    </w:p>
    <w:p w:rsidR="007D4A68" w:rsidRPr="009E636E" w:rsidRDefault="007D4A68" w:rsidP="007D4A68">
      <w:pPr>
        <w:pStyle w:val="ac"/>
      </w:pPr>
      <w:r>
        <w:rPr>
          <w:b/>
          <w:sz w:val="22"/>
          <w:szCs w:val="22"/>
        </w:rPr>
        <w:tab/>
      </w:r>
      <w:r w:rsidRPr="009E636E">
        <w:t xml:space="preserve">                                                                                              «Утверждаю»</w:t>
      </w:r>
    </w:p>
    <w:p w:rsidR="007D4A68" w:rsidRPr="009E636E" w:rsidRDefault="007D4A68" w:rsidP="007D4A68">
      <w:pPr>
        <w:pStyle w:val="ac"/>
        <w:ind w:right="-108"/>
      </w:pPr>
      <w:r w:rsidRPr="009E636E">
        <w:t xml:space="preserve">   .                                                                                  </w:t>
      </w:r>
      <w:r w:rsidR="00FD55D7">
        <w:t xml:space="preserve">                            Директор</w:t>
      </w:r>
      <w:r w:rsidRPr="009E636E">
        <w:t xml:space="preserve"> школы</w:t>
      </w:r>
    </w:p>
    <w:p w:rsidR="007D4A68" w:rsidRPr="009E636E" w:rsidRDefault="007D4A68" w:rsidP="007D4A68">
      <w:pPr>
        <w:pStyle w:val="ac"/>
      </w:pPr>
      <w:r w:rsidRPr="009E636E">
        <w:t xml:space="preserve">                                                                                                    </w:t>
      </w:r>
      <w:r w:rsidR="00FD55D7">
        <w:t xml:space="preserve">   ______ </w:t>
      </w:r>
      <w:proofErr w:type="spellStart"/>
      <w:r w:rsidR="00FD55D7">
        <w:t>Газимагомедова</w:t>
      </w:r>
      <w:proofErr w:type="spellEnd"/>
      <w:r w:rsidR="00FD55D7">
        <w:t xml:space="preserve"> А.А.</w:t>
      </w:r>
    </w:p>
    <w:p w:rsidR="007D4A68" w:rsidRPr="009E636E" w:rsidRDefault="007D4A68" w:rsidP="007D4A68">
      <w:pPr>
        <w:pStyle w:val="1"/>
        <w:jc w:val="center"/>
        <w:rPr>
          <w:sz w:val="8"/>
          <w:szCs w:val="28"/>
        </w:rPr>
      </w:pPr>
      <w:r w:rsidRPr="009E636E">
        <w:t xml:space="preserve">                                                                         </w:t>
      </w:r>
      <w:r w:rsidRPr="009E636E">
        <w:rPr>
          <w:sz w:val="18"/>
        </w:rPr>
        <w:t>Приказ № ___ «____»</w:t>
      </w:r>
    </w:p>
    <w:p w:rsidR="00ED3F04" w:rsidRPr="00ED3F04" w:rsidRDefault="00ED3F04" w:rsidP="00ED3F04">
      <w:pPr>
        <w:spacing w:after="0" w:line="1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D3F04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33B3" w:rsidRDefault="00F933B3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F04" w:rsidRPr="00481097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02ABA">
        <w:rPr>
          <w:rFonts w:ascii="Times New Roman" w:eastAsia="Times New Roman" w:hAnsi="Times New Roman" w:cs="Times New Roman"/>
          <w:b/>
          <w:bCs/>
          <w:sz w:val="24"/>
          <w:szCs w:val="24"/>
        </w:rPr>
        <w:t>-график</w:t>
      </w: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реализации ФГОС </w:t>
      </w:r>
      <w:r w:rsidR="00481097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НОО и ФГОС ООО</w:t>
      </w:r>
    </w:p>
    <w:p w:rsidR="00ED3F04" w:rsidRPr="00481097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481097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8C1ECD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ОУ</w:t>
      </w:r>
      <w:proofErr w:type="gramStart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ышеталовская</w:t>
      </w:r>
      <w:proofErr w:type="spellEnd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  <w:r w:rsidR="0094227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D3F04" w:rsidRPr="00481097" w:rsidRDefault="008C1ECD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FD55D7">
        <w:rPr>
          <w:rFonts w:ascii="Times New Roman" w:eastAsia="Times New Roman" w:hAnsi="Times New Roman" w:cs="Times New Roman"/>
          <w:b/>
          <w:bCs/>
          <w:sz w:val="24"/>
          <w:szCs w:val="24"/>
        </w:rPr>
        <w:t>9-2020</w:t>
      </w:r>
      <w:r w:rsidR="00ED3F04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81097" w:rsidRPr="00481097" w:rsidRDefault="00481097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097" w:rsidRPr="00481097" w:rsidRDefault="00ED3F04" w:rsidP="00481097">
      <w:pPr>
        <w:pStyle w:val="a8"/>
        <w:spacing w:line="100" w:lineRule="atLeast"/>
        <w:jc w:val="both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097">
        <w:rPr>
          <w:rStyle w:val="a7"/>
          <w:rFonts w:ascii="Times New Roman" w:hAnsi="Times New Roman" w:cs="Times New Roman"/>
          <w:color w:val="auto"/>
          <w:sz w:val="24"/>
          <w:szCs w:val="24"/>
        </w:rPr>
        <w:t>Цель</w:t>
      </w:r>
      <w:r w:rsidR="00481097" w:rsidRPr="0048109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481097" w:rsidRPr="0048109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>обеспечение реализации ФГОС НОО в 1-4 классах, ФГОС ООО в 5-</w:t>
      </w:r>
      <w:r w:rsidR="00FD55D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>8</w:t>
      </w:r>
      <w:r w:rsidR="00481097" w:rsidRPr="0048109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классах,  введения ФГОС ООО</w:t>
      </w:r>
      <w:r w:rsidR="00FD55D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в 9</w:t>
      </w:r>
      <w:r w:rsidR="007D4A68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классе.</w:t>
      </w:r>
    </w:p>
    <w:p w:rsidR="00481097" w:rsidRPr="00481097" w:rsidRDefault="00481097" w:rsidP="00ED3F0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F04" w:rsidRPr="00481097" w:rsidRDefault="00ED3F04" w:rsidP="00ED3F0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D3F04" w:rsidRPr="006B6854" w:rsidRDefault="006B6854" w:rsidP="00ED3F04">
      <w:pPr>
        <w:numPr>
          <w:ilvl w:val="0"/>
          <w:numId w:val="1"/>
        </w:num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B6854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Организационное, нормативно-правовое, методическое, </w:t>
      </w:r>
      <w:r w:rsidR="00ED3F04" w:rsidRPr="006B685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информационноесопровождение </w:t>
      </w:r>
      <w:r w:rsidRPr="006B6854">
        <w:rPr>
          <w:rFonts w:ascii="Times New Roman" w:hAnsi="Times New Roman" w:cs="Times New Roman"/>
          <w:sz w:val="24"/>
          <w:szCs w:val="24"/>
        </w:rPr>
        <w:t>реализации ФГОС НОО и ФГОС ООО в 1-</w:t>
      </w:r>
      <w:r w:rsidR="00FD55D7">
        <w:rPr>
          <w:rFonts w:ascii="Times New Roman" w:hAnsi="Times New Roman" w:cs="Times New Roman"/>
          <w:sz w:val="24"/>
          <w:szCs w:val="24"/>
        </w:rPr>
        <w:t>9</w:t>
      </w:r>
      <w:r w:rsidRPr="006B6854">
        <w:rPr>
          <w:rFonts w:ascii="Times New Roman" w:hAnsi="Times New Roman" w:cs="Times New Roman"/>
          <w:sz w:val="24"/>
          <w:szCs w:val="24"/>
        </w:rPr>
        <w:t xml:space="preserve">-х </w:t>
      </w:r>
      <w:proofErr w:type="gramStart"/>
      <w:r w:rsidRPr="006B6854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6B6854">
        <w:rPr>
          <w:rFonts w:ascii="Times New Roman" w:hAnsi="Times New Roman" w:cs="Times New Roman"/>
          <w:sz w:val="24"/>
          <w:szCs w:val="24"/>
        </w:rPr>
        <w:t xml:space="preserve"> в 201</w:t>
      </w:r>
      <w:r w:rsidR="00FD55D7">
        <w:rPr>
          <w:rFonts w:ascii="Times New Roman" w:hAnsi="Times New Roman" w:cs="Times New Roman"/>
          <w:sz w:val="24"/>
          <w:szCs w:val="24"/>
        </w:rPr>
        <w:t>9-2020</w:t>
      </w:r>
      <w:r w:rsidR="0094227F">
        <w:rPr>
          <w:rFonts w:ascii="Times New Roman" w:hAnsi="Times New Roman" w:cs="Times New Roman"/>
          <w:sz w:val="24"/>
          <w:szCs w:val="24"/>
        </w:rPr>
        <w:t xml:space="preserve"> </w:t>
      </w:r>
      <w:r w:rsidRPr="006B6854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832A9A" w:rsidRPr="00832A9A" w:rsidRDefault="00ED3F04" w:rsidP="00481097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в рамках методической темы ОУ</w:t>
      </w:r>
    </w:p>
    <w:p w:rsidR="00ED3F04" w:rsidRPr="00F76723" w:rsidRDefault="00ED3F04" w:rsidP="00481097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723">
        <w:rPr>
          <w:rFonts w:ascii="Times New Roman" w:hAnsi="Times New Roman" w:cs="Times New Roman"/>
          <w:sz w:val="24"/>
          <w:szCs w:val="24"/>
        </w:rPr>
        <w:t>«</w:t>
      </w:r>
      <w:r w:rsidR="00F76723" w:rsidRPr="00F76723">
        <w:rPr>
          <w:rFonts w:ascii="Times New Roman" w:hAnsi="Times New Roman" w:cs="Times New Roman"/>
          <w:sz w:val="24"/>
          <w:szCs w:val="24"/>
        </w:rPr>
        <w:t>Профессиональная компетентность учителя как условие формирования компетентности ученика</w:t>
      </w:r>
      <w:r w:rsidRPr="00F76723">
        <w:rPr>
          <w:rFonts w:ascii="Times New Roman" w:hAnsi="Times New Roman" w:cs="Times New Roman"/>
          <w:sz w:val="24"/>
          <w:szCs w:val="24"/>
        </w:rPr>
        <w:t>».</w:t>
      </w:r>
    </w:p>
    <w:p w:rsidR="00481097" w:rsidRPr="00481097" w:rsidRDefault="00481097" w:rsidP="00481097">
      <w:pPr>
        <w:pStyle w:val="a4"/>
        <w:spacing w:line="100" w:lineRule="atLeast"/>
        <w:ind w:left="786"/>
        <w:jc w:val="left"/>
      </w:pPr>
    </w:p>
    <w:tbl>
      <w:tblPr>
        <w:tblW w:w="10064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4250"/>
        <w:gridCol w:w="135"/>
        <w:gridCol w:w="7"/>
        <w:gridCol w:w="1276"/>
        <w:gridCol w:w="7"/>
        <w:gridCol w:w="1695"/>
        <w:gridCol w:w="1842"/>
      </w:tblGrid>
      <w:tr w:rsidR="00ED3F04" w:rsidRPr="006F1D6C" w:rsidTr="00832A9A">
        <w:trPr>
          <w:trHeight w:val="20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Ответствен</w:t>
            </w:r>
            <w:r w:rsidR="00F76723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ные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Планируемый результат</w:t>
            </w:r>
          </w:p>
        </w:tc>
      </w:tr>
      <w:tr w:rsidR="00ED3F0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2A2F96" w:rsidRPr="006F1D6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6B685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>Нормативно-правовое обеспечение ФГОС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1.1.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Внесение изменений и дополнений </w:t>
            </w:r>
          </w:p>
          <w:p w:rsidR="006B6854" w:rsidRPr="006F1D6C" w:rsidRDefault="006B6854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Основную образовательную программу начального общего образования и  основного общего образования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, локальные акты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94227F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FD55D7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Рабочая группа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Приказ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1.2.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учебного плана на 201</w:t>
            </w:r>
            <w:r w:rsidR="00FD55D7">
              <w:rPr>
                <w:rFonts w:ascii="Times New Roman" w:eastAsia="Times New Roman" w:hAnsi="Times New Roman" w:cs="Times New Roman"/>
              </w:rPr>
              <w:t>9-2020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учебный год.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FD55D7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Учебный план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1.3.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плана</w:t>
            </w:r>
            <w:r w:rsidR="00832A9A">
              <w:rPr>
                <w:rFonts w:ascii="Times New Roman" w:eastAsia="Times New Roman" w:hAnsi="Times New Roman" w:cs="Times New Roman"/>
              </w:rPr>
              <w:t xml:space="preserve"> </w:t>
            </w:r>
            <w:r w:rsidRPr="006F1D6C">
              <w:rPr>
                <w:rFonts w:ascii="Times New Roman" w:eastAsia="Times New Roman" w:hAnsi="Times New Roman" w:cs="Times New Roman"/>
              </w:rPr>
              <w:t>внеурочной деятельности   на 201</w:t>
            </w:r>
            <w:r w:rsidR="00FD55D7">
              <w:rPr>
                <w:rFonts w:ascii="Times New Roman" w:eastAsia="Times New Roman" w:hAnsi="Times New Roman" w:cs="Times New Roman"/>
              </w:rPr>
              <w:t>9-2020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учебный год.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FD55D7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План внеурочной деятельности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Организационное обеспечени</w:t>
            </w:r>
            <w:r w:rsidR="002A2F96" w:rsidRPr="006F1D6C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Размещение информационны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х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материалов по вопросам реализации  ФГОС на сайте</w:t>
            </w:r>
            <w:r w:rsidR="007D4A68">
              <w:rPr>
                <w:rFonts w:ascii="Times New Roman" w:eastAsia="Times New Roman" w:hAnsi="Times New Roman" w:cs="Times New Roman"/>
              </w:rPr>
              <w:t xml:space="preserve">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 xml:space="preserve">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Информирова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>, обеспечение доступности информации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рабочих программ учебных предметов и курсов внеурочной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ентябрь 201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Cs/>
              </w:rPr>
              <w:t>.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>д</w:t>
            </w:r>
            <w:proofErr w:type="gramEnd"/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Рабочие программы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Проведение родительских собраний 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с целью </w:t>
            </w:r>
            <w:r w:rsidR="00D65D34" w:rsidRPr="006F1D6C">
              <w:rPr>
                <w:rFonts w:ascii="Times New Roman" w:eastAsia="Times New Roman" w:hAnsi="Times New Roman" w:cs="Times New Roman"/>
                <w:color w:val="28231A"/>
              </w:rPr>
              <w:t>мониторинга запросов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ентябрь 201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7D4A68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Классные руководители 1-8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 xml:space="preserve"> классов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Протоколы родительских собраний</w:t>
            </w:r>
          </w:p>
        </w:tc>
      </w:tr>
      <w:tr w:rsidR="00AB6E81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Default="00AB6E81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Изучение уровня удовлетворенности участников образовательного процесса </w:t>
            </w:r>
          </w:p>
          <w:p w:rsidR="00F933B3" w:rsidRDefault="00F933B3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  <w:p w:rsidR="00AB6E81" w:rsidRPr="006F1D6C" w:rsidRDefault="00AB6E81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реализацией ФГОС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май 20</w:t>
            </w:r>
            <w:r w:rsidR="00FD55D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bCs/>
              </w:rPr>
              <w:t>иректора по УВР, педагог-психолог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F933B3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Pr="006F1D6C" w:rsidRDefault="00F933B3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Pr="006F1D6C" w:rsidRDefault="00F933B3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Pr="006F1D6C" w:rsidRDefault="00F933B3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Pr="006F1D6C" w:rsidRDefault="00F933B3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3B3" w:rsidRPr="006F1D6C" w:rsidRDefault="00F933B3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 xml:space="preserve">Организация мониторинга реализации ФГОС НОО 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/>
              </w:rPr>
              <w:t>и ООО</w:t>
            </w:r>
            <w:proofErr w:type="gramEnd"/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</w:rPr>
              <w:t>1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Проведение совещаний о ходе реализации ФГОС в ОУ:</w:t>
            </w:r>
          </w:p>
          <w:p w:rsidR="00D65D34" w:rsidRPr="006F1D6C" w:rsidRDefault="00D65D34" w:rsidP="002A2F96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о промежуточных итогах реализации ФГОС в 1-4, 5-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  <w:p w:rsidR="00AB6E81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об итогах реализации ФГОС в201</w:t>
            </w:r>
            <w:r w:rsidR="00FD55D7">
              <w:rPr>
                <w:rFonts w:ascii="Times New Roman" w:eastAsia="Times New Roman" w:hAnsi="Times New Roman" w:cs="Times New Roman"/>
              </w:rPr>
              <w:t>9-2020</w:t>
            </w:r>
            <w:r w:rsidRPr="006F1D6C">
              <w:rPr>
                <w:rFonts w:ascii="Times New Roman" w:eastAsia="Times New Roman" w:hAnsi="Times New Roman" w:cs="Times New Roman"/>
              </w:rPr>
              <w:t>учебном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AB6E81" w:rsidRDefault="00AB6E81" w:rsidP="00F76723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я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нварь</w:t>
            </w:r>
          </w:p>
          <w:p w:rsidR="00F76723" w:rsidRPr="006F1D6C" w:rsidRDefault="00FD55D7" w:rsidP="00F76723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  <w:p w:rsidR="00AB6E81" w:rsidRPr="006F1D6C" w:rsidRDefault="00FD55D7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 2020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Аналитические справки, решения 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Мониторинг результатов освоения ООП НОО и ООП ООО: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входная диагностика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- промежуточная диагностика УУД </w:t>
            </w:r>
          </w:p>
          <w:p w:rsidR="00D65D34" w:rsidRPr="006F1D6C" w:rsidRDefault="00D65D3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- диагностика результатов освоения ООП НОО, 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ООП ООО по итогам обучения в 1-</w:t>
            </w:r>
            <w:r w:rsidRPr="006F1D6C">
              <w:rPr>
                <w:rFonts w:ascii="Times New Roman" w:eastAsia="Times New Roman" w:hAnsi="Times New Roman" w:cs="Times New Roman"/>
              </w:rPr>
              <w:t>4, 5-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AB6E81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сентябрь </w:t>
            </w:r>
          </w:p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декабрь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Анализ результатов мониторинга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Мониторинг личностных достижений</w:t>
            </w:r>
            <w:r w:rsidR="00AB6E81" w:rsidRPr="006F1D6C"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всего периода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по плану педагога-психолога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Аналитические справки, рекомендации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Финансово-экономическое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Обеспечение 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учебниками в соответствии 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федеральным перечнем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9422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 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94227F">
              <w:rPr>
                <w:rFonts w:ascii="Times New Roman" w:eastAsia="Times New Roman" w:hAnsi="Times New Roman" w:cs="Times New Roman"/>
                <w:color w:val="000000" w:themeColor="text1"/>
              </w:rPr>
              <w:t>.09.201</w:t>
            </w:r>
            <w:r w:rsidR="00FD55D7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Библиотекарь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Информация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Оснащение школьной библиотеки печатными и электронными образовательными ресурсами по учебным предметам учебного плана ООП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дминистрация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база учебной и учебно-методической литературы ОУ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Анализ материально-технической базы ОУ с учетом закупок: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 количество компьютерной техники, программного обеспечения</w:t>
            </w:r>
            <w:proofErr w:type="gramStart"/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,у</w:t>
            </w:r>
            <w:proofErr w:type="gramEnd"/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чебной и учебно-методической литературы 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в учебных кабинетах, библиотеке;</w:t>
            </w:r>
          </w:p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 анализ условий для реализации внеурочной деятельности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октябрь-ноябрь </w:t>
            </w:r>
            <w:r w:rsidR="009422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201</w:t>
            </w:r>
            <w:r w:rsidR="00FD55D7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Зам</w:t>
            </w:r>
            <w:proofErr w:type="gramStart"/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иректора по УВР, библиотекарь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FD55D7" w:rsidP="00ED3F04">
            <w:pPr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Подготовка к 2020-2021</w:t>
            </w:r>
            <w:r w:rsidR="00D65D34" w:rsidRPr="006F1D6C">
              <w:rPr>
                <w:rFonts w:ascii="Times New Roman" w:hAnsi="Times New Roman" w:cs="Times New Roman"/>
              </w:rPr>
              <w:t xml:space="preserve"> учебному году: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6F1D6C">
              <w:rPr>
                <w:rFonts w:ascii="Times New Roman" w:hAnsi="Times New Roman" w:cs="Times New Roman"/>
              </w:rPr>
              <w:t xml:space="preserve">- инвентаризация материально-технической базы на соответствие требованиям ООП ОУ ФГОС ООО </w:t>
            </w:r>
          </w:p>
          <w:p w:rsidR="00D65D34" w:rsidRPr="006F1D6C" w:rsidRDefault="00D65D34" w:rsidP="00ED3F04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94227F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февраль-м</w:t>
            </w:r>
            <w:r w:rsidR="00FD55D7">
              <w:rPr>
                <w:rFonts w:ascii="Times New Roman" w:hAnsi="Times New Roman" w:cs="Times New Roman"/>
              </w:rPr>
              <w:t>ай 2020</w:t>
            </w:r>
            <w:r w:rsidR="00D65D34" w:rsidRPr="006F1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а</w:t>
            </w:r>
            <w:r w:rsidR="00D65D34" w:rsidRPr="006F1D6C">
              <w:rPr>
                <w:rFonts w:ascii="Times New Roman" w:hAnsi="Times New Roman" w:cs="Times New Roman"/>
              </w:rPr>
              <w:t>дминистрация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Дополнение базы данных по материально-техническому обеспечению ОУ, базы учебной и учебно-методической литературы ОУ.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Кадровое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Утверждение штатного распис</w:t>
            </w:r>
            <w:r w:rsidR="00FD55D7">
              <w:rPr>
                <w:rFonts w:ascii="Times New Roman" w:eastAsia="Times New Roman" w:hAnsi="Times New Roman" w:cs="Times New Roman"/>
                <w:color w:val="000000" w:themeColor="text1"/>
              </w:rPr>
              <w:t>ания и расстановка кадров на 2019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-201</w:t>
            </w:r>
            <w:r w:rsidR="00FD55D7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август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Штатное расписание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заявки на курсовую подготовку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сентябрь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Заявка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Изучение возможностей организации дистанционного обучения педагогических работников ОУ</w:t>
            </w:r>
          </w:p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lastRenderedPageBreak/>
              <w:t>в</w:t>
            </w:r>
            <w:r w:rsidR="00D65D34" w:rsidRPr="006F1D6C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 xml:space="preserve">Предложения в план-график повышения </w:t>
            </w:r>
            <w:r w:rsidRPr="006F1D6C">
              <w:rPr>
                <w:rFonts w:ascii="Times New Roman" w:hAnsi="Times New Roman" w:cs="Times New Roman"/>
              </w:rPr>
              <w:lastRenderedPageBreak/>
              <w:t>квалификации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5.4.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D65D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Организация участия учителей в мероприятиях муниципального и регионального уровня по реализации ФГОС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6C" w:rsidRPr="006F1D6C" w:rsidRDefault="006F1D6C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 течение  </w:t>
            </w:r>
          </w:p>
          <w:p w:rsidR="00D65D34" w:rsidRPr="006F1D6C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6C" w:rsidRDefault="006F1D6C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иректор школы, </w:t>
            </w:r>
          </w:p>
          <w:p w:rsidR="00D65D34" w:rsidRPr="006F1D6C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Активное </w:t>
            </w: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профессиональ</w:t>
            </w:r>
            <w:r w:rsid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ное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 xml:space="preserve"> взаимодействие по обмену опытом</w:t>
            </w:r>
          </w:p>
          <w:p w:rsidR="006F1D6C" w:rsidRPr="006F1D6C" w:rsidRDefault="006F1D6C" w:rsidP="006F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Методическое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Разработка плана </w:t>
            </w:r>
            <w:proofErr w:type="spellStart"/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внутришкольного</w:t>
            </w:r>
            <w:proofErr w:type="spellEnd"/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 ко</w:t>
            </w:r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>нтроля за реализацией</w:t>
            </w:r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 ФГОС </w:t>
            </w:r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НОО </w:t>
            </w:r>
            <w:proofErr w:type="gramStart"/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и </w:t>
            </w:r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ООО</w:t>
            </w:r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FD55D7">
              <w:rPr>
                <w:rFonts w:ascii="Times New Roman" w:eastAsia="Times New Roman" w:hAnsi="Times New Roman" w:cs="Times New Roman"/>
              </w:rPr>
              <w:t>юнь 2020</w:t>
            </w:r>
            <w:r w:rsidR="00FB5B42" w:rsidRPr="006F1D6C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6F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дминистрация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План ВШК</w:t>
            </w:r>
          </w:p>
        </w:tc>
      </w:tr>
      <w:tr w:rsidR="00FB5B42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Проведение инструктивно-методических совещаний по вопросам </w:t>
            </w:r>
            <w:r w:rsidR="006F1D6C">
              <w:rPr>
                <w:rFonts w:ascii="Times New Roman" w:eastAsia="Times New Roman" w:hAnsi="Times New Roman" w:cs="Times New Roman"/>
              </w:rPr>
              <w:t>введения ФГОС для учителей  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="00FD55D7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Ликвидация </w:t>
            </w: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профессиональ</w:t>
            </w:r>
            <w:r w:rsid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 xml:space="preserve"> затруднений</w:t>
            </w:r>
          </w:p>
        </w:tc>
      </w:tr>
      <w:tr w:rsidR="00FB5B42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  <w:r w:rsidR="00F76723">
              <w:rPr>
                <w:rFonts w:ascii="Times New Roman" w:eastAsia="Times New Roman" w:hAnsi="Times New Roman" w:cs="Times New Roman"/>
              </w:rPr>
              <w:t xml:space="preserve"> в </w:t>
            </w:r>
            <w:r w:rsidR="00FD55D7">
              <w:rPr>
                <w:rFonts w:ascii="Times New Roman" w:eastAsia="Times New Roman" w:hAnsi="Times New Roman" w:cs="Times New Roman"/>
              </w:rPr>
              <w:t>9</w:t>
            </w:r>
            <w:r w:rsidR="00F76723"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="00FD55D7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FB5B42" w:rsidRPr="006F1D6C">
              <w:rPr>
                <w:rFonts w:ascii="Times New Roman" w:eastAsia="Times New Roman" w:hAnsi="Times New Roman" w:cs="Times New Roman"/>
              </w:rPr>
              <w:t xml:space="preserve"> директора по УВР, </w:t>
            </w:r>
          </w:p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6F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Определение возможных психологических рисков и способов их профилактики</w:t>
            </w:r>
          </w:p>
        </w:tc>
      </w:tr>
      <w:tr w:rsidR="00F76723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F76723" w:rsidP="00F767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  <w:r w:rsidR="00832A9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7D4A68" w:rsidP="009F54F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Заседания 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ШМО «</w:t>
            </w:r>
            <w:r w:rsidR="00F76723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Обобщение опыта по реализации ФГОС в школе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94227F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юнь</w:t>
            </w:r>
            <w:r w:rsidR="00FD55D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2020</w:t>
            </w:r>
          </w:p>
          <w:p w:rsidR="00F76723" w:rsidRPr="006F1D6C" w:rsidRDefault="00F76723" w:rsidP="009F54F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F76723" w:rsidRPr="006F1D6C" w:rsidRDefault="00F76723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F76723" w:rsidRPr="006F1D6C" w:rsidRDefault="00F76723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7D4A68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уководители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F76723" w:rsidP="007D4A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Протокол заседания </w:t>
            </w:r>
          </w:p>
        </w:tc>
      </w:tr>
    </w:tbl>
    <w:p w:rsidR="00ED3F04" w:rsidRDefault="00ED3F04" w:rsidP="00ED3F04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6F1D6C" w:rsidRDefault="006F1D6C" w:rsidP="00ED3F04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76723" w:rsidRPr="006F1D6C" w:rsidRDefault="006F1D6C" w:rsidP="00832A9A">
      <w:pPr>
        <w:spacing w:after="0" w:line="100" w:lineRule="atLeast"/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Заместитель директора по УВР        </w:t>
      </w:r>
      <w:r w:rsidR="00832A9A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832A9A">
        <w:rPr>
          <w:rFonts w:ascii="Times New Roman" w:eastAsia="Times New Roman" w:hAnsi="Times New Roman" w:cs="Times New Roman"/>
          <w:color w:val="000000" w:themeColor="text1"/>
        </w:rPr>
        <w:t>Магомедова А.А.</w:t>
      </w:r>
    </w:p>
    <w:sectPr w:rsidR="00F76723" w:rsidRPr="006F1D6C" w:rsidSect="00F93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B3" w:rsidRDefault="00F933B3" w:rsidP="00F933B3">
      <w:pPr>
        <w:spacing w:after="0" w:line="240" w:lineRule="auto"/>
      </w:pPr>
      <w:r>
        <w:separator/>
      </w:r>
    </w:p>
  </w:endnote>
  <w:endnote w:type="continuationSeparator" w:id="0">
    <w:p w:rsidR="00F933B3" w:rsidRDefault="00F933B3" w:rsidP="00F9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3" w:rsidRDefault="00F933B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4579"/>
      <w:docPartObj>
        <w:docPartGallery w:val="Page Numbers (Bottom of Page)"/>
        <w:docPartUnique/>
      </w:docPartObj>
    </w:sdtPr>
    <w:sdtContent>
      <w:p w:rsidR="00F933B3" w:rsidRDefault="00F933B3">
        <w:pPr>
          <w:pStyle w:val="ac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933B3" w:rsidRDefault="00F933B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3" w:rsidRDefault="00F933B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B3" w:rsidRDefault="00F933B3" w:rsidP="00F933B3">
      <w:pPr>
        <w:spacing w:after="0" w:line="240" w:lineRule="auto"/>
      </w:pPr>
      <w:r>
        <w:separator/>
      </w:r>
    </w:p>
  </w:footnote>
  <w:footnote w:type="continuationSeparator" w:id="0">
    <w:p w:rsidR="00F933B3" w:rsidRDefault="00F933B3" w:rsidP="00F9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3" w:rsidRDefault="00F933B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3" w:rsidRDefault="00F933B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3" w:rsidRDefault="00F933B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4F3B"/>
    <w:multiLevelType w:val="multilevel"/>
    <w:tmpl w:val="893E76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F04"/>
    <w:rsid w:val="000560FC"/>
    <w:rsid w:val="00062154"/>
    <w:rsid w:val="000C72D7"/>
    <w:rsid w:val="00130D43"/>
    <w:rsid w:val="002262F7"/>
    <w:rsid w:val="002A2F96"/>
    <w:rsid w:val="00334BE9"/>
    <w:rsid w:val="00481097"/>
    <w:rsid w:val="004B7DA1"/>
    <w:rsid w:val="005928FD"/>
    <w:rsid w:val="00623B6A"/>
    <w:rsid w:val="006914F7"/>
    <w:rsid w:val="006B6854"/>
    <w:rsid w:val="006F1D6C"/>
    <w:rsid w:val="00702ABA"/>
    <w:rsid w:val="007D4A68"/>
    <w:rsid w:val="00832A9A"/>
    <w:rsid w:val="008C1ECD"/>
    <w:rsid w:val="008E0835"/>
    <w:rsid w:val="0094227F"/>
    <w:rsid w:val="00993E95"/>
    <w:rsid w:val="00AB6E81"/>
    <w:rsid w:val="00B228C6"/>
    <w:rsid w:val="00CF7689"/>
    <w:rsid w:val="00D65D34"/>
    <w:rsid w:val="00DB5BA4"/>
    <w:rsid w:val="00ED3F04"/>
    <w:rsid w:val="00EF35AC"/>
    <w:rsid w:val="00F73A10"/>
    <w:rsid w:val="00F76723"/>
    <w:rsid w:val="00F933B3"/>
    <w:rsid w:val="00FB5B42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FC"/>
  </w:style>
  <w:style w:type="paragraph" w:styleId="1">
    <w:name w:val="heading 1"/>
    <w:basedOn w:val="a"/>
    <w:next w:val="a"/>
    <w:link w:val="10"/>
    <w:qFormat/>
    <w:rsid w:val="007D4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0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ED3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D3F0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ED3F04"/>
    <w:rPr>
      <w:i/>
      <w:iCs/>
    </w:rPr>
  </w:style>
  <w:style w:type="character" w:styleId="a7">
    <w:name w:val="Strong"/>
    <w:basedOn w:val="a0"/>
    <w:qFormat/>
    <w:rsid w:val="00ED3F04"/>
    <w:rPr>
      <w:b/>
      <w:bCs/>
    </w:rPr>
  </w:style>
  <w:style w:type="paragraph" w:styleId="a8">
    <w:name w:val="Normal (Web)"/>
    <w:basedOn w:val="a"/>
    <w:rsid w:val="00ED3F0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paragraph" w:styleId="a9">
    <w:name w:val="No Spacing"/>
    <w:uiPriority w:val="1"/>
    <w:qFormat/>
    <w:rsid w:val="008E083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7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4A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7D4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7D4A6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F9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0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ED3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D3F0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ED3F04"/>
    <w:rPr>
      <w:i/>
      <w:iCs/>
    </w:rPr>
  </w:style>
  <w:style w:type="character" w:styleId="a7">
    <w:name w:val="Strong"/>
    <w:basedOn w:val="a0"/>
    <w:qFormat/>
    <w:rsid w:val="00ED3F04"/>
    <w:rPr>
      <w:b/>
      <w:bCs/>
    </w:rPr>
  </w:style>
  <w:style w:type="paragraph" w:styleId="a8">
    <w:name w:val="Normal (Web)"/>
    <w:basedOn w:val="a"/>
    <w:rsid w:val="00ED3F0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paragraph" w:styleId="a9">
    <w:name w:val="No Spacing"/>
    <w:uiPriority w:val="1"/>
    <w:qFormat/>
    <w:rsid w:val="008E08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3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2019-09-26T09:29:00Z</cp:lastPrinted>
  <dcterms:created xsi:type="dcterms:W3CDTF">2017-10-18T12:39:00Z</dcterms:created>
  <dcterms:modified xsi:type="dcterms:W3CDTF">2019-09-26T09:30:00Z</dcterms:modified>
</cp:coreProperties>
</file>