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F54" w:rsidRDefault="00647F54" w:rsidP="00647F54">
      <w:pPr>
        <w:pStyle w:val="a5"/>
        <w:spacing w:line="288" w:lineRule="atLeast"/>
        <w:jc w:val="center"/>
        <w:outlineLvl w:val="0"/>
        <w:rPr>
          <w:sz w:val="28"/>
        </w:rPr>
      </w:pPr>
    </w:p>
    <w:p w:rsidR="00647F54" w:rsidRPr="00CE1EF8" w:rsidRDefault="00647F54" w:rsidP="00647F54">
      <w:pPr>
        <w:pStyle w:val="a5"/>
        <w:spacing w:line="288" w:lineRule="atLeast"/>
        <w:jc w:val="center"/>
        <w:outlineLvl w:val="0"/>
        <w:rPr>
          <w:sz w:val="28"/>
        </w:rPr>
      </w:pPr>
      <w:r w:rsidRPr="00CE1EF8">
        <w:rPr>
          <w:sz w:val="28"/>
        </w:rPr>
        <w:t>Муниципальное казенное общеобразовательное учреждение</w:t>
      </w:r>
    </w:p>
    <w:p w:rsidR="00647F54" w:rsidRPr="00CE1EF8" w:rsidRDefault="00647F54" w:rsidP="00647F54">
      <w:pPr>
        <w:pStyle w:val="a5"/>
        <w:spacing w:line="288" w:lineRule="atLeast"/>
        <w:jc w:val="center"/>
        <w:outlineLvl w:val="0"/>
        <w:rPr>
          <w:sz w:val="28"/>
        </w:rPr>
      </w:pPr>
      <w:r w:rsidRPr="00CE1EF8">
        <w:rPr>
          <w:sz w:val="28"/>
        </w:rPr>
        <w:t>«</w:t>
      </w:r>
      <w:proofErr w:type="spellStart"/>
      <w:r w:rsidRPr="00CE1EF8">
        <w:rPr>
          <w:sz w:val="28"/>
        </w:rPr>
        <w:t>Вышеталовская</w:t>
      </w:r>
      <w:proofErr w:type="spellEnd"/>
      <w:r w:rsidRPr="00CE1EF8">
        <w:rPr>
          <w:sz w:val="28"/>
        </w:rPr>
        <w:t xml:space="preserve"> средняя общеобразовательная школа»</w:t>
      </w:r>
    </w:p>
    <w:p w:rsidR="00647F54" w:rsidRPr="00CE1EF8" w:rsidRDefault="00647F54" w:rsidP="00647F54">
      <w:pPr>
        <w:pStyle w:val="a5"/>
        <w:spacing w:line="288" w:lineRule="atLeast"/>
        <w:jc w:val="center"/>
        <w:outlineLvl w:val="0"/>
        <w:rPr>
          <w:sz w:val="28"/>
        </w:rPr>
      </w:pPr>
      <w:proofErr w:type="spellStart"/>
      <w:r w:rsidRPr="00CE1EF8">
        <w:rPr>
          <w:sz w:val="28"/>
        </w:rPr>
        <w:t>Кизлярского</w:t>
      </w:r>
      <w:proofErr w:type="spellEnd"/>
      <w:r w:rsidRPr="00CE1EF8">
        <w:rPr>
          <w:sz w:val="28"/>
        </w:rPr>
        <w:t xml:space="preserve"> района Республики Дагестан</w:t>
      </w:r>
    </w:p>
    <w:p w:rsidR="00647F54" w:rsidRDefault="00647F54" w:rsidP="007356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56AA" w:rsidRPr="00681105" w:rsidRDefault="007356AA" w:rsidP="007356AA">
      <w:pPr>
        <w:jc w:val="right"/>
        <w:rPr>
          <w:rFonts w:ascii="Times New Roman" w:hAnsi="Times New Roman" w:cs="Times New Roman"/>
          <w:sz w:val="28"/>
          <w:szCs w:val="28"/>
        </w:rPr>
      </w:pPr>
      <w:r w:rsidRPr="00681105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7356AA" w:rsidRPr="00681105" w:rsidRDefault="002C2BB0" w:rsidP="007356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356AA" w:rsidRPr="00681105">
        <w:rPr>
          <w:rFonts w:ascii="Times New Roman" w:hAnsi="Times New Roman" w:cs="Times New Roman"/>
          <w:sz w:val="28"/>
          <w:szCs w:val="28"/>
        </w:rPr>
        <w:t xml:space="preserve">иректор </w:t>
      </w:r>
      <w:r w:rsidR="00647F54">
        <w:rPr>
          <w:rFonts w:ascii="Times New Roman" w:hAnsi="Times New Roman" w:cs="Times New Roman"/>
          <w:sz w:val="28"/>
          <w:szCs w:val="28"/>
        </w:rPr>
        <w:t xml:space="preserve"> </w:t>
      </w:r>
      <w:r w:rsidR="007356AA" w:rsidRPr="00681105">
        <w:rPr>
          <w:rFonts w:ascii="Times New Roman" w:hAnsi="Times New Roman" w:cs="Times New Roman"/>
          <w:sz w:val="28"/>
          <w:szCs w:val="28"/>
        </w:rPr>
        <w:t>МКОУ</w:t>
      </w:r>
    </w:p>
    <w:p w:rsidR="007356AA" w:rsidRPr="00681105" w:rsidRDefault="004E6B54" w:rsidP="007356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Вышеталовская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6AA" w:rsidRPr="00681105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7356AA" w:rsidRPr="00681105" w:rsidRDefault="002C2BB0" w:rsidP="007356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Газимагомедова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7356AA" w:rsidRPr="00681105" w:rsidRDefault="007356AA" w:rsidP="00B54D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1105" w:rsidRPr="00647F54" w:rsidRDefault="00B54D5F" w:rsidP="00B54D5F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47F54">
        <w:rPr>
          <w:rFonts w:ascii="Times New Roman" w:hAnsi="Times New Roman" w:cs="Times New Roman"/>
          <w:b/>
          <w:sz w:val="36"/>
          <w:szCs w:val="28"/>
        </w:rPr>
        <w:t xml:space="preserve">План </w:t>
      </w:r>
    </w:p>
    <w:p w:rsidR="00B54D5F" w:rsidRPr="00681105" w:rsidRDefault="00B54D5F" w:rsidP="00B54D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105">
        <w:rPr>
          <w:rFonts w:ascii="Times New Roman" w:hAnsi="Times New Roman" w:cs="Times New Roman"/>
          <w:b/>
          <w:sz w:val="28"/>
          <w:szCs w:val="28"/>
        </w:rPr>
        <w:t>и цели проверки классных журналов, журналов внеурочной и внеклассной деятельности</w:t>
      </w:r>
      <w:r w:rsidR="007356AA" w:rsidRPr="00681105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681105">
        <w:rPr>
          <w:rFonts w:ascii="Times New Roman" w:hAnsi="Times New Roman" w:cs="Times New Roman"/>
          <w:b/>
          <w:sz w:val="28"/>
          <w:szCs w:val="28"/>
        </w:rPr>
        <w:t>20</w:t>
      </w:r>
      <w:r w:rsidR="007356AA" w:rsidRPr="00681105">
        <w:rPr>
          <w:rFonts w:ascii="Times New Roman" w:hAnsi="Times New Roman" w:cs="Times New Roman"/>
          <w:b/>
          <w:sz w:val="28"/>
          <w:szCs w:val="28"/>
        </w:rPr>
        <w:t>1</w:t>
      </w:r>
      <w:r w:rsidR="002C2BB0">
        <w:rPr>
          <w:rFonts w:ascii="Times New Roman" w:hAnsi="Times New Roman" w:cs="Times New Roman"/>
          <w:b/>
          <w:sz w:val="28"/>
          <w:szCs w:val="28"/>
        </w:rPr>
        <w:t>9</w:t>
      </w:r>
      <w:r w:rsidRPr="006811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6AA" w:rsidRPr="00681105">
        <w:rPr>
          <w:rFonts w:ascii="Times New Roman" w:hAnsi="Times New Roman" w:cs="Times New Roman"/>
          <w:b/>
          <w:sz w:val="28"/>
          <w:szCs w:val="28"/>
        </w:rPr>
        <w:t>–</w:t>
      </w:r>
      <w:r w:rsidRPr="0068110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2C2BB0">
        <w:rPr>
          <w:rFonts w:ascii="Times New Roman" w:hAnsi="Times New Roman" w:cs="Times New Roman"/>
          <w:b/>
          <w:sz w:val="28"/>
          <w:szCs w:val="28"/>
        </w:rPr>
        <w:t>20</w:t>
      </w:r>
      <w:r w:rsidR="007356AA" w:rsidRPr="006811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105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Style w:val="a3"/>
        <w:tblW w:w="0" w:type="auto"/>
        <w:tblLook w:val="04A0"/>
      </w:tblPr>
      <w:tblGrid>
        <w:gridCol w:w="2660"/>
        <w:gridCol w:w="7620"/>
      </w:tblGrid>
      <w:tr w:rsidR="007356AA" w:rsidRPr="00681105" w:rsidTr="004E6B54">
        <w:tc>
          <w:tcPr>
            <w:tcW w:w="2660" w:type="dxa"/>
          </w:tcPr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7620" w:type="dxa"/>
          </w:tcPr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Вопросы, подлежащие контролю</w:t>
            </w:r>
          </w:p>
        </w:tc>
      </w:tr>
      <w:tr w:rsidR="007356AA" w:rsidRPr="00681105" w:rsidTr="004E6B54">
        <w:tc>
          <w:tcPr>
            <w:tcW w:w="2660" w:type="dxa"/>
          </w:tcPr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7620" w:type="dxa"/>
          </w:tcPr>
          <w:p w:rsidR="00B54D5F" w:rsidRPr="00681105" w:rsidRDefault="00B54D5F" w:rsidP="00EB63A2">
            <w:pPr>
              <w:pStyle w:val="a4"/>
              <w:numPr>
                <w:ilvl w:val="0"/>
                <w:numId w:val="1"/>
              </w:numPr>
              <w:ind w:left="76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Заполнение журнала, соблюдение единого орфографического режима.</w:t>
            </w:r>
          </w:p>
          <w:p w:rsidR="00B54D5F" w:rsidRPr="00681105" w:rsidRDefault="00B54D5F" w:rsidP="00B54D5F">
            <w:pPr>
              <w:pStyle w:val="a4"/>
              <w:numPr>
                <w:ilvl w:val="0"/>
                <w:numId w:val="1"/>
              </w:numPr>
              <w:ind w:left="779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:rsidR="00B54D5F" w:rsidRPr="00681105" w:rsidRDefault="00B54D5F" w:rsidP="00B54D5F">
            <w:pPr>
              <w:pStyle w:val="a4"/>
              <w:ind w:left="779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оценок, особенно у слабоуспевающих учащихся и второгодников, а также у отдельных сильных учеников;</w:t>
            </w:r>
          </w:p>
          <w:p w:rsidR="00B54D5F" w:rsidRPr="00681105" w:rsidRDefault="00B54D5F" w:rsidP="00B54D5F">
            <w:pPr>
              <w:pStyle w:val="a4"/>
              <w:ind w:left="779"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соответствие текущей успеваемости контрольной и итоговой оценке знаний по предмету.</w:t>
            </w:r>
          </w:p>
          <w:p w:rsidR="00B54D5F" w:rsidRPr="00681105" w:rsidRDefault="00B54D5F" w:rsidP="00B54D5F">
            <w:pPr>
              <w:pStyle w:val="a4"/>
              <w:ind w:left="779" w:hanging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3.   Сводный и итоговый учет посещаемости учащимися учебных занятий.</w:t>
            </w:r>
          </w:p>
          <w:p w:rsidR="00A027AE" w:rsidRPr="00681105" w:rsidRDefault="00A027AE" w:rsidP="00B54D5F">
            <w:pPr>
              <w:pStyle w:val="a4"/>
              <w:ind w:left="779" w:hanging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4E6B54">
        <w:tc>
          <w:tcPr>
            <w:tcW w:w="2660" w:type="dxa"/>
          </w:tcPr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7620" w:type="dxa"/>
          </w:tcPr>
          <w:p w:rsidR="00B54D5F" w:rsidRPr="00681105" w:rsidRDefault="00B54D5F" w:rsidP="00EB63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Оформление записей проведенных занятий учителями.</w:t>
            </w:r>
          </w:p>
          <w:p w:rsidR="00B54D5F" w:rsidRPr="00681105" w:rsidRDefault="00B54D5F" w:rsidP="00EB63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Выполнение государственных программ:</w:t>
            </w:r>
          </w:p>
          <w:p w:rsidR="00B54D5F" w:rsidRPr="00681105" w:rsidRDefault="00EB63A2" w:rsidP="00EB63A2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54D5F" w:rsidRPr="00681105">
              <w:rPr>
                <w:rFonts w:ascii="Times New Roman" w:hAnsi="Times New Roman" w:cs="Times New Roman"/>
                <w:sz w:val="28"/>
                <w:szCs w:val="28"/>
              </w:rPr>
              <w:t>- прохождение программы;</w:t>
            </w:r>
          </w:p>
          <w:p w:rsidR="00B54D5F" w:rsidRPr="00681105" w:rsidRDefault="00EB63A2" w:rsidP="00EB63A2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54D5F" w:rsidRPr="00681105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, сравнение с требуемыми нормами.</w:t>
            </w:r>
          </w:p>
          <w:p w:rsidR="00EB63A2" w:rsidRPr="00681105" w:rsidRDefault="00EB63A2" w:rsidP="007356AA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4E6B54">
        <w:tc>
          <w:tcPr>
            <w:tcW w:w="2660" w:type="dxa"/>
          </w:tcPr>
          <w:p w:rsidR="00B54D5F" w:rsidRPr="00681105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EB63A2" w:rsidRPr="00681105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A2" w:rsidRPr="00681105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7620" w:type="dxa"/>
          </w:tcPr>
          <w:p w:rsidR="00B54D5F" w:rsidRPr="00681105" w:rsidRDefault="00EB63A2" w:rsidP="00EB63A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Состояние опроса учащихся.</w:t>
            </w:r>
          </w:p>
          <w:p w:rsidR="00EB63A2" w:rsidRPr="00681105" w:rsidRDefault="00EB63A2" w:rsidP="00EB63A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:rsidR="00EB63A2" w:rsidRPr="00681105" w:rsidRDefault="00EB63A2" w:rsidP="00EB63A2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</w:t>
            </w:r>
            <w:proofErr w:type="spellStart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="007356AA"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оценок, особенно у слабоуспевающих учащихся и второгодников, а также у отдельных сильных учеников;</w:t>
            </w:r>
          </w:p>
          <w:p w:rsidR="00EB63A2" w:rsidRPr="00681105" w:rsidRDefault="00EB63A2" w:rsidP="00EB63A2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соответствие текущей успеваемости контрольной и итоговой оценок знаний по предмету.</w:t>
            </w:r>
          </w:p>
          <w:p w:rsidR="00EB63A2" w:rsidRPr="00681105" w:rsidRDefault="00EB63A2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3. Записи домашних заданий учащимся:</w:t>
            </w:r>
          </w:p>
          <w:p w:rsidR="00EB63A2" w:rsidRPr="00681105" w:rsidRDefault="00EB63A2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- объем и степень трудности;</w:t>
            </w:r>
          </w:p>
          <w:p w:rsidR="00EB63A2" w:rsidRPr="00681105" w:rsidRDefault="00EB63A2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дифференцированного подхода.</w:t>
            </w:r>
          </w:p>
          <w:p w:rsidR="00647F54" w:rsidRDefault="00647F54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6AA" w:rsidRPr="00681105" w:rsidRDefault="007356AA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4. Выставление оценок учителями-предметниками                                                                    за первый триместр.  Сводная ведомость оценок знаний учащихся, ее заполнение.</w:t>
            </w:r>
          </w:p>
          <w:p w:rsidR="00A027AE" w:rsidRPr="00681105" w:rsidRDefault="00A027AE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4E6B54">
        <w:tc>
          <w:tcPr>
            <w:tcW w:w="2660" w:type="dxa"/>
          </w:tcPr>
          <w:p w:rsidR="00B54D5F" w:rsidRPr="00681105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  <w:p w:rsidR="00EB63A2" w:rsidRPr="00681105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A2" w:rsidRPr="00681105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7620" w:type="dxa"/>
          </w:tcPr>
          <w:p w:rsidR="00B54D5F" w:rsidRPr="00681105" w:rsidRDefault="00EB63A2" w:rsidP="00EB63A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="007356AA"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рабочих 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программ:</w:t>
            </w:r>
          </w:p>
          <w:p w:rsidR="00EB63A2" w:rsidRPr="00681105" w:rsidRDefault="00EB63A2" w:rsidP="00EB63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соответствие тематическим планам;</w:t>
            </w:r>
          </w:p>
          <w:p w:rsidR="00EB63A2" w:rsidRPr="00681105" w:rsidRDefault="00EB63A2" w:rsidP="00EB63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программ, сравнение с требуемыми нормами.</w:t>
            </w:r>
          </w:p>
          <w:p w:rsidR="00EB63A2" w:rsidRPr="00681105" w:rsidRDefault="00EB63A2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2. Сводная ведомость оценок знаний учащихся</w:t>
            </w:r>
            <w:r w:rsidR="00F8635B"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, ее заполнение. </w:t>
            </w:r>
          </w:p>
          <w:p w:rsidR="00F8635B" w:rsidRPr="00681105" w:rsidRDefault="00F8635B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3. Сведения о пропущенных уроках учащимися:</w:t>
            </w:r>
          </w:p>
          <w:p w:rsidR="00F8635B" w:rsidRPr="00681105" w:rsidRDefault="00F8635B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и учет ежедневных пропусков классным руководителем и учителями-предметниками;</w:t>
            </w:r>
          </w:p>
          <w:p w:rsidR="00F8635B" w:rsidRPr="00681105" w:rsidRDefault="00F8635B" w:rsidP="007356AA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7356AA" w:rsidRPr="00681105" w:rsidTr="004E6B54">
        <w:tc>
          <w:tcPr>
            <w:tcW w:w="2660" w:type="dxa"/>
          </w:tcPr>
          <w:p w:rsidR="00B54D5F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7620" w:type="dxa"/>
          </w:tcPr>
          <w:p w:rsidR="00F8635B" w:rsidRPr="00681105" w:rsidRDefault="00F8635B" w:rsidP="00F8635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Оформление записей проведенных занятий учителями.</w:t>
            </w:r>
          </w:p>
          <w:p w:rsidR="00F8635B" w:rsidRPr="00681105" w:rsidRDefault="00F8635B" w:rsidP="00F8635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:rsidR="00F8635B" w:rsidRPr="00681105" w:rsidRDefault="00F8635B" w:rsidP="00F8635B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</w:t>
            </w:r>
            <w:proofErr w:type="spellStart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оценок, особенно у слабоуспевающих учащихся и второгодников, а также у отдельных сильных учеников;</w:t>
            </w:r>
          </w:p>
          <w:p w:rsidR="00B54D5F" w:rsidRPr="00681105" w:rsidRDefault="00F8635B" w:rsidP="00F8635B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соответствие текущей успеваемости контрольной и итоговой оценок знаний по предмету.</w:t>
            </w:r>
          </w:p>
          <w:p w:rsidR="00F8635B" w:rsidRPr="00681105" w:rsidRDefault="00F8635B" w:rsidP="00F8635B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3.   Записи домашних заданий учащимся:</w:t>
            </w:r>
          </w:p>
          <w:p w:rsidR="00F8635B" w:rsidRPr="00681105" w:rsidRDefault="00F8635B" w:rsidP="00F8635B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- объем и степень трудности;</w:t>
            </w:r>
          </w:p>
          <w:p w:rsidR="00F8635B" w:rsidRPr="00681105" w:rsidRDefault="00F8635B" w:rsidP="00F8635B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- наличие дифференцированного подхода.</w:t>
            </w:r>
          </w:p>
          <w:p w:rsidR="00A027AE" w:rsidRPr="00681105" w:rsidRDefault="00F8635B" w:rsidP="00681105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4.   Занятость учащихся во внеурочное время во втором полугодии.</w:t>
            </w:r>
          </w:p>
        </w:tc>
      </w:tr>
      <w:tr w:rsidR="007356AA" w:rsidRPr="00681105" w:rsidTr="004E6B54">
        <w:tc>
          <w:tcPr>
            <w:tcW w:w="2660" w:type="dxa"/>
          </w:tcPr>
          <w:p w:rsidR="00B54D5F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7620" w:type="dxa"/>
          </w:tcPr>
          <w:p w:rsidR="00F8635B" w:rsidRPr="00681105" w:rsidRDefault="00F8635B" w:rsidP="00F8635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Выполнение государственных программ:</w:t>
            </w:r>
          </w:p>
          <w:p w:rsidR="00F8635B" w:rsidRPr="00681105" w:rsidRDefault="00F8635B" w:rsidP="00F863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соответствие тематическим планам;</w:t>
            </w:r>
          </w:p>
          <w:p w:rsidR="00F8635B" w:rsidRPr="00681105" w:rsidRDefault="00F8635B" w:rsidP="00F863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программ, сравнение с требуемыми нормами.</w:t>
            </w:r>
          </w:p>
          <w:p w:rsidR="00F8635B" w:rsidRPr="00681105" w:rsidRDefault="007356AA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8635B"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2. Сводная ведомость оценок знаний учащихся, ее заполнение. </w:t>
            </w:r>
          </w:p>
          <w:p w:rsidR="00F8635B" w:rsidRPr="00681105" w:rsidRDefault="007356AA" w:rsidP="00735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F8635B" w:rsidRPr="00681105">
              <w:rPr>
                <w:rFonts w:ascii="Times New Roman" w:hAnsi="Times New Roman" w:cs="Times New Roman"/>
                <w:sz w:val="28"/>
                <w:szCs w:val="28"/>
              </w:rPr>
              <w:t>3.  Сведения о пропущенных уроках учащимися:</w:t>
            </w:r>
          </w:p>
          <w:p w:rsidR="00F8635B" w:rsidRPr="00681105" w:rsidRDefault="00F8635B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и учет ежедневных пропусков классным руководителем и учителями-предметниками;</w:t>
            </w:r>
          </w:p>
          <w:p w:rsidR="007356AA" w:rsidRPr="00681105" w:rsidRDefault="00F8635B" w:rsidP="00735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     - итоговый учет пропусков за </w:t>
            </w:r>
            <w:r w:rsidR="007356AA" w:rsidRPr="00681105">
              <w:rPr>
                <w:rFonts w:ascii="Times New Roman" w:hAnsi="Times New Roman" w:cs="Times New Roman"/>
                <w:sz w:val="28"/>
                <w:szCs w:val="28"/>
              </w:rPr>
              <w:t>второй  триместр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56AA" w:rsidRPr="00681105" w:rsidRDefault="007356AA" w:rsidP="007356AA">
            <w:pPr>
              <w:ind w:left="657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4.  Выставление оценок учителями-предметниками                                                                                 за второй  триместр.  Сводная ведомость оценок знаний учащихся, ее заполнение.</w:t>
            </w:r>
          </w:p>
          <w:p w:rsidR="00A027AE" w:rsidRPr="00681105" w:rsidRDefault="00A027AE" w:rsidP="007356AA">
            <w:pPr>
              <w:ind w:left="6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4E6B54">
        <w:tc>
          <w:tcPr>
            <w:tcW w:w="2660" w:type="dxa"/>
          </w:tcPr>
          <w:p w:rsidR="00B54D5F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7620" w:type="dxa"/>
          </w:tcPr>
          <w:p w:rsidR="00932BF8" w:rsidRPr="00681105" w:rsidRDefault="00932BF8" w:rsidP="00932BF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Оформление записей проведенных занятий учителями.</w:t>
            </w:r>
          </w:p>
          <w:p w:rsidR="00932BF8" w:rsidRPr="00681105" w:rsidRDefault="00932BF8" w:rsidP="00932BF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:rsidR="00932BF8" w:rsidRPr="00681105" w:rsidRDefault="00932BF8" w:rsidP="00932BF8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</w:t>
            </w:r>
            <w:proofErr w:type="spellStart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оценок, особенно у слабоуспевающих учащихся и второгодников, а также у отдельных сильных учеников;</w:t>
            </w:r>
          </w:p>
          <w:p w:rsidR="00932BF8" w:rsidRPr="00681105" w:rsidRDefault="00932BF8" w:rsidP="00932BF8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соответствие текущей успеваемости контрольной и итоговой оценок знаний по предмету.</w:t>
            </w:r>
          </w:p>
          <w:p w:rsidR="00647F54" w:rsidRDefault="00647F54" w:rsidP="00932BF8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F54" w:rsidRDefault="00647F54" w:rsidP="00932BF8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BF8" w:rsidRPr="00681105" w:rsidRDefault="00932BF8" w:rsidP="00932BF8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3.   Записи домашних заданий учащимся:</w:t>
            </w:r>
          </w:p>
          <w:p w:rsidR="00932BF8" w:rsidRPr="00681105" w:rsidRDefault="00932BF8" w:rsidP="00932BF8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- объем и степень трудности;</w:t>
            </w:r>
          </w:p>
          <w:p w:rsidR="00B54D5F" w:rsidRPr="00681105" w:rsidRDefault="00932BF8" w:rsidP="00A027AE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- повторение учебного материала.</w:t>
            </w:r>
          </w:p>
          <w:p w:rsidR="00A027AE" w:rsidRPr="00681105" w:rsidRDefault="00A027AE" w:rsidP="00A027AE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4E6B54">
        <w:tc>
          <w:tcPr>
            <w:tcW w:w="2660" w:type="dxa"/>
          </w:tcPr>
          <w:p w:rsidR="00B54D5F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7620" w:type="dxa"/>
          </w:tcPr>
          <w:p w:rsidR="00932BF8" w:rsidRPr="00681105" w:rsidRDefault="00932BF8" w:rsidP="00932BF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Выполнение государственных программ:</w:t>
            </w:r>
          </w:p>
          <w:p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соответствие тематическим планам;</w:t>
            </w:r>
          </w:p>
          <w:p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программ, сравнение с требуемыми нормами.</w:t>
            </w:r>
          </w:p>
          <w:p w:rsidR="00932BF8" w:rsidRPr="00681105" w:rsidRDefault="00932BF8" w:rsidP="00932BF8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2.   Сводная ведомость оценок знаний учащихся, ее заполнение. </w:t>
            </w:r>
          </w:p>
          <w:p w:rsidR="00932BF8" w:rsidRPr="00681105" w:rsidRDefault="00932BF8" w:rsidP="00932BF8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3.  Сведения о пропущенных уроках учащимися:</w:t>
            </w:r>
          </w:p>
          <w:p w:rsidR="00932BF8" w:rsidRPr="00681105" w:rsidRDefault="00932BF8" w:rsidP="00932BF8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и учет ежедневных пропусков классным руководителем и учителями-предметниками;</w:t>
            </w:r>
          </w:p>
          <w:p w:rsidR="00B54D5F" w:rsidRPr="00681105" w:rsidRDefault="00932BF8" w:rsidP="00932BF8">
            <w:pPr>
              <w:ind w:left="752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итоговый учет пропусков за </w:t>
            </w:r>
            <w:r w:rsidR="007356AA" w:rsidRPr="00681105">
              <w:rPr>
                <w:rFonts w:ascii="Times New Roman" w:hAnsi="Times New Roman" w:cs="Times New Roman"/>
                <w:sz w:val="28"/>
                <w:szCs w:val="28"/>
              </w:rPr>
              <w:t>третий триместр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, второе полугодие и за весь учебный год.</w:t>
            </w:r>
          </w:p>
          <w:p w:rsidR="00932BF8" w:rsidRPr="00681105" w:rsidRDefault="00932BF8" w:rsidP="00932BF8">
            <w:pPr>
              <w:ind w:left="752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4. Итоговые записи в переводных классах по результатам года, наличие и содержание.</w:t>
            </w:r>
          </w:p>
          <w:p w:rsidR="00A027AE" w:rsidRPr="00681105" w:rsidRDefault="00A027AE" w:rsidP="00932BF8">
            <w:pPr>
              <w:ind w:left="752" w:hanging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4E6B54">
        <w:tc>
          <w:tcPr>
            <w:tcW w:w="2660" w:type="dxa"/>
          </w:tcPr>
          <w:p w:rsidR="00B54D5F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выпускных классов</w:t>
            </w: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личные дела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всех учащихся.</w:t>
            </w:r>
          </w:p>
        </w:tc>
        <w:tc>
          <w:tcPr>
            <w:tcW w:w="7620" w:type="dxa"/>
          </w:tcPr>
          <w:p w:rsidR="00B54D5F" w:rsidRPr="00681105" w:rsidRDefault="00932BF8" w:rsidP="00932BF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Проверяются записи итоговых результатов, наличие годовых, экзаменационных и итоговых оценок.</w:t>
            </w:r>
          </w:p>
          <w:p w:rsidR="00932BF8" w:rsidRPr="00681105" w:rsidRDefault="00932BF8" w:rsidP="00932BF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Проверка личных дел учащихся:</w:t>
            </w:r>
          </w:p>
          <w:p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наличие итоговых оценок</w:t>
            </w:r>
          </w:p>
          <w:p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запись пропущенных уроков за учебный год</w:t>
            </w:r>
          </w:p>
          <w:p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итоговая запись о результатах года</w:t>
            </w:r>
          </w:p>
          <w:p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наличие подписи классного руководителя и печати школы.</w:t>
            </w:r>
          </w:p>
        </w:tc>
      </w:tr>
    </w:tbl>
    <w:p w:rsidR="00B54D5F" w:rsidRPr="00681105" w:rsidRDefault="00B54D5F" w:rsidP="00B54D5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54D5F" w:rsidRPr="00681105" w:rsidSect="00647F54">
      <w:footerReference w:type="default" r:id="rId7"/>
      <w:pgSz w:w="11906" w:h="16838"/>
      <w:pgMar w:top="568" w:right="849" w:bottom="709" w:left="993" w:header="708" w:footer="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F54" w:rsidRDefault="00647F54" w:rsidP="00647F54">
      <w:pPr>
        <w:spacing w:after="0" w:line="240" w:lineRule="auto"/>
      </w:pPr>
      <w:r>
        <w:separator/>
      </w:r>
    </w:p>
  </w:endnote>
  <w:endnote w:type="continuationSeparator" w:id="0">
    <w:p w:rsidR="00647F54" w:rsidRDefault="00647F54" w:rsidP="00647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2738"/>
      <w:docPartObj>
        <w:docPartGallery w:val="Page Numbers (Bottom of Page)"/>
        <w:docPartUnique/>
      </w:docPartObj>
    </w:sdtPr>
    <w:sdtContent>
      <w:p w:rsidR="00647F54" w:rsidRDefault="00540F9A">
        <w:pPr>
          <w:pStyle w:val="a9"/>
          <w:jc w:val="right"/>
        </w:pPr>
        <w:fldSimple w:instr=" PAGE   \* MERGEFORMAT ">
          <w:r w:rsidR="002C2BB0">
            <w:rPr>
              <w:noProof/>
            </w:rPr>
            <w:t>3</w:t>
          </w:r>
        </w:fldSimple>
      </w:p>
    </w:sdtContent>
  </w:sdt>
  <w:p w:rsidR="00647F54" w:rsidRDefault="00647F5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F54" w:rsidRDefault="00647F54" w:rsidP="00647F54">
      <w:pPr>
        <w:spacing w:after="0" w:line="240" w:lineRule="auto"/>
      </w:pPr>
      <w:r>
        <w:separator/>
      </w:r>
    </w:p>
  </w:footnote>
  <w:footnote w:type="continuationSeparator" w:id="0">
    <w:p w:rsidR="00647F54" w:rsidRDefault="00647F54" w:rsidP="00647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5363"/>
    <w:multiLevelType w:val="hybridMultilevel"/>
    <w:tmpl w:val="AB929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B2DBC"/>
    <w:multiLevelType w:val="hybridMultilevel"/>
    <w:tmpl w:val="2AA2F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66A75"/>
    <w:multiLevelType w:val="hybridMultilevel"/>
    <w:tmpl w:val="AB16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352EB"/>
    <w:multiLevelType w:val="hybridMultilevel"/>
    <w:tmpl w:val="AB16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57044"/>
    <w:multiLevelType w:val="hybridMultilevel"/>
    <w:tmpl w:val="AB16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20855"/>
    <w:multiLevelType w:val="hybridMultilevel"/>
    <w:tmpl w:val="2AA2F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649A5"/>
    <w:multiLevelType w:val="hybridMultilevel"/>
    <w:tmpl w:val="5A8E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1F743E"/>
    <w:multiLevelType w:val="hybridMultilevel"/>
    <w:tmpl w:val="287A4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AB08D3"/>
    <w:multiLevelType w:val="hybridMultilevel"/>
    <w:tmpl w:val="6E7E7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E1DB7"/>
    <w:multiLevelType w:val="hybridMultilevel"/>
    <w:tmpl w:val="26C01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D5F"/>
    <w:rsid w:val="000E1114"/>
    <w:rsid w:val="00135D69"/>
    <w:rsid w:val="002C2BB0"/>
    <w:rsid w:val="00406BC2"/>
    <w:rsid w:val="004E6B54"/>
    <w:rsid w:val="00540F9A"/>
    <w:rsid w:val="00647F54"/>
    <w:rsid w:val="00681105"/>
    <w:rsid w:val="007356AA"/>
    <w:rsid w:val="00932BF8"/>
    <w:rsid w:val="00A027AE"/>
    <w:rsid w:val="00B1477A"/>
    <w:rsid w:val="00B54D5F"/>
    <w:rsid w:val="00B76628"/>
    <w:rsid w:val="00BD1867"/>
    <w:rsid w:val="00BD2138"/>
    <w:rsid w:val="00EB63A2"/>
    <w:rsid w:val="00F86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D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4D5F"/>
    <w:pPr>
      <w:ind w:left="720"/>
      <w:contextualSpacing/>
    </w:pPr>
  </w:style>
  <w:style w:type="paragraph" w:styleId="a5">
    <w:name w:val="Body Text"/>
    <w:basedOn w:val="a"/>
    <w:link w:val="a6"/>
    <w:unhideWhenUsed/>
    <w:rsid w:val="00647F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647F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47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47F54"/>
  </w:style>
  <w:style w:type="paragraph" w:styleId="a9">
    <w:name w:val="footer"/>
    <w:basedOn w:val="a"/>
    <w:link w:val="aa"/>
    <w:uiPriority w:val="99"/>
    <w:unhideWhenUsed/>
    <w:rsid w:val="00647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7F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Evrika</Company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111</cp:lastModifiedBy>
  <cp:revision>11</cp:revision>
  <cp:lastPrinted>2019-01-10T11:24:00Z</cp:lastPrinted>
  <dcterms:created xsi:type="dcterms:W3CDTF">2013-06-13T03:28:00Z</dcterms:created>
  <dcterms:modified xsi:type="dcterms:W3CDTF">2019-09-24T06:55:00Z</dcterms:modified>
</cp:coreProperties>
</file>