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00" w:rsidRDefault="00FA4B00"/>
    <w:tbl>
      <w:tblPr>
        <w:tblpPr w:leftFromText="180" w:rightFromText="180" w:bottomFromText="200" w:vertAnchor="text" w:tblpY="1"/>
        <w:tblOverlap w:val="never"/>
        <w:tblW w:w="4895" w:type="pct"/>
        <w:tblLook w:val="04A0"/>
      </w:tblPr>
      <w:tblGrid>
        <w:gridCol w:w="9305"/>
      </w:tblGrid>
      <w:tr w:rsidR="00044745" w:rsidTr="0004474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745" w:rsidRDefault="00FA4B00" w:rsidP="00FA4B00">
            <w:pPr>
              <w:spacing w:after="150" w:line="255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7.2pt;margin-top:-20.15pt;width:58.15pt;height:61.4pt;z-index:-251658240;mso-wrap-edited:f" wrapcoords="-227 0 -227 21384 21600 21384 21600 0 -227 0" fillcolor="window">
                  <v:imagedata r:id="rId4" o:title=""/>
                </v:shape>
                <o:OLEObject Type="Embed" ProgID="Word.Picture.8" ShapeID="_x0000_s1026" DrawAspect="Content" ObjectID="_1653581931" r:id="rId5"/>
              </w:pict>
            </w:r>
          </w:p>
          <w:p w:rsidR="00FA4B00" w:rsidRDefault="00FA4B00" w:rsidP="00FA4B00">
            <w:pPr>
              <w:jc w:val="center"/>
              <w:rPr>
                <w:b/>
                <w:szCs w:val="28"/>
              </w:rPr>
            </w:pPr>
          </w:p>
          <w:p w:rsidR="00FA4B00" w:rsidRDefault="00FA4B00" w:rsidP="00FA4B00">
            <w:pPr>
              <w:jc w:val="center"/>
              <w:rPr>
                <w:b/>
                <w:szCs w:val="28"/>
              </w:rPr>
            </w:pPr>
          </w:p>
          <w:p w:rsidR="00FA4B00" w:rsidRDefault="00FA4B00" w:rsidP="00FA4B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МУНИЦИПАЛЬНОЕ КАЗЕННОЕ ОБЩЕОБРАЗОВАТЕЛЬНОЕ   УЧРЕЖДЕНИЕ</w:t>
            </w:r>
          </w:p>
          <w:p w:rsidR="00FA4B00" w:rsidRDefault="00FA4B00" w:rsidP="00FA4B00">
            <w:pPr>
              <w:tabs>
                <w:tab w:val="left" w:pos="1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«ВЫШЕТАЛОВСКАЯ СРЕДНЯЯ ОБЩЕОБРАЗОВАТЕЛЬНАЯ ШКОЛА»</w:t>
            </w:r>
          </w:p>
          <w:p w:rsidR="00FA4B00" w:rsidRDefault="00FA4B00" w:rsidP="00FA4B00">
            <w:pPr>
              <w:tabs>
                <w:tab w:val="left" w:pos="180"/>
              </w:tabs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КИЗЛЯРСКОГО   РАЙОНА</w:t>
            </w:r>
          </w:p>
          <w:p w:rsidR="00FA4B00" w:rsidRDefault="00FA4B00" w:rsidP="00FA4B00">
            <w:pPr>
              <w:tabs>
                <w:tab w:val="left" w:pos="180"/>
              </w:tabs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РЕСПУБЛИКИ ДАГЕСТАН</w:t>
            </w:r>
          </w:p>
          <w:p w:rsidR="00FA4B00" w:rsidRDefault="00FA4B00" w:rsidP="00FA4B00">
            <w:pPr>
              <w:tabs>
                <w:tab w:val="left" w:pos="180"/>
              </w:tabs>
              <w:jc w:val="center"/>
              <w:rPr>
                <w:b/>
                <w:sz w:val="32"/>
                <w:szCs w:val="32"/>
              </w:rPr>
            </w:pPr>
          </w:p>
          <w:p w:rsidR="00FA4B00" w:rsidRDefault="00FA4B00" w:rsidP="00FA4B00">
            <w:pPr>
              <w:pBdr>
                <w:bottom w:val="single" w:sz="12" w:space="1" w:color="auto"/>
              </w:pBd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    368805 РД, </w:t>
            </w:r>
            <w:proofErr w:type="spellStart"/>
            <w:r>
              <w:rPr>
                <w:b/>
              </w:rPr>
              <w:t>Кизлярский</w:t>
            </w:r>
            <w:proofErr w:type="spellEnd"/>
            <w:r>
              <w:rPr>
                <w:b/>
              </w:rPr>
              <w:t xml:space="preserve"> район</w:t>
            </w:r>
            <w:r>
              <w:rPr>
                <w:b/>
              </w:rPr>
              <w:tab/>
              <w:t xml:space="preserve">                               тел: 89387813768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FA4B00" w:rsidRPr="00E77D86" w:rsidRDefault="00FA4B00" w:rsidP="00FA4B00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180"/>
              </w:tabs>
              <w:rPr>
                <w:rFonts w:ascii="Calibri" w:hAnsi="Calibri"/>
              </w:rPr>
            </w:pPr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  <w:lang w:val="en-US"/>
              </w:rPr>
              <w:t>c</w:t>
            </w:r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Выше-Таловка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:</w:t>
            </w:r>
            <w:proofErr w:type="spellStart"/>
            <w:r>
              <w:rPr>
                <w:rStyle w:val="a4"/>
                <w:shd w:val="clear" w:color="auto" w:fill="FFFF00"/>
                <w:lang w:val="en-US"/>
              </w:rPr>
              <w:t>vtalovkashkola</w:t>
            </w:r>
            <w:proofErr w:type="spellEnd"/>
            <w:r>
              <w:rPr>
                <w:rStyle w:val="a4"/>
                <w:shd w:val="clear" w:color="auto" w:fill="FFFF00"/>
              </w:rPr>
              <w:t>@</w:t>
            </w:r>
            <w:r>
              <w:rPr>
                <w:rStyle w:val="a4"/>
                <w:shd w:val="clear" w:color="auto" w:fill="FFFF00"/>
                <w:lang w:val="en-US"/>
              </w:rPr>
              <w:t>mail</w:t>
            </w:r>
            <w:r>
              <w:rPr>
                <w:rStyle w:val="a4"/>
                <w:shd w:val="clear" w:color="auto" w:fill="FFFF00"/>
              </w:rPr>
              <w:t>.</w:t>
            </w:r>
            <w:proofErr w:type="spellStart"/>
            <w:r>
              <w:rPr>
                <w:rStyle w:val="a4"/>
                <w:shd w:val="clear" w:color="auto" w:fill="FFFF00"/>
                <w:lang w:val="en-US"/>
              </w:rPr>
              <w:t>ru</w:t>
            </w:r>
            <w:proofErr w:type="spellEnd"/>
            <w:r>
              <w:t xml:space="preserve">         </w:t>
            </w:r>
            <w:r>
              <w:rPr>
                <w:rStyle w:val="a4"/>
                <w:shd w:val="clear" w:color="auto" w:fill="FFFF00"/>
              </w:rPr>
              <w:t xml:space="preserve"> </w:t>
            </w:r>
            <w:r>
              <w:t xml:space="preserve">      </w:t>
            </w:r>
            <w:r>
              <w:rPr>
                <w:rStyle w:val="a4"/>
                <w:shd w:val="clear" w:color="auto" w:fill="FFFF00"/>
              </w:rPr>
              <w:t xml:space="preserve"> </w:t>
            </w:r>
            <w:r>
              <w:t xml:space="preserve">         </w:t>
            </w:r>
            <w:r>
              <w:rPr>
                <w:rStyle w:val="a4"/>
                <w:shd w:val="clear" w:color="auto" w:fill="FFFF00"/>
              </w:rPr>
              <w:t xml:space="preserve"> </w:t>
            </w:r>
            <w:r>
              <w:t xml:space="preserve">      </w:t>
            </w:r>
          </w:p>
          <w:p w:rsidR="00FA4B00" w:rsidRDefault="00FA4B00" w:rsidP="00FA4B00">
            <w:pPr>
              <w:pStyle w:val="a3"/>
              <w:jc w:val="center"/>
              <w:rPr>
                <w:rFonts w:ascii="Times New Roman" w:hAnsi="Times New Roman"/>
                <w:b/>
                <w:spacing w:val="60"/>
                <w:sz w:val="24"/>
              </w:rPr>
            </w:pPr>
          </w:p>
          <w:p w:rsidR="00044745" w:rsidRPr="00FA4B00" w:rsidRDefault="00FA4B00" w:rsidP="00FA4B00">
            <w:pPr>
              <w:pStyle w:val="a3"/>
              <w:jc w:val="center"/>
              <w:rPr>
                <w:rFonts w:ascii="Times New Roman" w:hAnsi="Times New Roman"/>
                <w:b/>
                <w:spacing w:val="60"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4"/>
              </w:rPr>
              <w:t>ПРИКАЗ</w:t>
            </w:r>
          </w:p>
          <w:p w:rsidR="00FA4B00" w:rsidRDefault="00044745" w:rsidP="00FA4B00">
            <w:pPr>
              <w:tabs>
                <w:tab w:val="left" w:pos="6885"/>
              </w:tabs>
              <w:spacing w:after="150" w:line="255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044745" w:rsidRDefault="00FA4B00">
            <w:pPr>
              <w:spacing w:after="150" w:line="255" w:lineRule="atLeast"/>
              <w:rPr>
                <w:b/>
                <w:bCs/>
                <w:color w:val="22222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13.06.2020                 </w:t>
            </w:r>
            <w:r w:rsidR="00044745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 w:rsidR="00044745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222222"/>
                <w:sz w:val="28"/>
                <w:szCs w:val="28"/>
              </w:rPr>
              <w:t>№30</w:t>
            </w:r>
            <w:r w:rsidR="00044745">
              <w:rPr>
                <w:b/>
                <w:bCs/>
                <w:color w:val="222222"/>
                <w:sz w:val="28"/>
                <w:szCs w:val="28"/>
              </w:rPr>
              <w:t xml:space="preserve">          </w:t>
            </w:r>
          </w:p>
          <w:p w:rsidR="00044745" w:rsidRDefault="0004474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</w:p>
          <w:p w:rsidR="00044745" w:rsidRDefault="00044745">
            <w:pPr>
              <w:shd w:val="clear" w:color="auto" w:fill="FFFFFF"/>
              <w:spacing w:line="276" w:lineRule="auto"/>
              <w:rPr>
                <w:b/>
                <w:color w:val="464C5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 Об  утверждении  Положения «О</w:t>
            </w:r>
            <w:r>
              <w:rPr>
                <w:b/>
                <w:bCs/>
                <w:color w:val="474747"/>
                <w:sz w:val="28"/>
                <w:szCs w:val="28"/>
              </w:rPr>
              <w:t>б итоговой аттестации учащихся 9, 11</w:t>
            </w:r>
            <w:r w:rsidR="00FA4B00">
              <w:rPr>
                <w:b/>
                <w:bCs/>
                <w:color w:val="474747"/>
                <w:sz w:val="28"/>
                <w:szCs w:val="28"/>
              </w:rPr>
              <w:t>-х классов в МКОУ «</w:t>
            </w:r>
            <w:proofErr w:type="spellStart"/>
            <w:r w:rsidR="00FA4B00">
              <w:rPr>
                <w:b/>
                <w:bCs/>
                <w:color w:val="474747"/>
                <w:sz w:val="28"/>
                <w:szCs w:val="28"/>
              </w:rPr>
              <w:t>Вышеталовская</w:t>
            </w:r>
            <w:proofErr w:type="spellEnd"/>
            <w:r>
              <w:rPr>
                <w:b/>
                <w:bCs/>
                <w:color w:val="474747"/>
                <w:sz w:val="28"/>
                <w:szCs w:val="28"/>
              </w:rPr>
              <w:t xml:space="preserve"> СОШ».</w:t>
            </w:r>
          </w:p>
          <w:p w:rsidR="00044745" w:rsidRDefault="0004474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044745" w:rsidRDefault="00044745" w:rsidP="00044745">
      <w:pPr>
        <w:widowControl w:val="0"/>
        <w:suppressAutoHyphens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 утверждении  Положения  «О п</w:t>
      </w:r>
      <w:r>
        <w:rPr>
          <w:b/>
          <w:bCs/>
          <w:color w:val="22272F"/>
          <w:kern w:val="36"/>
          <w:sz w:val="28"/>
          <w:szCs w:val="28"/>
        </w:rPr>
        <w:t>орядке заполнения, учета и выдачи аттестатов об основном общем и среднем общем образовании и их дубликатов</w:t>
      </w:r>
      <w:r w:rsidR="00FA4B00">
        <w:rPr>
          <w:rFonts w:eastAsia="Calibri"/>
          <w:b/>
          <w:sz w:val="28"/>
          <w:szCs w:val="28"/>
        </w:rPr>
        <w:t xml:space="preserve"> в МКОУ «</w:t>
      </w:r>
      <w:proofErr w:type="spellStart"/>
      <w:r w:rsidR="00FA4B00">
        <w:rPr>
          <w:rFonts w:eastAsia="Calibri"/>
          <w:b/>
          <w:sz w:val="28"/>
          <w:szCs w:val="28"/>
        </w:rPr>
        <w:t>Вышетало</w:t>
      </w:r>
      <w:r>
        <w:rPr>
          <w:rFonts w:eastAsia="Calibri"/>
          <w:b/>
          <w:sz w:val="28"/>
          <w:szCs w:val="28"/>
        </w:rPr>
        <w:t>вская</w:t>
      </w:r>
      <w:proofErr w:type="spellEnd"/>
      <w:r>
        <w:rPr>
          <w:rFonts w:eastAsia="Calibri"/>
          <w:b/>
          <w:sz w:val="28"/>
          <w:szCs w:val="28"/>
        </w:rPr>
        <w:t xml:space="preserve"> СОШ»</w:t>
      </w:r>
    </w:p>
    <w:p w:rsidR="00044745" w:rsidRDefault="00044745" w:rsidP="00044745">
      <w:pPr>
        <w:jc w:val="center"/>
        <w:rPr>
          <w:rFonts w:ascii="Arial" w:hAnsi="Arial" w:cs="Arial"/>
          <w:bCs/>
          <w:sz w:val="28"/>
          <w:szCs w:val="28"/>
        </w:rPr>
      </w:pPr>
    </w:p>
    <w:p w:rsidR="00044745" w:rsidRDefault="00044745" w:rsidP="00044745">
      <w:pPr>
        <w:jc w:val="center"/>
        <w:rPr>
          <w:rFonts w:ascii="Arial" w:hAnsi="Arial" w:cs="Arial"/>
          <w:b/>
          <w:bCs/>
        </w:rPr>
      </w:pPr>
    </w:p>
    <w:p w:rsidR="00044745" w:rsidRDefault="00044745" w:rsidP="00044745">
      <w:pPr>
        <w:shd w:val="clear" w:color="auto" w:fill="FFFFFF"/>
        <w:outlineLvl w:val="0"/>
        <w:rPr>
          <w:bCs/>
          <w:sz w:val="22"/>
          <w:szCs w:val="22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году" и в соответствии с частью 5 статьи 59 Федерального закона от 29 декабря 2012</w:t>
      </w:r>
      <w:proofErr w:type="gramEnd"/>
      <w:r>
        <w:t xml:space="preserve"> г. N 273-ФЗ "Об образовании в Российской Федерации" (Собрание законодательства Российской Федерации, </w:t>
      </w:r>
      <w:r>
        <w:rPr>
          <w:sz w:val="22"/>
          <w:szCs w:val="22"/>
        </w:rPr>
        <w:t xml:space="preserve">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</w:t>
      </w:r>
      <w:proofErr w:type="gramStart"/>
      <w:r>
        <w:rPr>
          <w:sz w:val="22"/>
          <w:szCs w:val="22"/>
        </w:rPr>
        <w:t>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2019, N 51, ст. 7643), на основании ПРИКАЗА </w:t>
      </w:r>
      <w:r>
        <w:rPr>
          <w:bCs/>
          <w:sz w:val="22"/>
          <w:szCs w:val="22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044745" w:rsidRDefault="00044745" w:rsidP="0004474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044745" w:rsidRDefault="00044745" w:rsidP="00044745">
      <w:pPr>
        <w:ind w:firstLine="540"/>
        <w:jc w:val="both"/>
        <w:rPr>
          <w:rFonts w:ascii="Verdana" w:hAnsi="Verdana"/>
          <w:sz w:val="21"/>
          <w:szCs w:val="21"/>
        </w:rPr>
      </w:pPr>
    </w:p>
    <w:p w:rsidR="00044745" w:rsidRPr="00FA4B00" w:rsidRDefault="00FA4B00" w:rsidP="00044745">
      <w:pPr>
        <w:shd w:val="clear" w:color="auto" w:fill="FFFFFF"/>
        <w:rPr>
          <w:b/>
          <w:color w:val="464C55"/>
        </w:rPr>
      </w:pPr>
      <w:r>
        <w:rPr>
          <w:color w:val="464C55"/>
        </w:rPr>
        <w:t xml:space="preserve"> </w:t>
      </w:r>
      <w:r w:rsidRPr="00FA4B00">
        <w:rPr>
          <w:b/>
          <w:color w:val="464C55"/>
        </w:rPr>
        <w:t>П</w:t>
      </w:r>
      <w:r w:rsidR="00044745" w:rsidRPr="00FA4B00">
        <w:rPr>
          <w:b/>
          <w:color w:val="464C55"/>
        </w:rPr>
        <w:t>риказываю:</w:t>
      </w:r>
    </w:p>
    <w:p w:rsidR="00044745" w:rsidRPr="00FA4B00" w:rsidRDefault="00044745" w:rsidP="00044745">
      <w:pPr>
        <w:shd w:val="clear" w:color="auto" w:fill="FFFFFF"/>
        <w:rPr>
          <w:b/>
          <w:color w:val="464C55"/>
        </w:rPr>
      </w:pPr>
    </w:p>
    <w:p w:rsidR="00044745" w:rsidRPr="00FA4B00" w:rsidRDefault="00044745" w:rsidP="00044745">
      <w:pPr>
        <w:shd w:val="clear" w:color="auto" w:fill="FFFFFF"/>
        <w:rPr>
          <w:b/>
          <w:color w:val="474747"/>
        </w:rPr>
      </w:pPr>
      <w:r w:rsidRPr="00FA4B00">
        <w:rPr>
          <w:b/>
          <w:color w:val="464C55"/>
        </w:rPr>
        <w:t>1.Утвердить Положение «О</w:t>
      </w:r>
      <w:r w:rsidRPr="00FA4B00">
        <w:rPr>
          <w:b/>
          <w:bCs/>
          <w:color w:val="474747"/>
        </w:rPr>
        <w:t>б итоговой аттестации учащихся 9, 11-х классов</w:t>
      </w:r>
    </w:p>
    <w:p w:rsidR="00044745" w:rsidRPr="00FA4B00" w:rsidRDefault="00FA4B00" w:rsidP="00044745">
      <w:pPr>
        <w:shd w:val="clear" w:color="auto" w:fill="FFFFFF"/>
        <w:rPr>
          <w:b/>
          <w:color w:val="464C55"/>
        </w:rPr>
      </w:pPr>
      <w:r>
        <w:rPr>
          <w:b/>
          <w:bCs/>
          <w:color w:val="474747"/>
        </w:rPr>
        <w:t>в МКОУ «</w:t>
      </w:r>
      <w:proofErr w:type="spellStart"/>
      <w:r>
        <w:rPr>
          <w:b/>
          <w:bCs/>
          <w:color w:val="474747"/>
        </w:rPr>
        <w:t>Вышеталовская</w:t>
      </w:r>
      <w:proofErr w:type="spellEnd"/>
      <w:r w:rsidR="00044745" w:rsidRPr="00FA4B00">
        <w:rPr>
          <w:b/>
          <w:bCs/>
          <w:color w:val="474747"/>
        </w:rPr>
        <w:t xml:space="preserve"> СОШ».</w:t>
      </w:r>
    </w:p>
    <w:p w:rsidR="00044745" w:rsidRPr="00FA4B00" w:rsidRDefault="00044745" w:rsidP="00044745">
      <w:pPr>
        <w:widowControl w:val="0"/>
        <w:suppressAutoHyphens/>
        <w:rPr>
          <w:rFonts w:eastAsia="Calibri"/>
          <w:b/>
        </w:rPr>
      </w:pPr>
      <w:r w:rsidRPr="00FA4B00">
        <w:rPr>
          <w:b/>
          <w:color w:val="464C55"/>
        </w:rPr>
        <w:t>2. Утвердить Положение «О</w:t>
      </w:r>
      <w:r w:rsidRPr="00FA4B00">
        <w:rPr>
          <w:rFonts w:eastAsia="Calibri"/>
          <w:b/>
        </w:rPr>
        <w:t xml:space="preserve"> п</w:t>
      </w:r>
      <w:r w:rsidRPr="00FA4B00">
        <w:rPr>
          <w:b/>
          <w:bCs/>
          <w:color w:val="22272F"/>
          <w:kern w:val="36"/>
        </w:rPr>
        <w:t xml:space="preserve">орядке заполнения, учета и выдачи аттестатов об </w:t>
      </w:r>
      <w:r w:rsidRPr="00FA4B00">
        <w:rPr>
          <w:b/>
          <w:bCs/>
          <w:color w:val="22272F"/>
          <w:kern w:val="36"/>
        </w:rPr>
        <w:lastRenderedPageBreak/>
        <w:t>основном общем и среднем общем образовании и их дубликатов</w:t>
      </w:r>
      <w:r w:rsidR="00FA4B00">
        <w:rPr>
          <w:rFonts w:eastAsia="Calibri"/>
          <w:b/>
        </w:rPr>
        <w:t xml:space="preserve"> в МКОУ «</w:t>
      </w:r>
      <w:proofErr w:type="spellStart"/>
      <w:r w:rsidR="00FA4B00">
        <w:rPr>
          <w:rFonts w:eastAsia="Calibri"/>
          <w:b/>
        </w:rPr>
        <w:t>Вышетало</w:t>
      </w:r>
      <w:r w:rsidRPr="00FA4B00">
        <w:rPr>
          <w:rFonts w:eastAsia="Calibri"/>
          <w:b/>
        </w:rPr>
        <w:t>вская</w:t>
      </w:r>
      <w:proofErr w:type="spellEnd"/>
      <w:r w:rsidRPr="00FA4B00">
        <w:rPr>
          <w:rFonts w:eastAsia="Calibri"/>
          <w:b/>
        </w:rPr>
        <w:t xml:space="preserve"> СОШ».</w:t>
      </w:r>
    </w:p>
    <w:p w:rsidR="00044745" w:rsidRPr="00FA4B00" w:rsidRDefault="00044745" w:rsidP="00044745">
      <w:pPr>
        <w:widowControl w:val="0"/>
        <w:suppressAutoHyphens/>
        <w:rPr>
          <w:rFonts w:eastAsia="Calibri"/>
          <w:b/>
        </w:rPr>
      </w:pPr>
      <w:r w:rsidRPr="00FA4B00">
        <w:rPr>
          <w:rFonts w:eastAsia="Calibri"/>
          <w:b/>
        </w:rPr>
        <w:t>3.</w:t>
      </w:r>
      <w:proofErr w:type="gramStart"/>
      <w:r w:rsidRPr="00FA4B00">
        <w:rPr>
          <w:rFonts w:eastAsia="Calibri"/>
          <w:b/>
        </w:rPr>
        <w:t>Контроль за</w:t>
      </w:r>
      <w:proofErr w:type="gramEnd"/>
      <w:r w:rsidRPr="00FA4B00">
        <w:rPr>
          <w:rFonts w:eastAsia="Calibri"/>
          <w:b/>
        </w:rPr>
        <w:t xml:space="preserve"> ис</w:t>
      </w:r>
      <w:r w:rsidR="00FA4B00">
        <w:rPr>
          <w:rFonts w:eastAsia="Calibri"/>
          <w:b/>
        </w:rPr>
        <w:t>по</w:t>
      </w:r>
      <w:r w:rsidRPr="00FA4B00">
        <w:rPr>
          <w:rFonts w:eastAsia="Calibri"/>
          <w:b/>
        </w:rPr>
        <w:t>лнение</w:t>
      </w:r>
      <w:r w:rsidR="00FA4B00">
        <w:rPr>
          <w:rFonts w:eastAsia="Calibri"/>
          <w:b/>
        </w:rPr>
        <w:t>м</w:t>
      </w:r>
      <w:r w:rsidRPr="00FA4B00">
        <w:rPr>
          <w:rFonts w:eastAsia="Calibri"/>
          <w:b/>
        </w:rPr>
        <w:t xml:space="preserve"> приказа оставляю за собой.</w:t>
      </w:r>
    </w:p>
    <w:p w:rsidR="00FA4B00" w:rsidRDefault="00FA4B00" w:rsidP="00FA4B00">
      <w:pPr>
        <w:tabs>
          <w:tab w:val="left" w:pos="4140"/>
        </w:tabs>
        <w:rPr>
          <w:rFonts w:eastAsia="Calibri"/>
          <w:b/>
          <w:sz w:val="28"/>
          <w:szCs w:val="28"/>
        </w:rPr>
      </w:pPr>
    </w:p>
    <w:p w:rsidR="00FA4B00" w:rsidRDefault="00FA4B00" w:rsidP="00FA4B00">
      <w:pPr>
        <w:tabs>
          <w:tab w:val="left" w:pos="4140"/>
        </w:tabs>
        <w:rPr>
          <w:rFonts w:eastAsia="Calibri"/>
          <w:b/>
          <w:sz w:val="28"/>
          <w:szCs w:val="28"/>
        </w:rPr>
      </w:pPr>
    </w:p>
    <w:p w:rsidR="00044745" w:rsidRDefault="00044745" w:rsidP="00FA4B00">
      <w:pPr>
        <w:tabs>
          <w:tab w:val="left" w:pos="4140"/>
        </w:tabs>
      </w:pPr>
      <w:r>
        <w:rPr>
          <w:b/>
          <w:color w:val="00000A"/>
        </w:rPr>
        <w:t xml:space="preserve">Директор школы:                                   </w:t>
      </w:r>
      <w:r w:rsidR="00FA4B00">
        <w:rPr>
          <w:b/>
          <w:color w:val="00000A"/>
        </w:rPr>
        <w:t>А.А.Газимагомедова.</w:t>
      </w:r>
      <w:r>
        <w:rPr>
          <w:b/>
          <w:color w:val="00000A"/>
        </w:rPr>
        <w:t xml:space="preserve">                                                           </w:t>
      </w:r>
    </w:p>
    <w:p w:rsidR="00044745" w:rsidRDefault="00044745" w:rsidP="00044745"/>
    <w:p w:rsidR="0067083D" w:rsidRDefault="0067083D"/>
    <w:sectPr w:rsidR="0067083D" w:rsidSect="00FA4B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45"/>
    <w:rsid w:val="00000E8D"/>
    <w:rsid w:val="00000EBB"/>
    <w:rsid w:val="00001B96"/>
    <w:rsid w:val="00003679"/>
    <w:rsid w:val="00006217"/>
    <w:rsid w:val="00007CAF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745"/>
    <w:rsid w:val="00044EBB"/>
    <w:rsid w:val="00044FF7"/>
    <w:rsid w:val="00045229"/>
    <w:rsid w:val="00050280"/>
    <w:rsid w:val="00050406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5FE"/>
    <w:rsid w:val="00080A25"/>
    <w:rsid w:val="000847D2"/>
    <w:rsid w:val="000849C2"/>
    <w:rsid w:val="00084E3A"/>
    <w:rsid w:val="000853A7"/>
    <w:rsid w:val="00092108"/>
    <w:rsid w:val="00094C2E"/>
    <w:rsid w:val="000A3903"/>
    <w:rsid w:val="000A4AC9"/>
    <w:rsid w:val="000A4B3A"/>
    <w:rsid w:val="000A57A6"/>
    <w:rsid w:val="000A6991"/>
    <w:rsid w:val="000B3D8D"/>
    <w:rsid w:val="000B61F6"/>
    <w:rsid w:val="000C045E"/>
    <w:rsid w:val="000C047F"/>
    <w:rsid w:val="000C09AA"/>
    <w:rsid w:val="000C34BC"/>
    <w:rsid w:val="000C3FDF"/>
    <w:rsid w:val="000C735C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367C"/>
    <w:rsid w:val="00195C4A"/>
    <w:rsid w:val="001A06AD"/>
    <w:rsid w:val="001A3055"/>
    <w:rsid w:val="001A584B"/>
    <w:rsid w:val="001A58D1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6F24"/>
    <w:rsid w:val="001D73BB"/>
    <w:rsid w:val="001D7573"/>
    <w:rsid w:val="001E1B8C"/>
    <w:rsid w:val="001E2F0F"/>
    <w:rsid w:val="001E3800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D6"/>
    <w:rsid w:val="00230052"/>
    <w:rsid w:val="00231CB9"/>
    <w:rsid w:val="00232F7E"/>
    <w:rsid w:val="00234003"/>
    <w:rsid w:val="0023517D"/>
    <w:rsid w:val="002418C0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571AF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0A51"/>
    <w:rsid w:val="002B11A5"/>
    <w:rsid w:val="002B2A05"/>
    <w:rsid w:val="002B5260"/>
    <w:rsid w:val="002B5D0A"/>
    <w:rsid w:val="002B6862"/>
    <w:rsid w:val="002B73B6"/>
    <w:rsid w:val="002C0878"/>
    <w:rsid w:val="002C25AF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2F75C1"/>
    <w:rsid w:val="002F7D66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214"/>
    <w:rsid w:val="003304E9"/>
    <w:rsid w:val="00330C72"/>
    <w:rsid w:val="003312CF"/>
    <w:rsid w:val="003336C0"/>
    <w:rsid w:val="003352E9"/>
    <w:rsid w:val="00335EA8"/>
    <w:rsid w:val="00337A90"/>
    <w:rsid w:val="00337ED0"/>
    <w:rsid w:val="00341031"/>
    <w:rsid w:val="00341E16"/>
    <w:rsid w:val="00343208"/>
    <w:rsid w:val="003434EF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C1A"/>
    <w:rsid w:val="00402E09"/>
    <w:rsid w:val="004058D2"/>
    <w:rsid w:val="004120B9"/>
    <w:rsid w:val="0041598F"/>
    <w:rsid w:val="00415AC4"/>
    <w:rsid w:val="00416F33"/>
    <w:rsid w:val="004207D1"/>
    <w:rsid w:val="004222DC"/>
    <w:rsid w:val="004223B0"/>
    <w:rsid w:val="0042638E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50E9A"/>
    <w:rsid w:val="004545E9"/>
    <w:rsid w:val="00454853"/>
    <w:rsid w:val="00454B3B"/>
    <w:rsid w:val="00463E73"/>
    <w:rsid w:val="00464377"/>
    <w:rsid w:val="00465645"/>
    <w:rsid w:val="00467B42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2625F"/>
    <w:rsid w:val="00530D5F"/>
    <w:rsid w:val="00531ED6"/>
    <w:rsid w:val="0053228D"/>
    <w:rsid w:val="00533E59"/>
    <w:rsid w:val="00534AEB"/>
    <w:rsid w:val="00535A30"/>
    <w:rsid w:val="00540B4E"/>
    <w:rsid w:val="005444AA"/>
    <w:rsid w:val="005449C0"/>
    <w:rsid w:val="00545BFD"/>
    <w:rsid w:val="00547797"/>
    <w:rsid w:val="00550342"/>
    <w:rsid w:val="00553705"/>
    <w:rsid w:val="00553B27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1FE1"/>
    <w:rsid w:val="005728C1"/>
    <w:rsid w:val="00580C56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690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2BE3"/>
    <w:rsid w:val="005D43FE"/>
    <w:rsid w:val="005D6BE2"/>
    <w:rsid w:val="005E37B3"/>
    <w:rsid w:val="005E47BF"/>
    <w:rsid w:val="005E65D7"/>
    <w:rsid w:val="005E692F"/>
    <w:rsid w:val="005F2F46"/>
    <w:rsid w:val="005F3AE7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56F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0571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0270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E3B55"/>
    <w:rsid w:val="006E5E23"/>
    <w:rsid w:val="006F0DF1"/>
    <w:rsid w:val="006F0EAE"/>
    <w:rsid w:val="006F17C5"/>
    <w:rsid w:val="006F42A1"/>
    <w:rsid w:val="00700249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1E1D"/>
    <w:rsid w:val="007324C1"/>
    <w:rsid w:val="0073375D"/>
    <w:rsid w:val="00734B49"/>
    <w:rsid w:val="00735EAC"/>
    <w:rsid w:val="00736E7A"/>
    <w:rsid w:val="007377F9"/>
    <w:rsid w:val="007415B6"/>
    <w:rsid w:val="00742846"/>
    <w:rsid w:val="00742E76"/>
    <w:rsid w:val="00743A83"/>
    <w:rsid w:val="007454E2"/>
    <w:rsid w:val="007455FC"/>
    <w:rsid w:val="00751101"/>
    <w:rsid w:val="007606D6"/>
    <w:rsid w:val="00764B7C"/>
    <w:rsid w:val="00773BC4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5F36"/>
    <w:rsid w:val="00827E47"/>
    <w:rsid w:val="00830590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6366"/>
    <w:rsid w:val="008C6E2B"/>
    <w:rsid w:val="008C77F8"/>
    <w:rsid w:val="008D0590"/>
    <w:rsid w:val="008D07C1"/>
    <w:rsid w:val="008D2298"/>
    <w:rsid w:val="008D2D07"/>
    <w:rsid w:val="008D41CE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3404"/>
    <w:rsid w:val="008F76A2"/>
    <w:rsid w:val="008F7ED4"/>
    <w:rsid w:val="009042A1"/>
    <w:rsid w:val="00906EEE"/>
    <w:rsid w:val="00907D94"/>
    <w:rsid w:val="009100B3"/>
    <w:rsid w:val="00912383"/>
    <w:rsid w:val="009131F1"/>
    <w:rsid w:val="0091350F"/>
    <w:rsid w:val="009148E0"/>
    <w:rsid w:val="00917360"/>
    <w:rsid w:val="009220EE"/>
    <w:rsid w:val="00922F37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65EA"/>
    <w:rsid w:val="00947517"/>
    <w:rsid w:val="00947ECB"/>
    <w:rsid w:val="0095487F"/>
    <w:rsid w:val="00957D1D"/>
    <w:rsid w:val="00961D9B"/>
    <w:rsid w:val="00962AC4"/>
    <w:rsid w:val="009651E4"/>
    <w:rsid w:val="00967235"/>
    <w:rsid w:val="0096756D"/>
    <w:rsid w:val="00967A52"/>
    <w:rsid w:val="0098089A"/>
    <w:rsid w:val="009828CB"/>
    <w:rsid w:val="00984EB8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2D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7DA0"/>
    <w:rsid w:val="00A21307"/>
    <w:rsid w:val="00A2304C"/>
    <w:rsid w:val="00A26D66"/>
    <w:rsid w:val="00A31CB7"/>
    <w:rsid w:val="00A32869"/>
    <w:rsid w:val="00A33F62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B6B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720"/>
    <w:rsid w:val="00AB096F"/>
    <w:rsid w:val="00AB11A5"/>
    <w:rsid w:val="00AB601F"/>
    <w:rsid w:val="00AB6C37"/>
    <w:rsid w:val="00AC0738"/>
    <w:rsid w:val="00AC083E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B01A61"/>
    <w:rsid w:val="00B01E76"/>
    <w:rsid w:val="00B10ED7"/>
    <w:rsid w:val="00B10F9F"/>
    <w:rsid w:val="00B1291E"/>
    <w:rsid w:val="00B133B5"/>
    <w:rsid w:val="00B1460A"/>
    <w:rsid w:val="00B156FD"/>
    <w:rsid w:val="00B1651A"/>
    <w:rsid w:val="00B16847"/>
    <w:rsid w:val="00B2057D"/>
    <w:rsid w:val="00B24194"/>
    <w:rsid w:val="00B252E9"/>
    <w:rsid w:val="00B25DAE"/>
    <w:rsid w:val="00B274AF"/>
    <w:rsid w:val="00B27EC0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743"/>
    <w:rsid w:val="00B47FC3"/>
    <w:rsid w:val="00B51F38"/>
    <w:rsid w:val="00B526E3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1569"/>
    <w:rsid w:val="00B72ED8"/>
    <w:rsid w:val="00B72EEA"/>
    <w:rsid w:val="00B7398B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2EA"/>
    <w:rsid w:val="00BE292D"/>
    <w:rsid w:val="00BE2C3E"/>
    <w:rsid w:val="00BE3C6F"/>
    <w:rsid w:val="00BF0777"/>
    <w:rsid w:val="00BF38A5"/>
    <w:rsid w:val="00BF4D13"/>
    <w:rsid w:val="00BF6746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343BB"/>
    <w:rsid w:val="00C415B9"/>
    <w:rsid w:val="00C41608"/>
    <w:rsid w:val="00C43E37"/>
    <w:rsid w:val="00C45F27"/>
    <w:rsid w:val="00C46EE1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3574"/>
    <w:rsid w:val="00CB6222"/>
    <w:rsid w:val="00CB6245"/>
    <w:rsid w:val="00CB6479"/>
    <w:rsid w:val="00CB784D"/>
    <w:rsid w:val="00CC2021"/>
    <w:rsid w:val="00CC5913"/>
    <w:rsid w:val="00CC6C18"/>
    <w:rsid w:val="00CC7F76"/>
    <w:rsid w:val="00CD27DC"/>
    <w:rsid w:val="00CD3DE6"/>
    <w:rsid w:val="00CD3FDF"/>
    <w:rsid w:val="00CD5B65"/>
    <w:rsid w:val="00CD6A03"/>
    <w:rsid w:val="00CD6FBF"/>
    <w:rsid w:val="00CD756E"/>
    <w:rsid w:val="00CE286E"/>
    <w:rsid w:val="00CE391A"/>
    <w:rsid w:val="00CE4D50"/>
    <w:rsid w:val="00CE6213"/>
    <w:rsid w:val="00CF1C1B"/>
    <w:rsid w:val="00CF20BD"/>
    <w:rsid w:val="00CF2137"/>
    <w:rsid w:val="00CF58E3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E6FF2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1D8A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26B"/>
    <w:rsid w:val="00E637FC"/>
    <w:rsid w:val="00E6615D"/>
    <w:rsid w:val="00E66C02"/>
    <w:rsid w:val="00E718B4"/>
    <w:rsid w:val="00E727ED"/>
    <w:rsid w:val="00E76755"/>
    <w:rsid w:val="00E776B7"/>
    <w:rsid w:val="00E87BD2"/>
    <w:rsid w:val="00E919FA"/>
    <w:rsid w:val="00EA0253"/>
    <w:rsid w:val="00EA1DD7"/>
    <w:rsid w:val="00EA243D"/>
    <w:rsid w:val="00EA3995"/>
    <w:rsid w:val="00EA3FF7"/>
    <w:rsid w:val="00EA64AF"/>
    <w:rsid w:val="00EA668E"/>
    <w:rsid w:val="00EB0DB7"/>
    <w:rsid w:val="00EB3743"/>
    <w:rsid w:val="00EB3DC0"/>
    <w:rsid w:val="00EB5009"/>
    <w:rsid w:val="00EB5782"/>
    <w:rsid w:val="00EB676B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34BD"/>
    <w:rsid w:val="00EE65FE"/>
    <w:rsid w:val="00EF0142"/>
    <w:rsid w:val="00EF3F8E"/>
    <w:rsid w:val="00EF5024"/>
    <w:rsid w:val="00EF5C44"/>
    <w:rsid w:val="00EF69C0"/>
    <w:rsid w:val="00F046CD"/>
    <w:rsid w:val="00F1099B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41A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C7D"/>
    <w:rsid w:val="00F74F98"/>
    <w:rsid w:val="00F76833"/>
    <w:rsid w:val="00F76A12"/>
    <w:rsid w:val="00F807C9"/>
    <w:rsid w:val="00F83BF6"/>
    <w:rsid w:val="00F86078"/>
    <w:rsid w:val="00F87602"/>
    <w:rsid w:val="00F90B53"/>
    <w:rsid w:val="00F96CFB"/>
    <w:rsid w:val="00FA2BAA"/>
    <w:rsid w:val="00FA3681"/>
    <w:rsid w:val="00FA4088"/>
    <w:rsid w:val="00FA49CC"/>
    <w:rsid w:val="00FA4B00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619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B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FA4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2020-06-13T14:36:00Z</dcterms:created>
  <dcterms:modified xsi:type="dcterms:W3CDTF">2020-06-13T16:32:00Z</dcterms:modified>
</cp:coreProperties>
</file>